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49" w:rsidRDefault="00D72649" w:rsidP="00D7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72649" w:rsidRPr="00ED4BB6" w:rsidRDefault="00D72649" w:rsidP="00D7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№13»</w:t>
      </w: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40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«Ботаника и экология растений»</w:t>
      </w: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«Исследования флоры и растительности»</w:t>
      </w:r>
    </w:p>
    <w:p w:rsidR="00D72649" w:rsidRPr="00030407" w:rsidRDefault="00D72649" w:rsidP="00D726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07">
        <w:rPr>
          <w:rFonts w:ascii="Times New Roman" w:hAnsi="Times New Roman" w:cs="Times New Roman"/>
          <w:b/>
          <w:sz w:val="28"/>
          <w:szCs w:val="28"/>
        </w:rPr>
        <w:t>«ИЗУЧЕНИЕ ВИДОВОГО РАЗНООБРАЗИЯ АДВЕНТИВНЫХ РАСТЕНИЙ ГОРОДА БЕРДСКА»</w:t>
      </w: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0A46">
        <w:rPr>
          <w:rFonts w:ascii="Times New Roman" w:hAnsi="Times New Roman" w:cs="Times New Roman"/>
          <w:b/>
          <w:sz w:val="28"/>
          <w:szCs w:val="28"/>
        </w:rPr>
        <w:t>Работу выполнила</w:t>
      </w:r>
      <w:r w:rsidRPr="000304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Шорина Виктория Олеговна</w:t>
      </w: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0407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0407">
        <w:rPr>
          <w:rFonts w:ascii="Times New Roman" w:hAnsi="Times New Roman" w:cs="Times New Roman"/>
          <w:sz w:val="28"/>
          <w:szCs w:val="28"/>
        </w:rPr>
        <w:t xml:space="preserve"> класса, МБОУ СОШ №13</w:t>
      </w:r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A46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Копейкина Светлана                  </w:t>
      </w:r>
    </w:p>
    <w:p w:rsidR="00D72649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</w:t>
      </w:r>
      <w:r w:rsidRPr="00030407">
        <w:rPr>
          <w:rFonts w:ascii="Times New Roman" w:hAnsi="Times New Roman" w:cs="Times New Roman"/>
          <w:sz w:val="28"/>
          <w:szCs w:val="28"/>
        </w:rPr>
        <w:t>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</w:t>
      </w:r>
    </w:p>
    <w:p w:rsidR="00D72649" w:rsidRPr="00030407" w:rsidRDefault="00D72649" w:rsidP="00D72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30407">
        <w:rPr>
          <w:rFonts w:ascii="Times New Roman" w:hAnsi="Times New Roman" w:cs="Times New Roman"/>
          <w:sz w:val="28"/>
          <w:szCs w:val="28"/>
        </w:rPr>
        <w:t>МБОУ СОШ №13</w:t>
      </w: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030407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649" w:rsidRPr="00C30A46" w:rsidRDefault="00D72649" w:rsidP="00D7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БЕРДСК – 2022</w:t>
      </w:r>
    </w:p>
    <w:p w:rsidR="00BF536B" w:rsidRDefault="00BF536B" w:rsidP="001B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6B" w:rsidRDefault="00BF536B" w:rsidP="001B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1B00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BF536B" w:rsidRDefault="00BF536B" w:rsidP="001B0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C23EC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  <w:r w:rsidRPr="00484229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544DF2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 w:rsidR="0054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0407">
        <w:rPr>
          <w:rFonts w:ascii="Times New Roman" w:hAnsi="Times New Roman" w:cs="Times New Roman"/>
          <w:sz w:val="28"/>
          <w:szCs w:val="28"/>
        </w:rPr>
        <w:t>4</w:t>
      </w:r>
    </w:p>
    <w:p w:rsidR="00D25194" w:rsidRDefault="00D25194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7590">
        <w:rPr>
          <w:rFonts w:ascii="Times New Roman" w:hAnsi="Times New Roman" w:cs="Times New Roman"/>
          <w:sz w:val="28"/>
          <w:szCs w:val="28"/>
        </w:rPr>
        <w:t xml:space="preserve">                            5</w:t>
      </w:r>
    </w:p>
    <w:p w:rsidR="00D25194" w:rsidRDefault="00D25194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44D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7590">
        <w:rPr>
          <w:rFonts w:ascii="Times New Roman" w:hAnsi="Times New Roman" w:cs="Times New Roman"/>
          <w:sz w:val="28"/>
          <w:szCs w:val="28"/>
        </w:rPr>
        <w:t xml:space="preserve"> </w:t>
      </w:r>
      <w:r w:rsidR="00544DF2">
        <w:rPr>
          <w:rFonts w:ascii="Times New Roman" w:hAnsi="Times New Roman" w:cs="Times New Roman"/>
          <w:sz w:val="28"/>
          <w:szCs w:val="28"/>
        </w:rPr>
        <w:t xml:space="preserve"> </w:t>
      </w:r>
      <w:r w:rsidR="006C7590">
        <w:rPr>
          <w:rFonts w:ascii="Times New Roman" w:hAnsi="Times New Roman" w:cs="Times New Roman"/>
          <w:sz w:val="28"/>
          <w:szCs w:val="28"/>
        </w:rPr>
        <w:t>9</w:t>
      </w:r>
    </w:p>
    <w:p w:rsidR="006C7590" w:rsidRDefault="00B21286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C7590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D25194" w:rsidRDefault="006C7590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 литературы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407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576F9" w:rsidRDefault="007576F9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</w:t>
      </w:r>
      <w:r w:rsidR="000F6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C7590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0F6635" w:rsidRDefault="000F6635" w:rsidP="00484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sz w:val="28"/>
        </w:rPr>
        <w:t>Карта исследованной территории.                             11</w:t>
      </w:r>
    </w:p>
    <w:p w:rsidR="000F6635" w:rsidRDefault="000F6635" w:rsidP="00484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2. </w:t>
      </w:r>
      <w:r w:rsidR="00580841">
        <w:rPr>
          <w:rFonts w:ascii="Times New Roman" w:hAnsi="Times New Roman" w:cs="Times New Roman"/>
          <w:sz w:val="28"/>
        </w:rPr>
        <w:t>Фото-определитель адвентивных растений</w:t>
      </w:r>
    </w:p>
    <w:p w:rsidR="00580841" w:rsidRDefault="00580841" w:rsidP="00484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города Бердска                                                                                   12</w:t>
      </w:r>
    </w:p>
    <w:p w:rsidR="00580841" w:rsidRDefault="00580841" w:rsidP="00484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3.</w:t>
      </w:r>
    </w:p>
    <w:p w:rsidR="00580841" w:rsidRDefault="00580841" w:rsidP="00484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4.</w:t>
      </w:r>
    </w:p>
    <w:p w:rsidR="00580841" w:rsidRDefault="00580841" w:rsidP="0048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5.</w:t>
      </w:r>
    </w:p>
    <w:p w:rsidR="00B21286" w:rsidRPr="00484229" w:rsidRDefault="00B21286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484229" w:rsidRDefault="00484229" w:rsidP="00484229">
      <w:pPr>
        <w:rPr>
          <w:rFonts w:ascii="Times New Roman" w:hAnsi="Times New Roman" w:cs="Times New Roman"/>
          <w:sz w:val="28"/>
          <w:szCs w:val="28"/>
        </w:rPr>
      </w:pPr>
    </w:p>
    <w:p w:rsidR="000F6635" w:rsidRDefault="000F6635" w:rsidP="00484229">
      <w:pPr>
        <w:rPr>
          <w:rFonts w:ascii="Times New Roman" w:hAnsi="Times New Roman" w:cs="Times New Roman"/>
          <w:sz w:val="28"/>
          <w:szCs w:val="28"/>
        </w:rPr>
      </w:pPr>
    </w:p>
    <w:p w:rsidR="000F6635" w:rsidRDefault="000F6635" w:rsidP="00484229">
      <w:pPr>
        <w:rPr>
          <w:rFonts w:ascii="Times New Roman" w:hAnsi="Times New Roman" w:cs="Times New Roman"/>
          <w:sz w:val="28"/>
          <w:szCs w:val="28"/>
        </w:rPr>
      </w:pPr>
    </w:p>
    <w:p w:rsidR="006B644F" w:rsidRDefault="00D25194" w:rsidP="00544D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644F" w:rsidRPr="00CE609F">
        <w:rPr>
          <w:rFonts w:ascii="Times New Roman" w:eastAsia="Calibri" w:hAnsi="Times New Roman" w:cs="Times New Roman"/>
          <w:b/>
          <w:sz w:val="28"/>
          <w:szCs w:val="28"/>
        </w:rPr>
        <w:t>Введение.</w:t>
      </w:r>
    </w:p>
    <w:p w:rsidR="00544DF2" w:rsidRPr="00CE609F" w:rsidRDefault="00544DF2" w:rsidP="00544D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F5" w:rsidRPr="00023F3F" w:rsidRDefault="00F27BF5" w:rsidP="00544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Многие виды растений</w:t>
      </w:r>
      <w:r w:rsidR="006B644F" w:rsidRPr="00023F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 в нашем городе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были случайно или </w:t>
      </w:r>
      <w:r w:rsidR="00CE609F">
        <w:rPr>
          <w:rFonts w:ascii="Times New Roman" w:eastAsia="Calibri" w:hAnsi="Times New Roman" w:cs="Times New Roman"/>
          <w:sz w:val="28"/>
          <w:szCs w:val="28"/>
        </w:rPr>
        <w:t>специально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 занесены из других районов мира в разное время. Процесс проникновения растений-пришельцев  называется </w:t>
      </w:r>
      <w:r w:rsidRPr="00023F3F">
        <w:rPr>
          <w:rFonts w:ascii="Times New Roman" w:eastAsia="Calibri" w:hAnsi="Times New Roman" w:cs="Times New Roman"/>
          <w:b/>
          <w:sz w:val="28"/>
          <w:szCs w:val="28"/>
        </w:rPr>
        <w:t>адвентизацией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флоры. Виды растений, занесённые на чужие территории получили название </w:t>
      </w:r>
      <w:r w:rsidRPr="00023F3F">
        <w:rPr>
          <w:rFonts w:ascii="Times New Roman" w:eastAsia="Calibri" w:hAnsi="Times New Roman" w:cs="Times New Roman"/>
          <w:b/>
          <w:sz w:val="28"/>
          <w:szCs w:val="28"/>
        </w:rPr>
        <w:t>адвентивных.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адв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ентизация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происходит очень активно. </w:t>
      </w:r>
    </w:p>
    <w:p w:rsidR="00F27BF5" w:rsidRPr="00023F3F" w:rsidRDefault="004C006C" w:rsidP="00544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Исследования по адвентиз</w:t>
      </w:r>
      <w:r w:rsidR="00F060D2" w:rsidRPr="00023F3F">
        <w:rPr>
          <w:rFonts w:ascii="Times New Roman" w:eastAsia="Calibri" w:hAnsi="Times New Roman" w:cs="Times New Roman"/>
          <w:sz w:val="28"/>
          <w:szCs w:val="28"/>
        </w:rPr>
        <w:t>ации флор</w:t>
      </w:r>
      <w:r w:rsidR="000F45DD" w:rsidRPr="00023F3F">
        <w:rPr>
          <w:rFonts w:ascii="Times New Roman" w:eastAsia="Calibri" w:hAnsi="Times New Roman" w:cs="Times New Roman"/>
          <w:sz w:val="28"/>
          <w:szCs w:val="28"/>
        </w:rPr>
        <w:t>ы</w:t>
      </w:r>
      <w:r w:rsidR="00F060D2" w:rsidRPr="00023F3F">
        <w:rPr>
          <w:rFonts w:ascii="Times New Roman" w:eastAsia="Calibri" w:hAnsi="Times New Roman" w:cs="Times New Roman"/>
          <w:sz w:val="28"/>
          <w:szCs w:val="28"/>
        </w:rPr>
        <w:t xml:space="preserve"> проводятся активно с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70-х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060D2" w:rsidRPr="00023F3F">
        <w:rPr>
          <w:rFonts w:ascii="Times New Roman" w:eastAsia="Calibri" w:hAnsi="Times New Roman" w:cs="Times New Roman"/>
          <w:sz w:val="28"/>
          <w:szCs w:val="28"/>
        </w:rPr>
        <w:t>ов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5DD" w:rsidRPr="00023F3F">
        <w:rPr>
          <w:rFonts w:ascii="Times New Roman" w:eastAsia="Calibri" w:hAnsi="Times New Roman" w:cs="Times New Roman"/>
          <w:sz w:val="28"/>
          <w:szCs w:val="28"/>
        </w:rPr>
        <w:t>ХХ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Pr="00023F3F">
        <w:rPr>
          <w:rFonts w:ascii="Times New Roman" w:eastAsia="Calibri" w:hAnsi="Times New Roman" w:cs="Times New Roman"/>
          <w:sz w:val="28"/>
          <w:szCs w:val="28"/>
        </w:rPr>
        <w:t>. В то время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стали появляться </w:t>
      </w:r>
      <w:r w:rsidR="000F45DD" w:rsidRPr="00023F3F">
        <w:rPr>
          <w:rFonts w:ascii="Times New Roman" w:eastAsia="Calibri" w:hAnsi="Times New Roman" w:cs="Times New Roman"/>
          <w:sz w:val="28"/>
          <w:szCs w:val="28"/>
        </w:rPr>
        <w:t>печатные работы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, посвящённые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подобным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исследовани</w:t>
      </w:r>
      <w:r w:rsidRPr="00023F3F">
        <w:rPr>
          <w:rFonts w:ascii="Times New Roman" w:eastAsia="Calibri" w:hAnsi="Times New Roman" w:cs="Times New Roman"/>
          <w:sz w:val="28"/>
          <w:szCs w:val="28"/>
        </w:rPr>
        <w:t>ям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006C" w:rsidRPr="00023F3F" w:rsidRDefault="004C006C" w:rsidP="00544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Ботаники установили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BB6" w:rsidRPr="007A2676">
        <w:rPr>
          <w:rFonts w:ascii="Times New Roman" w:eastAsia="Calibri" w:hAnsi="Times New Roman" w:cs="Times New Roman"/>
          <w:sz w:val="28"/>
          <w:szCs w:val="28"/>
        </w:rPr>
        <w:t>[</w:t>
      </w:r>
      <w:r w:rsidR="00ED4BB6">
        <w:rPr>
          <w:rFonts w:ascii="Times New Roman" w:eastAsia="Calibri" w:hAnsi="Times New Roman" w:cs="Times New Roman"/>
          <w:sz w:val="28"/>
          <w:szCs w:val="28"/>
        </w:rPr>
        <w:t xml:space="preserve">1],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на территории России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адвентивными являются 13168  видов сосудистых растений, составляющих примерно 3.9% видов от общего числа для сосудистых растений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7BF5" w:rsidRPr="00F27BF5" w:rsidRDefault="00F27BF5" w:rsidP="00F27BF5">
      <w:pPr>
        <w:rPr>
          <w:rFonts w:ascii="Times New Roman" w:eastAsia="Calibri" w:hAnsi="Times New Roman" w:cs="Times New Roman"/>
          <w:sz w:val="24"/>
        </w:rPr>
      </w:pPr>
      <w:r w:rsidRPr="001B0014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35814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F5" w:rsidRPr="00023F3F" w:rsidRDefault="004C006C" w:rsidP="00544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lastRenderedPageBreak/>
        <w:t>По карте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видно, что Новосибирская область относится к районам с умеренным уровнем </w:t>
      </w:r>
      <w:r w:rsidR="00880CA3" w:rsidRPr="00023F3F">
        <w:rPr>
          <w:rFonts w:ascii="Times New Roman" w:eastAsia="Calibri" w:hAnsi="Times New Roman" w:cs="Times New Roman"/>
          <w:sz w:val="28"/>
          <w:szCs w:val="28"/>
        </w:rPr>
        <w:t>внедрения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, составляющим </w:t>
      </w:r>
      <w:r w:rsidR="00880CA3" w:rsidRPr="00023F3F">
        <w:rPr>
          <w:rFonts w:ascii="Times New Roman" w:eastAsia="Calibri" w:hAnsi="Times New Roman" w:cs="Times New Roman"/>
          <w:sz w:val="28"/>
          <w:szCs w:val="28"/>
        </w:rPr>
        <w:t>около нескольких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десятков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сотен </w:t>
      </w:r>
      <w:r w:rsidR="00F27BF5" w:rsidRPr="007A2676">
        <w:rPr>
          <w:rFonts w:ascii="Times New Roman" w:eastAsia="Calibri" w:hAnsi="Times New Roman" w:cs="Times New Roman"/>
          <w:sz w:val="28"/>
          <w:szCs w:val="28"/>
        </w:rPr>
        <w:t>видов</w:t>
      </w:r>
      <w:r w:rsidR="00AB24E4" w:rsidRPr="007A2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76" w:rsidRPr="007A2676">
        <w:rPr>
          <w:rFonts w:ascii="Times New Roman" w:eastAsia="Calibri" w:hAnsi="Times New Roman" w:cs="Times New Roman"/>
          <w:sz w:val="28"/>
          <w:szCs w:val="28"/>
        </w:rPr>
        <w:t>[</w:t>
      </w:r>
      <w:r w:rsidR="007A2676">
        <w:rPr>
          <w:rFonts w:ascii="Times New Roman" w:eastAsia="Calibri" w:hAnsi="Times New Roman" w:cs="Times New Roman"/>
          <w:sz w:val="28"/>
          <w:szCs w:val="28"/>
        </w:rPr>
        <w:t>1</w:t>
      </w:r>
      <w:r w:rsidR="007A2676" w:rsidRPr="007A2676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27BF5" w:rsidRPr="00023F3F" w:rsidRDefault="00CE609F" w:rsidP="00544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09F">
        <w:rPr>
          <w:rFonts w:ascii="Times New Roman" w:eastAsia="Calibri" w:hAnsi="Times New Roman" w:cs="Times New Roman"/>
          <w:sz w:val="28"/>
          <w:szCs w:val="28"/>
        </w:rPr>
        <w:t>Такое количество видов-переселенцев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4C006C" w:rsidRPr="00CE609F">
        <w:rPr>
          <w:rFonts w:ascii="Times New Roman" w:eastAsia="Calibri" w:hAnsi="Times New Roman" w:cs="Times New Roman"/>
          <w:sz w:val="28"/>
          <w:szCs w:val="28"/>
        </w:rPr>
        <w:t>е означает отсутствия угрозы для местных видов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B0014" w:rsidRPr="00CE609F">
        <w:rPr>
          <w:rFonts w:ascii="Times New Roman" w:eastAsia="Calibri" w:hAnsi="Times New Roman" w:cs="Times New Roman"/>
          <w:sz w:val="28"/>
          <w:szCs w:val="28"/>
        </w:rPr>
        <w:t xml:space="preserve">В умеренном климате, где мы живем видовое разнообразие растений невелико, и поэтому 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адвентивные виды могут составлять </w:t>
      </w:r>
      <w:r>
        <w:rPr>
          <w:rFonts w:ascii="Times New Roman" w:eastAsia="Calibri" w:hAnsi="Times New Roman" w:cs="Times New Roman"/>
          <w:sz w:val="28"/>
          <w:szCs w:val="28"/>
        </w:rPr>
        <w:t>довольно большую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 часть</w:t>
      </w:r>
      <w:r w:rsidR="001B0014" w:rsidRPr="00CE609F">
        <w:rPr>
          <w:rFonts w:ascii="Times New Roman" w:eastAsia="Calibri" w:hAnsi="Times New Roman" w:cs="Times New Roman"/>
          <w:sz w:val="28"/>
          <w:szCs w:val="28"/>
        </w:rPr>
        <w:t xml:space="preserve"> нашей флоры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B0014" w:rsidRPr="00CE609F">
        <w:rPr>
          <w:rFonts w:ascii="Times New Roman" w:eastAsia="Calibri" w:hAnsi="Times New Roman" w:cs="Times New Roman"/>
          <w:sz w:val="28"/>
          <w:szCs w:val="28"/>
        </w:rPr>
        <w:t>Так по данным</w:t>
      </w:r>
      <w:r w:rsidR="00F27BF5" w:rsidRPr="00CE609F">
        <w:rPr>
          <w:rFonts w:ascii="Times New Roman" w:eastAsia="Calibri" w:hAnsi="Times New Roman" w:cs="Times New Roman"/>
          <w:sz w:val="28"/>
          <w:szCs w:val="28"/>
        </w:rPr>
        <w:t xml:space="preserve"> Красной книги растений Новосибирской области (2008 год) высших сосудистых растений в нашей области  насчитывалось более 1300 видов в 123 семействах.</w:t>
      </w:r>
    </w:p>
    <w:p w:rsidR="00484229" w:rsidRDefault="00484229" w:rsidP="00CE60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DF2" w:rsidRDefault="00544DF2" w:rsidP="00CE60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F5" w:rsidRPr="00023F3F" w:rsidRDefault="00A33FB8" w:rsidP="00CE60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1. </w:t>
      </w:r>
      <w:r w:rsidR="00544DF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часть.</w:t>
      </w:r>
      <w:r w:rsidR="00F27BF5" w:rsidRPr="00023F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7BF5" w:rsidRPr="00023F3F" w:rsidRDefault="001B0014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И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зучение</w:t>
      </w:r>
      <w:r w:rsidR="00CE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3F3F">
        <w:rPr>
          <w:rFonts w:ascii="Times New Roman" w:eastAsia="Calibri" w:hAnsi="Times New Roman" w:cs="Times New Roman"/>
          <w:sz w:val="28"/>
          <w:szCs w:val="28"/>
        </w:rPr>
        <w:t>адвентизации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– одно из </w:t>
      </w:r>
      <w:r w:rsidRPr="00023F3F">
        <w:rPr>
          <w:rFonts w:ascii="Times New Roman" w:eastAsia="Calibri" w:hAnsi="Times New Roman" w:cs="Times New Roman"/>
          <w:sz w:val="28"/>
          <w:szCs w:val="28"/>
        </w:rPr>
        <w:t>важных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направлений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в геоботанике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3F3F">
        <w:rPr>
          <w:rFonts w:ascii="Times New Roman" w:eastAsia="Calibri" w:hAnsi="Times New Roman" w:cs="Times New Roman"/>
          <w:sz w:val="28"/>
          <w:szCs w:val="28"/>
        </w:rPr>
        <w:t>После уничтожения мест обитания, переселение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чужеродных видов в настоящее время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втор</w:t>
      </w:r>
      <w:r w:rsidRPr="00023F3F">
        <w:rPr>
          <w:rFonts w:ascii="Times New Roman" w:eastAsia="Calibri" w:hAnsi="Times New Roman" w:cs="Times New Roman"/>
          <w:sz w:val="28"/>
          <w:szCs w:val="28"/>
        </w:rPr>
        <w:t>ой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по значению угроз</w:t>
      </w:r>
      <w:r w:rsidRPr="00023F3F">
        <w:rPr>
          <w:rFonts w:ascii="Times New Roman" w:eastAsia="Calibri" w:hAnsi="Times New Roman" w:cs="Times New Roman"/>
          <w:sz w:val="28"/>
          <w:szCs w:val="28"/>
        </w:rPr>
        <w:t>ой снижения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биологическо</w:t>
      </w:r>
      <w:r w:rsidRPr="00023F3F">
        <w:rPr>
          <w:rFonts w:ascii="Times New Roman" w:eastAsia="Calibri" w:hAnsi="Times New Roman" w:cs="Times New Roman"/>
          <w:sz w:val="28"/>
          <w:szCs w:val="28"/>
        </w:rPr>
        <w:t>го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разнообрази</w:t>
      </w:r>
      <w:r w:rsidRPr="00023F3F">
        <w:rPr>
          <w:rFonts w:ascii="Times New Roman" w:eastAsia="Calibri" w:hAnsi="Times New Roman" w:cs="Times New Roman"/>
          <w:sz w:val="28"/>
          <w:szCs w:val="28"/>
        </w:rPr>
        <w:t>я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76">
        <w:rPr>
          <w:rFonts w:ascii="Times New Roman" w:eastAsia="Calibri" w:hAnsi="Times New Roman" w:cs="Times New Roman"/>
          <w:sz w:val="28"/>
          <w:szCs w:val="28"/>
        </w:rPr>
        <w:t xml:space="preserve">территории России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[</w:t>
      </w:r>
      <w:r w:rsidR="007A2676">
        <w:rPr>
          <w:rFonts w:ascii="Times New Roman" w:eastAsia="Calibri" w:hAnsi="Times New Roman" w:cs="Times New Roman"/>
          <w:sz w:val="28"/>
          <w:szCs w:val="28"/>
        </w:rPr>
        <w:t>2</w:t>
      </w:r>
      <w:r w:rsidR="00F27BF5" w:rsidRPr="007A2676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27BF5" w:rsidRPr="00023F3F" w:rsidRDefault="001B0014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В настоящее время о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писано </w:t>
      </w:r>
      <w:r w:rsidRPr="00023F3F">
        <w:rPr>
          <w:rFonts w:ascii="Times New Roman" w:eastAsia="Calibri" w:hAnsi="Times New Roman" w:cs="Times New Roman"/>
          <w:sz w:val="28"/>
          <w:szCs w:val="28"/>
        </w:rPr>
        <w:t>достаточно фактов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, когда </w:t>
      </w:r>
      <w:r w:rsidRPr="00023F3F">
        <w:rPr>
          <w:rFonts w:ascii="Times New Roman" w:eastAsia="Calibri" w:hAnsi="Times New Roman" w:cs="Times New Roman"/>
          <w:sz w:val="28"/>
          <w:szCs w:val="28"/>
        </w:rPr>
        <w:t>адвентивны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е виды </w:t>
      </w:r>
      <w:r w:rsidR="00F060D2" w:rsidRPr="00023F3F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представлять опасность для здоровья и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нанос</w:t>
      </w:r>
      <w:r w:rsidRPr="00023F3F">
        <w:rPr>
          <w:rFonts w:ascii="Times New Roman" w:eastAsia="Calibri" w:hAnsi="Times New Roman" w:cs="Times New Roman"/>
          <w:sz w:val="28"/>
          <w:szCs w:val="28"/>
        </w:rPr>
        <w:t>ят</w:t>
      </w:r>
      <w:r w:rsidR="00B33E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3F3F">
        <w:rPr>
          <w:rFonts w:ascii="Times New Roman" w:eastAsia="Calibri" w:hAnsi="Times New Roman" w:cs="Times New Roman"/>
          <w:sz w:val="28"/>
          <w:szCs w:val="28"/>
        </w:rPr>
        <w:t>большой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экономический ущерб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сельскому </w:t>
      </w:r>
      <w:r w:rsidRPr="007A2676">
        <w:rPr>
          <w:rFonts w:ascii="Times New Roman" w:eastAsia="Calibri" w:hAnsi="Times New Roman" w:cs="Times New Roman"/>
          <w:sz w:val="28"/>
          <w:szCs w:val="28"/>
        </w:rPr>
        <w:t xml:space="preserve">хозяйству </w:t>
      </w:r>
      <w:r w:rsidR="00F27BF5" w:rsidRPr="007A2676">
        <w:rPr>
          <w:rFonts w:ascii="Times New Roman" w:eastAsia="Calibri" w:hAnsi="Times New Roman" w:cs="Times New Roman"/>
          <w:sz w:val="28"/>
          <w:szCs w:val="28"/>
        </w:rPr>
        <w:t>[4].</w:t>
      </w:r>
    </w:p>
    <w:p w:rsidR="001B0014" w:rsidRPr="00023F3F" w:rsidRDefault="001B0014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Многие растения-пришельцы играют положительную роль. Например, их используют в жив</w:t>
      </w:r>
      <w:r w:rsidR="001262EB" w:rsidRPr="00023F3F">
        <w:rPr>
          <w:rFonts w:ascii="Times New Roman" w:eastAsia="Calibri" w:hAnsi="Times New Roman" w:cs="Times New Roman"/>
          <w:sz w:val="28"/>
          <w:szCs w:val="28"/>
        </w:rPr>
        <w:t>отноводстве в качестве кормов - ширица, амарант, просо</w:t>
      </w:r>
      <w:r w:rsidR="00E526D6" w:rsidRPr="00023F3F">
        <w:rPr>
          <w:rFonts w:ascii="Times New Roman" w:eastAsia="Calibri" w:hAnsi="Times New Roman" w:cs="Times New Roman"/>
          <w:sz w:val="28"/>
          <w:szCs w:val="28"/>
        </w:rPr>
        <w:t>; в медицине – валериана, краснокорень, череда, боярышник, синяк; в озеленении ландшафта – бересклет, амарант, золо</w:t>
      </w:r>
      <w:r w:rsidR="001262EB" w:rsidRPr="00023F3F">
        <w:rPr>
          <w:rFonts w:ascii="Times New Roman" w:eastAsia="Calibri" w:hAnsi="Times New Roman" w:cs="Times New Roman"/>
          <w:sz w:val="28"/>
          <w:szCs w:val="28"/>
        </w:rPr>
        <w:t>тарник, кислица краснорожковая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 xml:space="preserve">, в пищевой промышленности </w:t>
      </w:r>
      <w:r w:rsidR="007A2676">
        <w:rPr>
          <w:rFonts w:ascii="Times New Roman" w:eastAsia="Calibri" w:hAnsi="Times New Roman" w:cs="Times New Roman"/>
          <w:sz w:val="28"/>
          <w:szCs w:val="28"/>
        </w:rPr>
        <w:t>–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 xml:space="preserve"> цикорий</w:t>
      </w:r>
      <w:r w:rsidR="007A2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76" w:rsidRPr="007A2676">
        <w:rPr>
          <w:rFonts w:ascii="Times New Roman" w:eastAsia="Calibri" w:hAnsi="Times New Roman" w:cs="Times New Roman"/>
          <w:sz w:val="28"/>
          <w:szCs w:val="28"/>
        </w:rPr>
        <w:t>[</w:t>
      </w:r>
      <w:r w:rsidR="007A2676">
        <w:rPr>
          <w:rFonts w:ascii="Times New Roman" w:eastAsia="Calibri" w:hAnsi="Times New Roman" w:cs="Times New Roman"/>
          <w:sz w:val="28"/>
          <w:szCs w:val="28"/>
        </w:rPr>
        <w:t>5</w:t>
      </w:r>
      <w:r w:rsidR="007A2676" w:rsidRPr="007A2676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1262EB" w:rsidRPr="00023F3F" w:rsidRDefault="001262EB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Часто, в связи с тем, что адвентики являются «чужаками» местной флоры, 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 xml:space="preserve">они приносят значительный вред. Например, золотарник вытесняет многие местные виды; клен ясенелистный является сорняком для местного ландшафта; </w:t>
      </w:r>
      <w:r w:rsidR="007A2676">
        <w:rPr>
          <w:rFonts w:ascii="Times New Roman" w:eastAsia="Calibri" w:hAnsi="Times New Roman" w:cs="Times New Roman"/>
          <w:sz w:val="28"/>
          <w:szCs w:val="28"/>
        </w:rPr>
        <w:t xml:space="preserve">переселенцы 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могут являются аллергенами для людей.</w:t>
      </w:r>
    </w:p>
    <w:p w:rsidR="00F27BF5" w:rsidRPr="00023F3F" w:rsidRDefault="00F060D2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Попавшие на не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свойственные местообитания растения-пришельцы в первую очередь занимают пустующие территории -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пустыри, свалки, то есть 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рудеральны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ми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растения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ми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(от латинского «рудерис» – мусор, щебень). 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>Далее</w:t>
      </w:r>
      <w:r w:rsidR="007A2676">
        <w:rPr>
          <w:rFonts w:ascii="Times New Roman" w:eastAsia="Calibri" w:hAnsi="Times New Roman" w:cs="Times New Roman"/>
          <w:sz w:val="28"/>
          <w:szCs w:val="28"/>
        </w:rPr>
        <w:t xml:space="preserve">, прижившись в местной флоре,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>они могут стать сорняками и даже вытеснять дикорастущие растения в степях</w:t>
      </w:r>
      <w:r w:rsidR="0097236B" w:rsidRPr="00023F3F">
        <w:rPr>
          <w:rFonts w:ascii="Times New Roman" w:eastAsia="Calibri" w:hAnsi="Times New Roman" w:cs="Times New Roman"/>
          <w:sz w:val="28"/>
          <w:szCs w:val="28"/>
        </w:rPr>
        <w:t xml:space="preserve"> или лесах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7BF5" w:rsidRDefault="0097236B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Исследования показали, что 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r w:rsidRPr="00023F3F">
        <w:rPr>
          <w:rFonts w:ascii="Times New Roman" w:eastAsia="Calibri" w:hAnsi="Times New Roman" w:cs="Times New Roman"/>
          <w:sz w:val="28"/>
          <w:szCs w:val="28"/>
        </w:rPr>
        <w:t>растения-мигранты</w:t>
      </w:r>
      <w:r w:rsidR="00F27BF5" w:rsidRPr="00023F3F">
        <w:rPr>
          <w:rFonts w:ascii="Times New Roman" w:eastAsia="Calibri" w:hAnsi="Times New Roman" w:cs="Times New Roman"/>
          <w:sz w:val="28"/>
          <w:szCs w:val="28"/>
        </w:rPr>
        <w:t xml:space="preserve"> из Американского континента </w:t>
      </w:r>
      <w:r w:rsidRPr="00023F3F">
        <w:rPr>
          <w:rFonts w:ascii="Times New Roman" w:eastAsia="Calibri" w:hAnsi="Times New Roman" w:cs="Times New Roman"/>
          <w:sz w:val="28"/>
          <w:szCs w:val="28"/>
        </w:rPr>
        <w:t>чаще всего приживаются в чужой флоре</w:t>
      </w:r>
      <w:r w:rsidR="007A2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676" w:rsidRPr="007A2676">
        <w:rPr>
          <w:rFonts w:ascii="Times New Roman" w:eastAsia="Calibri" w:hAnsi="Times New Roman" w:cs="Times New Roman"/>
          <w:sz w:val="28"/>
          <w:szCs w:val="28"/>
        </w:rPr>
        <w:t>[</w:t>
      </w:r>
      <w:r w:rsidR="00F27BF5" w:rsidRPr="007A2676">
        <w:rPr>
          <w:rFonts w:ascii="Times New Roman" w:eastAsia="Calibri" w:hAnsi="Times New Roman" w:cs="Times New Roman"/>
          <w:sz w:val="28"/>
          <w:szCs w:val="28"/>
        </w:rPr>
        <w:t>6].</w:t>
      </w:r>
    </w:p>
    <w:p w:rsidR="00544DF2" w:rsidRPr="00023F3F" w:rsidRDefault="00544DF2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142" w:rsidRDefault="00AB24E4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Ц</w:t>
      </w:r>
      <w:r w:rsidR="008D7D94" w:rsidRPr="00023F3F">
        <w:rPr>
          <w:rFonts w:ascii="Times New Roman" w:hAnsi="Times New Roman" w:cs="Times New Roman"/>
          <w:b/>
          <w:sz w:val="28"/>
          <w:szCs w:val="28"/>
        </w:rPr>
        <w:t>ель</w:t>
      </w:r>
      <w:r w:rsidR="007A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F3F">
        <w:rPr>
          <w:rFonts w:ascii="Times New Roman" w:hAnsi="Times New Roman" w:cs="Times New Roman"/>
          <w:sz w:val="28"/>
          <w:szCs w:val="28"/>
        </w:rPr>
        <w:t>работы</w:t>
      </w:r>
      <w:r w:rsidR="001165A0" w:rsidRPr="00023F3F">
        <w:rPr>
          <w:rFonts w:ascii="Times New Roman" w:hAnsi="Times New Roman" w:cs="Times New Roman"/>
          <w:sz w:val="28"/>
          <w:szCs w:val="28"/>
        </w:rPr>
        <w:t xml:space="preserve">: «Изучить разнообразие и распространение </w:t>
      </w:r>
      <w:r w:rsidR="008D7D94" w:rsidRPr="00023F3F">
        <w:rPr>
          <w:rFonts w:ascii="Times New Roman" w:hAnsi="Times New Roman" w:cs="Times New Roman"/>
          <w:sz w:val="28"/>
          <w:szCs w:val="28"/>
        </w:rPr>
        <w:t>адвентивных растений во флоре г.Бердска»</w:t>
      </w:r>
      <w:r w:rsidR="00544DF2">
        <w:rPr>
          <w:rFonts w:ascii="Times New Roman" w:hAnsi="Times New Roman" w:cs="Times New Roman"/>
          <w:sz w:val="28"/>
          <w:szCs w:val="28"/>
        </w:rPr>
        <w:t>.</w:t>
      </w:r>
    </w:p>
    <w:p w:rsidR="00544DF2" w:rsidRPr="00023F3F" w:rsidRDefault="00544DF2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94" w:rsidRPr="00023F3F" w:rsidRDefault="008D7D94" w:rsidP="00544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D94" w:rsidRPr="00023F3F" w:rsidRDefault="008D7D94" w:rsidP="0054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Узнать, что такое адвентивные растения и их роль в фитоценозах.</w:t>
      </w:r>
    </w:p>
    <w:p w:rsidR="00422376" w:rsidRPr="00023F3F" w:rsidRDefault="00AE31EB" w:rsidP="0054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lastRenderedPageBreak/>
        <w:t xml:space="preserve">Выяснить список растений-переселенцев </w:t>
      </w:r>
      <w:r w:rsidR="008D7D94" w:rsidRPr="00023F3F">
        <w:rPr>
          <w:rFonts w:ascii="Times New Roman" w:hAnsi="Times New Roman" w:cs="Times New Roman"/>
          <w:sz w:val="28"/>
          <w:szCs w:val="28"/>
        </w:rPr>
        <w:t>для Новосибирской области</w:t>
      </w:r>
      <w:r w:rsidR="00E25AFB" w:rsidRPr="00023F3F">
        <w:rPr>
          <w:rFonts w:ascii="Times New Roman" w:hAnsi="Times New Roman" w:cs="Times New Roman"/>
          <w:sz w:val="28"/>
          <w:szCs w:val="28"/>
        </w:rPr>
        <w:t>, их происхождение</w:t>
      </w:r>
      <w:r w:rsidR="00422376" w:rsidRPr="00023F3F">
        <w:rPr>
          <w:rFonts w:ascii="Times New Roman" w:hAnsi="Times New Roman" w:cs="Times New Roman"/>
          <w:sz w:val="28"/>
          <w:szCs w:val="28"/>
        </w:rPr>
        <w:t>.</w:t>
      </w:r>
    </w:p>
    <w:p w:rsidR="008D7D94" w:rsidRPr="00023F3F" w:rsidRDefault="00422376" w:rsidP="0054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С</w:t>
      </w:r>
      <w:r w:rsidR="008D7D94" w:rsidRPr="00023F3F">
        <w:rPr>
          <w:rFonts w:ascii="Times New Roman" w:hAnsi="Times New Roman" w:cs="Times New Roman"/>
          <w:sz w:val="28"/>
          <w:szCs w:val="28"/>
        </w:rPr>
        <w:t>оставить фото-определитель</w:t>
      </w:r>
      <w:r w:rsidRPr="00023F3F">
        <w:rPr>
          <w:rFonts w:ascii="Times New Roman" w:hAnsi="Times New Roman" w:cs="Times New Roman"/>
          <w:sz w:val="28"/>
          <w:szCs w:val="28"/>
        </w:rPr>
        <w:t>, собрать гербарий адвентивных растений г.Бердска</w:t>
      </w:r>
      <w:r w:rsidR="008D7D94" w:rsidRPr="00023F3F">
        <w:rPr>
          <w:rFonts w:ascii="Times New Roman" w:hAnsi="Times New Roman" w:cs="Times New Roman"/>
          <w:sz w:val="28"/>
          <w:szCs w:val="28"/>
        </w:rPr>
        <w:t>.</w:t>
      </w:r>
    </w:p>
    <w:p w:rsidR="008D7D94" w:rsidRDefault="008D7D94" w:rsidP="0054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Составить карту </w:t>
      </w:r>
      <w:r w:rsidR="00422376" w:rsidRPr="00023F3F">
        <w:rPr>
          <w:rFonts w:ascii="Times New Roman" w:hAnsi="Times New Roman" w:cs="Times New Roman"/>
          <w:sz w:val="28"/>
          <w:szCs w:val="28"/>
        </w:rPr>
        <w:t xml:space="preserve">их </w:t>
      </w:r>
      <w:r w:rsidRPr="00023F3F">
        <w:rPr>
          <w:rFonts w:ascii="Times New Roman" w:hAnsi="Times New Roman" w:cs="Times New Roman"/>
          <w:sz w:val="28"/>
          <w:szCs w:val="28"/>
        </w:rPr>
        <w:t>произрастания.</w:t>
      </w:r>
    </w:p>
    <w:p w:rsidR="00544DF2" w:rsidRPr="00023F3F" w:rsidRDefault="00544DF2" w:rsidP="004B7A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76" w:rsidRDefault="00C76AEA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Гипотезы</w:t>
      </w:r>
      <w:r w:rsidR="00242C32" w:rsidRPr="00023F3F">
        <w:rPr>
          <w:rFonts w:ascii="Times New Roman" w:hAnsi="Times New Roman" w:cs="Times New Roman"/>
          <w:sz w:val="28"/>
          <w:szCs w:val="28"/>
        </w:rPr>
        <w:t>:</w:t>
      </w:r>
    </w:p>
    <w:p w:rsidR="006B644F" w:rsidRPr="00023F3F" w:rsidRDefault="006B644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1. </w:t>
      </w:r>
      <w:r w:rsidR="00C95BC3" w:rsidRPr="00023F3F">
        <w:rPr>
          <w:rFonts w:ascii="Times New Roman" w:hAnsi="Times New Roman" w:cs="Times New Roman"/>
          <w:sz w:val="28"/>
          <w:szCs w:val="28"/>
        </w:rPr>
        <w:t xml:space="preserve">Во флоре города Бердска </w:t>
      </w:r>
      <w:r w:rsidR="007A2676">
        <w:rPr>
          <w:rFonts w:ascii="Times New Roman" w:hAnsi="Times New Roman" w:cs="Times New Roman"/>
          <w:sz w:val="28"/>
          <w:szCs w:val="28"/>
        </w:rPr>
        <w:t xml:space="preserve">не велико </w:t>
      </w:r>
      <w:r w:rsidR="00C95BC3" w:rsidRPr="00023F3F">
        <w:rPr>
          <w:rFonts w:ascii="Times New Roman" w:hAnsi="Times New Roman" w:cs="Times New Roman"/>
          <w:sz w:val="28"/>
          <w:szCs w:val="28"/>
        </w:rPr>
        <w:t>разнообразие адвентивных растений</w:t>
      </w:r>
      <w:r w:rsidR="007A2676">
        <w:rPr>
          <w:rFonts w:ascii="Times New Roman" w:hAnsi="Times New Roman" w:cs="Times New Roman"/>
          <w:sz w:val="28"/>
          <w:szCs w:val="28"/>
        </w:rPr>
        <w:t>.</w:t>
      </w:r>
      <w:r w:rsidR="00C95BC3" w:rsidRPr="0002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F2" w:rsidRDefault="006B644F" w:rsidP="0054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2. Большинство адвентивных растений г. Бердска являются приш</w:t>
      </w:r>
      <w:r w:rsidR="00422376" w:rsidRPr="00023F3F">
        <w:rPr>
          <w:rFonts w:ascii="Times New Roman" w:hAnsi="Times New Roman" w:cs="Times New Roman"/>
          <w:sz w:val="28"/>
          <w:szCs w:val="28"/>
        </w:rPr>
        <w:t>ельцами из американского континен</w:t>
      </w:r>
      <w:r w:rsidRPr="00023F3F">
        <w:rPr>
          <w:rFonts w:ascii="Times New Roman" w:hAnsi="Times New Roman" w:cs="Times New Roman"/>
          <w:sz w:val="28"/>
          <w:szCs w:val="28"/>
        </w:rPr>
        <w:t>та.</w:t>
      </w:r>
    </w:p>
    <w:p w:rsidR="00544DF2" w:rsidRDefault="00544DF2" w:rsidP="0054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F2" w:rsidRDefault="00544DF2" w:rsidP="0054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C32" w:rsidRDefault="00242C32" w:rsidP="0054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br/>
      </w:r>
      <w:r w:rsidRPr="00023F3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23F3F">
        <w:rPr>
          <w:rFonts w:ascii="Times New Roman" w:hAnsi="Times New Roman" w:cs="Times New Roman"/>
          <w:sz w:val="28"/>
          <w:szCs w:val="28"/>
        </w:rPr>
        <w:t>:  адвентивные растения г.Бердска</w:t>
      </w:r>
    </w:p>
    <w:p w:rsidR="00544DF2" w:rsidRPr="00023F3F" w:rsidRDefault="00544DF2" w:rsidP="0054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C32" w:rsidRDefault="00242C32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23F3F">
        <w:rPr>
          <w:rFonts w:ascii="Times New Roman" w:hAnsi="Times New Roman" w:cs="Times New Roman"/>
          <w:sz w:val="28"/>
          <w:szCs w:val="28"/>
        </w:rPr>
        <w:t xml:space="preserve">: </w:t>
      </w:r>
      <w:r w:rsidR="001165A0" w:rsidRPr="00023F3F">
        <w:rPr>
          <w:rFonts w:ascii="Times New Roman" w:hAnsi="Times New Roman" w:cs="Times New Roman"/>
          <w:sz w:val="28"/>
          <w:szCs w:val="28"/>
        </w:rPr>
        <w:t xml:space="preserve">разнообразие и </w:t>
      </w:r>
      <w:r w:rsidRPr="00023F3F">
        <w:rPr>
          <w:rFonts w:ascii="Times New Roman" w:hAnsi="Times New Roman" w:cs="Times New Roman"/>
          <w:sz w:val="28"/>
          <w:szCs w:val="28"/>
        </w:rPr>
        <w:t>распространение адвентивных растений на территории г.Бердска</w:t>
      </w:r>
      <w:r w:rsidR="001165A0" w:rsidRPr="00023F3F">
        <w:rPr>
          <w:rFonts w:ascii="Times New Roman" w:hAnsi="Times New Roman" w:cs="Times New Roman"/>
          <w:sz w:val="28"/>
          <w:szCs w:val="28"/>
        </w:rPr>
        <w:t>.</w:t>
      </w:r>
    </w:p>
    <w:p w:rsidR="00544DF2" w:rsidRPr="00023F3F" w:rsidRDefault="00544DF2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DF2" w:rsidRDefault="00AB24E4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Новизна данной работы в том, что подобные исследования в г.Бердске проводятся впервые. Адвентивные растения изучались учащимися в окрестностях г.Новосибирска в 2014 г.</w:t>
      </w:r>
    </w:p>
    <w:p w:rsidR="00AB24E4" w:rsidRPr="00023F3F" w:rsidRDefault="00AB24E4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E4" w:rsidRDefault="00AB24E4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Время проведения исследования</w:t>
      </w:r>
      <w:r w:rsidRPr="00023F3F">
        <w:rPr>
          <w:rFonts w:ascii="Times New Roman" w:hAnsi="Times New Roman" w:cs="Times New Roman"/>
          <w:sz w:val="28"/>
          <w:szCs w:val="28"/>
        </w:rPr>
        <w:t>: 15-30 июля 20</w:t>
      </w:r>
      <w:r w:rsidR="00C76AEA">
        <w:rPr>
          <w:rFonts w:ascii="Times New Roman" w:hAnsi="Times New Roman" w:cs="Times New Roman"/>
          <w:sz w:val="28"/>
          <w:szCs w:val="28"/>
        </w:rPr>
        <w:t xml:space="preserve">22 </w:t>
      </w:r>
      <w:r w:rsidRPr="00023F3F">
        <w:rPr>
          <w:rFonts w:ascii="Times New Roman" w:hAnsi="Times New Roman" w:cs="Times New Roman"/>
          <w:sz w:val="28"/>
          <w:szCs w:val="28"/>
        </w:rPr>
        <w:t>года.</w:t>
      </w:r>
    </w:p>
    <w:p w:rsidR="00544DF2" w:rsidRPr="00023F3F" w:rsidRDefault="00544DF2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E4" w:rsidRPr="00023F3F" w:rsidRDefault="00AB24E4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Место проведения исследований</w:t>
      </w:r>
      <w:r w:rsidRPr="00023F3F">
        <w:rPr>
          <w:rFonts w:ascii="Times New Roman" w:hAnsi="Times New Roman" w:cs="Times New Roman"/>
          <w:sz w:val="28"/>
          <w:szCs w:val="28"/>
        </w:rPr>
        <w:t>: обследовано 11 участков</w:t>
      </w:r>
      <w:r w:rsidR="0032521C" w:rsidRPr="00023F3F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7A2676">
        <w:rPr>
          <w:rFonts w:ascii="Times New Roman" w:hAnsi="Times New Roman" w:cs="Times New Roman"/>
          <w:sz w:val="28"/>
          <w:szCs w:val="28"/>
        </w:rPr>
        <w:t xml:space="preserve"> </w:t>
      </w:r>
      <w:r w:rsidR="0032521C" w:rsidRPr="00023F3F">
        <w:rPr>
          <w:rFonts w:ascii="Times New Roman" w:hAnsi="Times New Roman" w:cs="Times New Roman"/>
          <w:sz w:val="28"/>
          <w:szCs w:val="28"/>
        </w:rPr>
        <w:t>и его окрестностей</w:t>
      </w:r>
      <w:r w:rsidR="007A267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23F3F">
        <w:rPr>
          <w:rFonts w:ascii="Times New Roman" w:hAnsi="Times New Roman" w:cs="Times New Roman"/>
          <w:sz w:val="28"/>
          <w:szCs w:val="28"/>
        </w:rPr>
        <w:t>: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1 - м</w:t>
      </w:r>
      <w:r w:rsidR="00AB24E4" w:rsidRPr="00023F3F">
        <w:rPr>
          <w:rFonts w:ascii="Times New Roman" w:hAnsi="Times New Roman" w:cs="Times New Roman"/>
          <w:sz w:val="28"/>
          <w:szCs w:val="28"/>
        </w:rPr>
        <w:t>икрорайон Южный</w:t>
      </w:r>
      <w:r w:rsidRPr="00023F3F">
        <w:rPr>
          <w:rFonts w:ascii="Times New Roman" w:hAnsi="Times New Roman" w:cs="Times New Roman"/>
          <w:sz w:val="28"/>
          <w:szCs w:val="28"/>
        </w:rPr>
        <w:t>;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№ 2 - район </w:t>
      </w:r>
      <w:r w:rsidR="00AB24E4" w:rsidRPr="00023F3F">
        <w:rPr>
          <w:rFonts w:ascii="Times New Roman" w:hAnsi="Times New Roman" w:cs="Times New Roman"/>
          <w:sz w:val="28"/>
          <w:szCs w:val="28"/>
        </w:rPr>
        <w:t>школы</w:t>
      </w:r>
      <w:r w:rsidRPr="00023F3F">
        <w:rPr>
          <w:rFonts w:ascii="Times New Roman" w:hAnsi="Times New Roman" w:cs="Times New Roman"/>
          <w:sz w:val="28"/>
          <w:szCs w:val="28"/>
        </w:rPr>
        <w:t xml:space="preserve"> №13;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3 - в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оенный городок 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4 – паркД/К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 «Родина» 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5 - о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крестности ж\д вокзала 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№ 6 </w:t>
      </w:r>
      <w:r w:rsidR="0032521C" w:rsidRPr="00023F3F">
        <w:rPr>
          <w:rFonts w:ascii="Times New Roman" w:hAnsi="Times New Roman" w:cs="Times New Roman"/>
          <w:sz w:val="28"/>
          <w:szCs w:val="28"/>
        </w:rPr>
        <w:t>–микрорайон Бердский залив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№ 7 – лесной массив </w:t>
      </w:r>
      <w:r w:rsidR="00AB24E4" w:rsidRPr="00023F3F">
        <w:rPr>
          <w:rFonts w:ascii="Times New Roman" w:hAnsi="Times New Roman" w:cs="Times New Roman"/>
          <w:sz w:val="28"/>
          <w:szCs w:val="28"/>
        </w:rPr>
        <w:t>Зелён</w:t>
      </w:r>
      <w:r w:rsidRPr="00023F3F">
        <w:rPr>
          <w:rFonts w:ascii="Times New Roman" w:hAnsi="Times New Roman" w:cs="Times New Roman"/>
          <w:sz w:val="28"/>
          <w:szCs w:val="28"/>
        </w:rPr>
        <w:t>ой рощи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8 - окрестности хим</w:t>
      </w:r>
      <w:r w:rsidR="00AB24E4" w:rsidRPr="00023F3F">
        <w:rPr>
          <w:rFonts w:ascii="Times New Roman" w:hAnsi="Times New Roman" w:cs="Times New Roman"/>
          <w:sz w:val="28"/>
          <w:szCs w:val="28"/>
        </w:rPr>
        <w:t>завода</w:t>
      </w:r>
    </w:p>
    <w:p w:rsidR="00BA753F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№ 9 - р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айон школы </w:t>
      </w:r>
      <w:r w:rsidRPr="00023F3F">
        <w:rPr>
          <w:rFonts w:ascii="Times New Roman" w:hAnsi="Times New Roman" w:cs="Times New Roman"/>
          <w:sz w:val="28"/>
          <w:szCs w:val="28"/>
        </w:rPr>
        <w:t>№10</w:t>
      </w:r>
    </w:p>
    <w:p w:rsidR="00AB24E4" w:rsidRPr="00023F3F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№ 10 - 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ДОЛ «Юбилейный» </w:t>
      </w:r>
    </w:p>
    <w:p w:rsidR="00AB24E4" w:rsidRDefault="00BA753F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 xml:space="preserve">№ 11 - </w:t>
      </w:r>
      <w:r w:rsidR="00AB24E4" w:rsidRPr="00023F3F">
        <w:rPr>
          <w:rFonts w:ascii="Times New Roman" w:hAnsi="Times New Roman" w:cs="Times New Roman"/>
          <w:sz w:val="28"/>
          <w:szCs w:val="28"/>
        </w:rPr>
        <w:t xml:space="preserve">Городской парк </w:t>
      </w:r>
    </w:p>
    <w:p w:rsidR="00544DF2" w:rsidRPr="00023F3F" w:rsidRDefault="00544DF2" w:rsidP="0054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968" w:rsidRDefault="000F0E55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b/>
          <w:sz w:val="28"/>
          <w:szCs w:val="28"/>
        </w:rPr>
        <w:t>Методика.</w:t>
      </w:r>
      <w:r w:rsidR="00422376" w:rsidRPr="00023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376" w:rsidRPr="00023F3F">
        <w:rPr>
          <w:rFonts w:ascii="Times New Roman" w:hAnsi="Times New Roman" w:cs="Times New Roman"/>
          <w:sz w:val="28"/>
          <w:szCs w:val="28"/>
        </w:rPr>
        <w:t>Исследование</w:t>
      </w:r>
      <w:r w:rsidR="004B2968" w:rsidRPr="00023F3F">
        <w:rPr>
          <w:rFonts w:ascii="Times New Roman" w:hAnsi="Times New Roman" w:cs="Times New Roman"/>
          <w:sz w:val="28"/>
          <w:szCs w:val="28"/>
        </w:rPr>
        <w:t xml:space="preserve"> проводилось на местности в указанных точках</w:t>
      </w:r>
      <w:r w:rsidR="00C76AEA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4B2968" w:rsidRPr="00023F3F">
        <w:rPr>
          <w:rFonts w:ascii="Times New Roman" w:hAnsi="Times New Roman" w:cs="Times New Roman"/>
          <w:sz w:val="28"/>
          <w:szCs w:val="28"/>
        </w:rPr>
        <w:t xml:space="preserve">. Мы определяли адвентивные виды по </w:t>
      </w:r>
      <w:r w:rsidR="00422376" w:rsidRPr="00023F3F">
        <w:rPr>
          <w:rFonts w:ascii="Times New Roman" w:hAnsi="Times New Roman" w:cs="Times New Roman"/>
          <w:sz w:val="28"/>
          <w:szCs w:val="28"/>
        </w:rPr>
        <w:t>фото-</w:t>
      </w:r>
      <w:r w:rsidR="004B2968" w:rsidRPr="00023F3F">
        <w:rPr>
          <w:rFonts w:ascii="Times New Roman" w:hAnsi="Times New Roman" w:cs="Times New Roman"/>
          <w:sz w:val="28"/>
          <w:szCs w:val="28"/>
        </w:rPr>
        <w:t>определителю, кото</w:t>
      </w:r>
      <w:r w:rsidR="00A33FB8">
        <w:rPr>
          <w:rFonts w:ascii="Times New Roman" w:hAnsi="Times New Roman" w:cs="Times New Roman"/>
          <w:sz w:val="28"/>
          <w:szCs w:val="28"/>
        </w:rPr>
        <w:t>рый составили сами (приложение 2</w:t>
      </w:r>
      <w:r w:rsidR="004B2968" w:rsidRPr="00023F3F">
        <w:rPr>
          <w:rFonts w:ascii="Times New Roman" w:hAnsi="Times New Roman" w:cs="Times New Roman"/>
          <w:sz w:val="28"/>
          <w:szCs w:val="28"/>
        </w:rPr>
        <w:t>), собирали их и делали гербарий</w:t>
      </w:r>
      <w:r w:rsidR="00A33FB8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4B2968" w:rsidRPr="00023F3F">
        <w:rPr>
          <w:rFonts w:ascii="Times New Roman" w:hAnsi="Times New Roman" w:cs="Times New Roman"/>
          <w:sz w:val="28"/>
          <w:szCs w:val="28"/>
        </w:rPr>
        <w:t>.</w:t>
      </w:r>
    </w:p>
    <w:p w:rsidR="00544DF2" w:rsidRPr="00023F3F" w:rsidRDefault="00544DF2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A33FB8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E25AFB" w:rsidRPr="00023F3F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544DF2" w:rsidRPr="00023F3F" w:rsidRDefault="00544DF2" w:rsidP="00544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4A" w:rsidRPr="00023F3F" w:rsidRDefault="00E25AFB" w:rsidP="00544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Для определения видов мы использовали интернет-ресурсы, определитель растений Новосибирской области»</w:t>
      </w:r>
      <w:r w:rsidR="00A33FB8" w:rsidRPr="00A33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FB8" w:rsidRPr="007A2676">
        <w:rPr>
          <w:rFonts w:ascii="Times New Roman" w:eastAsia="Calibri" w:hAnsi="Times New Roman" w:cs="Times New Roman"/>
          <w:sz w:val="28"/>
          <w:szCs w:val="28"/>
        </w:rPr>
        <w:t>[</w:t>
      </w:r>
      <w:r w:rsidR="00A33FB8">
        <w:rPr>
          <w:rFonts w:ascii="Times New Roman" w:eastAsia="Calibri" w:hAnsi="Times New Roman" w:cs="Times New Roman"/>
          <w:sz w:val="28"/>
          <w:szCs w:val="28"/>
        </w:rPr>
        <w:t>9]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, атлас-определитель. Все определенные виды адвентивных растений представлены в приложении </w:t>
      </w:r>
      <w:r w:rsidR="00A33FB8">
        <w:rPr>
          <w:rFonts w:ascii="Times New Roman" w:eastAsia="Calibri" w:hAnsi="Times New Roman" w:cs="Times New Roman"/>
          <w:sz w:val="28"/>
          <w:szCs w:val="28"/>
        </w:rPr>
        <w:t>2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«Определитель адвентивных растений г.Бердска»</w:t>
      </w:r>
      <w:r w:rsidR="00422376" w:rsidRPr="00023F3F">
        <w:rPr>
          <w:rFonts w:ascii="Times New Roman" w:eastAsia="Calibri" w:hAnsi="Times New Roman" w:cs="Times New Roman"/>
          <w:sz w:val="28"/>
          <w:szCs w:val="28"/>
        </w:rPr>
        <w:t xml:space="preserve"> и приложении </w:t>
      </w:r>
      <w:r w:rsidR="00A33FB8">
        <w:rPr>
          <w:rFonts w:ascii="Times New Roman" w:eastAsia="Calibri" w:hAnsi="Times New Roman" w:cs="Times New Roman"/>
          <w:sz w:val="28"/>
          <w:szCs w:val="28"/>
        </w:rPr>
        <w:t>4</w:t>
      </w:r>
      <w:r w:rsidR="00422376" w:rsidRPr="00023F3F">
        <w:rPr>
          <w:rFonts w:ascii="Times New Roman" w:eastAsia="Calibri" w:hAnsi="Times New Roman" w:cs="Times New Roman"/>
          <w:sz w:val="28"/>
          <w:szCs w:val="28"/>
        </w:rPr>
        <w:t xml:space="preserve"> «Список адвентивных растений г.Бердска»</w:t>
      </w:r>
      <w:r w:rsidR="000F324A" w:rsidRPr="00023F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5BC3" w:rsidRDefault="004B2968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На карте</w:t>
      </w:r>
      <w:r w:rsidR="00C95BC3" w:rsidRPr="00023F3F">
        <w:rPr>
          <w:rFonts w:ascii="Times New Roman" w:eastAsia="Calibri" w:hAnsi="Times New Roman" w:cs="Times New Roman"/>
          <w:sz w:val="28"/>
          <w:szCs w:val="28"/>
        </w:rPr>
        <w:t xml:space="preserve"> Бердска </w:t>
      </w:r>
      <w:r w:rsidRPr="00023F3F">
        <w:rPr>
          <w:rFonts w:ascii="Times New Roman" w:eastAsia="Calibri" w:hAnsi="Times New Roman" w:cs="Times New Roman"/>
          <w:sz w:val="28"/>
          <w:szCs w:val="28"/>
        </w:rPr>
        <w:t>можно познакомиться с т</w:t>
      </w:r>
      <w:r w:rsidR="00C95BC3" w:rsidRPr="00023F3F">
        <w:rPr>
          <w:rFonts w:ascii="Times New Roman" w:eastAsia="Calibri" w:hAnsi="Times New Roman" w:cs="Times New Roman"/>
          <w:sz w:val="28"/>
          <w:szCs w:val="28"/>
        </w:rPr>
        <w:t>оч</w:t>
      </w:r>
      <w:r w:rsidRPr="00023F3F">
        <w:rPr>
          <w:rFonts w:ascii="Times New Roman" w:eastAsia="Calibri" w:hAnsi="Times New Roman" w:cs="Times New Roman"/>
          <w:sz w:val="28"/>
          <w:szCs w:val="28"/>
        </w:rPr>
        <w:t>ками исследований</w:t>
      </w:r>
      <w:r w:rsidR="00C95BC3" w:rsidRPr="00023F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DF2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DF2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DF2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DF2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DF2" w:rsidRPr="00023F3F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B1" w:rsidRDefault="000A6EB1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BDF">
        <w:rPr>
          <w:rFonts w:ascii="Times New Roman" w:eastAsia="Calibri" w:hAnsi="Times New Roman" w:cs="Times New Roman"/>
          <w:b/>
          <w:sz w:val="28"/>
          <w:szCs w:val="28"/>
        </w:rPr>
        <w:t>Рис.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Карта исследованной территории окрестностей и г.Бердска.</w:t>
      </w:r>
    </w:p>
    <w:p w:rsidR="00544DF2" w:rsidRDefault="00544DF2" w:rsidP="00544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B1" w:rsidRDefault="000A6EB1" w:rsidP="00023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164681"/>
            <wp:effectExtent l="0" t="0" r="0" b="0"/>
            <wp:docPr id="3" name="Рисунок 3" descr="F:\Исследовательские проекты\2016-2017\Адвентивные растения г.Бердска\Карта исследуемой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следовательские проекты\2016-2017\Адвентивные растения г.Бердска\Карта исследуемой территор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17" cy="31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A9" w:rsidRDefault="004B7AA9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31F" w:rsidRPr="00023F3F" w:rsidRDefault="00C7631F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В окрестностях и на террито</w:t>
      </w:r>
      <w:r w:rsidR="00A81BDF">
        <w:rPr>
          <w:rFonts w:ascii="Times New Roman" w:eastAsia="Calibri" w:hAnsi="Times New Roman" w:cs="Times New Roman"/>
          <w:sz w:val="28"/>
          <w:szCs w:val="28"/>
        </w:rPr>
        <w:t>рии г.Бердска было обнаружено 34 вида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адвентивных растений из </w:t>
      </w:r>
      <w:r w:rsidR="00A81BDF">
        <w:rPr>
          <w:rFonts w:ascii="Times New Roman" w:eastAsia="Calibri" w:hAnsi="Times New Roman" w:cs="Times New Roman"/>
          <w:sz w:val="28"/>
          <w:szCs w:val="28"/>
        </w:rPr>
        <w:t>22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семейств</w:t>
      </w:r>
      <w:r w:rsidR="001703D1" w:rsidRPr="00023F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616E7" w:rsidRPr="00023F3F">
        <w:rPr>
          <w:rFonts w:ascii="Times New Roman" w:eastAsia="Calibri" w:hAnsi="Times New Roman" w:cs="Times New Roman"/>
          <w:sz w:val="28"/>
          <w:szCs w:val="28"/>
        </w:rPr>
        <w:t xml:space="preserve">список в приложении </w:t>
      </w:r>
      <w:r w:rsidR="00A81BDF">
        <w:rPr>
          <w:rFonts w:ascii="Times New Roman" w:eastAsia="Calibri" w:hAnsi="Times New Roman" w:cs="Times New Roman"/>
          <w:sz w:val="28"/>
          <w:szCs w:val="28"/>
        </w:rPr>
        <w:t>4</w:t>
      </w:r>
      <w:r w:rsidR="00C616E7" w:rsidRPr="00023F3F">
        <w:rPr>
          <w:rFonts w:ascii="Times New Roman" w:eastAsia="Calibri" w:hAnsi="Times New Roman" w:cs="Times New Roman"/>
          <w:sz w:val="28"/>
          <w:szCs w:val="28"/>
        </w:rPr>
        <w:t>, фотографии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в атласе-определителе).</w:t>
      </w:r>
    </w:p>
    <w:p w:rsidR="00175C32" w:rsidRPr="00023F3F" w:rsidRDefault="00175C32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F3F">
        <w:rPr>
          <w:rFonts w:ascii="Times New Roman" w:hAnsi="Times New Roman" w:cs="Times New Roman"/>
          <w:sz w:val="28"/>
          <w:szCs w:val="28"/>
        </w:rPr>
        <w:t>Мы расширили список растений</w:t>
      </w:r>
      <w:r w:rsidR="00901AD9" w:rsidRPr="00023F3F">
        <w:rPr>
          <w:rFonts w:ascii="Times New Roman" w:hAnsi="Times New Roman" w:cs="Times New Roman"/>
          <w:sz w:val="28"/>
          <w:szCs w:val="28"/>
        </w:rPr>
        <w:t>-перес</w:t>
      </w:r>
      <w:r w:rsidR="00CA2473" w:rsidRPr="00023F3F">
        <w:rPr>
          <w:rFonts w:ascii="Times New Roman" w:hAnsi="Times New Roman" w:cs="Times New Roman"/>
          <w:sz w:val="28"/>
          <w:szCs w:val="28"/>
        </w:rPr>
        <w:t>е</w:t>
      </w:r>
      <w:r w:rsidR="00901AD9" w:rsidRPr="00023F3F">
        <w:rPr>
          <w:rFonts w:ascii="Times New Roman" w:hAnsi="Times New Roman" w:cs="Times New Roman"/>
          <w:sz w:val="28"/>
          <w:szCs w:val="28"/>
        </w:rPr>
        <w:t>ленцев</w:t>
      </w:r>
      <w:r w:rsidRPr="00023F3F">
        <w:rPr>
          <w:rFonts w:ascii="Times New Roman" w:hAnsi="Times New Roman" w:cs="Times New Roman"/>
          <w:sz w:val="28"/>
          <w:szCs w:val="28"/>
        </w:rPr>
        <w:t>, предложенный учащимися г.Новосибирска, добавив в него 7 видов: иргу, крапиву коноплёвую, жимолость татарскую, вяз малый, топинамбур, просо, чернокорень лекарственный.</w:t>
      </w:r>
    </w:p>
    <w:p w:rsidR="004B7AA9" w:rsidRDefault="00A81BDF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графике №1 представлено к</w:t>
      </w:r>
      <w:r w:rsidR="00901AD9" w:rsidRPr="00023F3F">
        <w:rPr>
          <w:rFonts w:ascii="Times New Roman" w:eastAsia="Calibri" w:hAnsi="Times New Roman" w:cs="Times New Roman"/>
          <w:sz w:val="28"/>
          <w:szCs w:val="28"/>
        </w:rPr>
        <w:t xml:space="preserve">оличество видов по </w:t>
      </w:r>
      <w:r>
        <w:rPr>
          <w:rFonts w:ascii="Times New Roman" w:eastAsia="Calibri" w:hAnsi="Times New Roman" w:cs="Times New Roman"/>
          <w:sz w:val="28"/>
          <w:szCs w:val="28"/>
        </w:rPr>
        <w:t>район</w:t>
      </w:r>
      <w:r w:rsidR="00901AD9" w:rsidRPr="00023F3F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Pr="00023F3F">
        <w:rPr>
          <w:rFonts w:ascii="Times New Roman" w:eastAsia="Calibri" w:hAnsi="Times New Roman" w:cs="Times New Roman"/>
          <w:sz w:val="28"/>
          <w:szCs w:val="28"/>
        </w:rPr>
        <w:t>исследован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0B217F">
        <w:rPr>
          <w:rFonts w:ascii="Times New Roman" w:eastAsia="Calibri" w:hAnsi="Times New Roman" w:cs="Times New Roman"/>
          <w:sz w:val="28"/>
          <w:szCs w:val="28"/>
        </w:rPr>
        <w:t xml:space="preserve"> (приложения 5,6)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1AD9" w:rsidRPr="00023F3F" w:rsidRDefault="00901AD9" w:rsidP="004B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1AD9" w:rsidRPr="00023F3F" w:rsidRDefault="002B0520" w:rsidP="00023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520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 w:rsidR="00901AD9" w:rsidRPr="002B0520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="00901AD9" w:rsidRPr="00023F3F">
        <w:rPr>
          <w:rFonts w:ascii="Times New Roman" w:eastAsia="Calibri" w:hAnsi="Times New Roman" w:cs="Times New Roman"/>
          <w:sz w:val="28"/>
          <w:szCs w:val="28"/>
        </w:rPr>
        <w:t xml:space="preserve"> Количество видов адвентивных растений в г. Бердске.</w:t>
      </w:r>
    </w:p>
    <w:p w:rsidR="00901AD9" w:rsidRDefault="004B7AA9" w:rsidP="00901A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</w:t>
      </w:r>
      <w:r w:rsidR="00901AD9">
        <w:rPr>
          <w:noProof/>
          <w:lang w:eastAsia="ru-RU"/>
        </w:rPr>
        <w:drawing>
          <wp:inline distT="0" distB="0" distL="0" distR="0">
            <wp:extent cx="4429125" cy="28956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7B4C" w:rsidRPr="00023F3F" w:rsidRDefault="00901AD9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>Больше всего (21 вид) растений-мигрантов обнаружено на микрорайоне Южный</w:t>
      </w:r>
      <w:r w:rsidRPr="000B217F">
        <w:rPr>
          <w:rFonts w:ascii="Times New Roman" w:eastAsia="Calibri" w:hAnsi="Times New Roman" w:cs="Times New Roman"/>
          <w:sz w:val="28"/>
          <w:szCs w:val="28"/>
        </w:rPr>
        <w:t>.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От 19 до 12 видов растений </w:t>
      </w:r>
      <w:r w:rsidR="009A4055" w:rsidRPr="00023F3F">
        <w:rPr>
          <w:rFonts w:ascii="Times New Roman" w:eastAsia="Calibri" w:hAnsi="Times New Roman" w:cs="Times New Roman"/>
          <w:sz w:val="28"/>
          <w:szCs w:val="28"/>
        </w:rPr>
        <w:t>обнаружено в районе школы №13, Военном городке, в парке ДК «Родина», в окр</w:t>
      </w:r>
      <w:r w:rsidR="00CA2473" w:rsidRPr="00023F3F">
        <w:rPr>
          <w:rFonts w:ascii="Times New Roman" w:eastAsia="Calibri" w:hAnsi="Times New Roman" w:cs="Times New Roman"/>
          <w:sz w:val="28"/>
          <w:szCs w:val="28"/>
        </w:rPr>
        <w:t>е</w:t>
      </w:r>
      <w:r w:rsidR="009A4055" w:rsidRPr="00023F3F">
        <w:rPr>
          <w:rFonts w:ascii="Times New Roman" w:eastAsia="Calibri" w:hAnsi="Times New Roman" w:cs="Times New Roman"/>
          <w:sz w:val="28"/>
          <w:szCs w:val="28"/>
        </w:rPr>
        <w:t>стностях ж\д вокзала, в районе Бердского залива и Зелёной рощи. По 9 видов растений найдено в районе химзавода и школы №10. Наименьшее количество видов (почти в 4 раза меньше) определено в районе ДОЛ «Юбилейный» и в городском парке, соответственно 6 и 5 видов.</w:t>
      </w:r>
    </w:p>
    <w:p w:rsidR="009A4055" w:rsidRPr="00023F3F" w:rsidRDefault="009A4055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Причиной такого распределения может </w:t>
      </w:r>
      <w:r w:rsidR="00D128AB" w:rsidRPr="00023F3F">
        <w:rPr>
          <w:rFonts w:ascii="Times New Roman" w:eastAsia="Calibri" w:hAnsi="Times New Roman" w:cs="Times New Roman"/>
          <w:sz w:val="28"/>
          <w:szCs w:val="28"/>
        </w:rPr>
        <w:t xml:space="preserve">быть регулярный покос травы. Действительно, </w:t>
      </w:r>
      <w:r w:rsidR="009377BA" w:rsidRPr="00023F3F">
        <w:rPr>
          <w:rFonts w:ascii="Times New Roman" w:eastAsia="Calibri" w:hAnsi="Times New Roman" w:cs="Times New Roman"/>
          <w:sz w:val="28"/>
          <w:szCs w:val="28"/>
        </w:rPr>
        <w:t xml:space="preserve">в район ДОЛ «Юбилейного», в городском парке и около школы №10, мы заметили газоны. В таких условиях снижается не только количество чужеродных видов растений, но и общее видовое разнообразие. Регулярный покос ведёт к тому, что выживают только многолетние растения, так как цвести и дать семена </w:t>
      </w:r>
      <w:r w:rsidR="007B0168" w:rsidRPr="00023F3F">
        <w:rPr>
          <w:rFonts w:ascii="Times New Roman" w:eastAsia="Calibri" w:hAnsi="Times New Roman" w:cs="Times New Roman"/>
          <w:sz w:val="28"/>
          <w:szCs w:val="28"/>
        </w:rPr>
        <w:t xml:space="preserve">могут не </w:t>
      </w:r>
      <w:r w:rsidR="007B0168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CA2473" w:rsidRPr="00023F3F">
        <w:rPr>
          <w:rFonts w:ascii="Times New Roman" w:eastAsia="Calibri" w:hAnsi="Times New Roman" w:cs="Times New Roman"/>
          <w:sz w:val="28"/>
          <w:szCs w:val="28"/>
        </w:rPr>
        <w:t>однолетники</w:t>
      </w:r>
      <w:r w:rsidR="009377BA" w:rsidRPr="00023F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3D1" w:rsidRPr="00D25194" w:rsidRDefault="001703D1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194">
        <w:rPr>
          <w:rFonts w:ascii="Times New Roman" w:eastAsia="Calibri" w:hAnsi="Times New Roman" w:cs="Times New Roman"/>
          <w:sz w:val="28"/>
          <w:szCs w:val="28"/>
        </w:rPr>
        <w:t xml:space="preserve">Списки растений-мигрантов обнаруженных в окрестностях г.Бердска </w:t>
      </w:r>
      <w:r w:rsidR="007B0168" w:rsidRPr="00D25194">
        <w:rPr>
          <w:rFonts w:ascii="Times New Roman" w:eastAsia="Calibri" w:hAnsi="Times New Roman" w:cs="Times New Roman"/>
          <w:sz w:val="28"/>
          <w:szCs w:val="28"/>
        </w:rPr>
        <w:t xml:space="preserve">на разных территориях </w:t>
      </w:r>
      <w:r w:rsidRPr="00D25194">
        <w:rPr>
          <w:rFonts w:ascii="Times New Roman" w:eastAsia="Calibri" w:hAnsi="Times New Roman" w:cs="Times New Roman"/>
          <w:sz w:val="28"/>
          <w:szCs w:val="28"/>
        </w:rPr>
        <w:t xml:space="preserve">представлены в </w:t>
      </w:r>
      <w:r w:rsidR="008C3730">
        <w:rPr>
          <w:rFonts w:ascii="Times New Roman" w:eastAsia="Calibri" w:hAnsi="Times New Roman" w:cs="Times New Roman"/>
          <w:sz w:val="28"/>
          <w:szCs w:val="28"/>
        </w:rPr>
        <w:t>приложении 5</w:t>
      </w:r>
      <w:r w:rsidR="006A1DE2" w:rsidRPr="00D251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51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C32" w:rsidRPr="00D25194" w:rsidRDefault="006A1DE2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eastAsia="Calibri" w:hAnsi="Times New Roman" w:cs="Times New Roman"/>
          <w:sz w:val="28"/>
          <w:szCs w:val="28"/>
        </w:rPr>
        <w:t>Анализ таблицы показывает, что</w:t>
      </w:r>
      <w:r w:rsidR="00637D96" w:rsidRPr="00D25194">
        <w:rPr>
          <w:rFonts w:ascii="Times New Roman" w:eastAsia="Calibri" w:hAnsi="Times New Roman" w:cs="Times New Roman"/>
          <w:sz w:val="28"/>
          <w:szCs w:val="28"/>
        </w:rPr>
        <w:t xml:space="preserve"> самое большое видовое разнообразие наблюдается на территории Микрорайона Южный</w:t>
      </w:r>
      <w:r w:rsidR="009E240A" w:rsidRPr="00D25194">
        <w:rPr>
          <w:rFonts w:ascii="Times New Roman" w:eastAsia="Calibri" w:hAnsi="Times New Roman" w:cs="Times New Roman"/>
          <w:sz w:val="28"/>
          <w:szCs w:val="28"/>
        </w:rPr>
        <w:t xml:space="preserve"> (участок №1)</w:t>
      </w:r>
      <w:r w:rsidR="00637D96" w:rsidRPr="00D25194">
        <w:rPr>
          <w:rFonts w:ascii="Times New Roman" w:eastAsia="Calibri" w:hAnsi="Times New Roman" w:cs="Times New Roman"/>
          <w:sz w:val="28"/>
          <w:szCs w:val="28"/>
        </w:rPr>
        <w:t xml:space="preserve">. Была исследована территория вдоль дорог и нескошенные луга по улице Рогачёва. Здесь обнаружено 15 видов растений-переселенцев. Их них 3 вида редких:  </w:t>
      </w:r>
      <w:r w:rsidR="00637D96" w:rsidRPr="00D25194">
        <w:rPr>
          <w:rFonts w:ascii="Times New Roman" w:hAnsi="Times New Roman" w:cs="Times New Roman"/>
          <w:noProof/>
          <w:sz w:val="28"/>
          <w:szCs w:val="28"/>
          <w:lang w:eastAsia="ru-RU"/>
        </w:rPr>
        <w:t>топинамбур, ширица жминдовидная,</w:t>
      </w:r>
      <w:r w:rsidR="007B0168" w:rsidRPr="00D251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37D96" w:rsidRPr="00D251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спаржа лекарственная и 3 вида </w:t>
      </w:r>
      <w:r w:rsidR="009E240A" w:rsidRPr="00D25194">
        <w:rPr>
          <w:rFonts w:ascii="Times New Roman" w:hAnsi="Times New Roman" w:cs="Times New Roman"/>
          <w:noProof/>
          <w:sz w:val="28"/>
          <w:szCs w:val="28"/>
          <w:lang w:eastAsia="ru-RU"/>
        </w:rPr>
        <w:t>распространенныйх: ц</w:t>
      </w:r>
      <w:r w:rsidR="00637D96" w:rsidRPr="00D25194">
        <w:rPr>
          <w:rFonts w:ascii="Times New Roman" w:hAnsi="Times New Roman" w:cs="Times New Roman"/>
          <w:noProof/>
          <w:sz w:val="28"/>
          <w:szCs w:val="28"/>
          <w:lang w:eastAsia="ru-RU"/>
        </w:rPr>
        <w:t>икорий обыкновенный,</w:t>
      </w:r>
      <w:r w:rsidR="00637D96" w:rsidRPr="00D25194">
        <w:rPr>
          <w:rFonts w:ascii="Times New Roman" w:hAnsi="Times New Roman" w:cs="Times New Roman"/>
          <w:sz w:val="28"/>
          <w:szCs w:val="28"/>
        </w:rPr>
        <w:t xml:space="preserve"> чернокорень лекарственный, ширица запрокинутая</w:t>
      </w:r>
      <w:r w:rsidR="009E240A" w:rsidRPr="00D25194">
        <w:rPr>
          <w:rFonts w:ascii="Times New Roman" w:hAnsi="Times New Roman" w:cs="Times New Roman"/>
          <w:sz w:val="28"/>
          <w:szCs w:val="28"/>
        </w:rPr>
        <w:t>.</w:t>
      </w:r>
    </w:p>
    <w:p w:rsidR="009E240A" w:rsidRPr="00D25194" w:rsidRDefault="009E240A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eastAsia="Calibri" w:hAnsi="Times New Roman" w:cs="Times New Roman"/>
          <w:sz w:val="28"/>
          <w:szCs w:val="28"/>
        </w:rPr>
        <w:t>В районе школы № 13 (участок № 2) обследована территория пришкольного участка (регулярно 2 раза в год скашивается) и дворовые территории около школы. Обнаружено 19 видов, из них 3 редких вида: в</w:t>
      </w:r>
      <w:r w:rsidRPr="00D25194">
        <w:rPr>
          <w:rFonts w:ascii="Times New Roman" w:hAnsi="Times New Roman" w:cs="Times New Roman"/>
          <w:sz w:val="28"/>
          <w:szCs w:val="28"/>
        </w:rPr>
        <w:t>алериана лекарственная, спаржа лекарственная, ясень обыкновенный и 2 обычных вида: цикорий обыкновенный, чернокорень лекарственный.</w:t>
      </w:r>
    </w:p>
    <w:p w:rsidR="009E240A" w:rsidRPr="00D25194" w:rsidRDefault="009E240A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lastRenderedPageBreak/>
        <w:t>В районе Военного городка (участок № 3) изучена растительнос</w:t>
      </w:r>
      <w:r w:rsidR="00340AF5" w:rsidRPr="00D25194">
        <w:rPr>
          <w:rFonts w:ascii="Times New Roman" w:hAnsi="Times New Roman" w:cs="Times New Roman"/>
          <w:sz w:val="28"/>
          <w:szCs w:val="28"/>
        </w:rPr>
        <w:t>ть вдоль дороги на С\О «Радист»</w:t>
      </w:r>
      <w:r w:rsidRPr="00D25194">
        <w:rPr>
          <w:rFonts w:ascii="Times New Roman" w:hAnsi="Times New Roman" w:cs="Times New Roman"/>
          <w:sz w:val="28"/>
          <w:szCs w:val="28"/>
        </w:rPr>
        <w:t xml:space="preserve"> и около пятиэтажных домов. Обнаружено 17 видов, из них 1 редкий вид эхиноцистис шиповатый, 3 обычных вида: цикорий обыкновенный, чернокорень лекарственный, ширица запрокинутая.</w:t>
      </w:r>
    </w:p>
    <w:p w:rsidR="009E240A" w:rsidRPr="00D25194" w:rsidRDefault="009E240A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роще за Д\К «Родина» и в окрестностях школ №12 и №5 (участок № 4) обнаружено 16 видов адвентивных растений. Из них 2 редких вида: валериана лекарственная, недотрога железистолистая и 2 обычных вида: цикорий обыкновенный, чернокорень лекарственный.</w:t>
      </w:r>
    </w:p>
    <w:p w:rsidR="009E240A" w:rsidRPr="00D25194" w:rsidRDefault="00F9544D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районе Ж</w:t>
      </w:r>
      <w:r w:rsidR="009E240A" w:rsidRPr="00D25194">
        <w:rPr>
          <w:rFonts w:ascii="Times New Roman" w:hAnsi="Times New Roman" w:cs="Times New Roman"/>
          <w:sz w:val="28"/>
          <w:szCs w:val="28"/>
        </w:rPr>
        <w:t>\Д Вокзала</w:t>
      </w:r>
      <w:r w:rsidR="00340AF5" w:rsidRPr="00D25194">
        <w:rPr>
          <w:rFonts w:ascii="Times New Roman" w:hAnsi="Times New Roman" w:cs="Times New Roman"/>
          <w:sz w:val="28"/>
          <w:szCs w:val="28"/>
        </w:rPr>
        <w:t xml:space="preserve"> ст. г.Бердска</w:t>
      </w:r>
      <w:r w:rsidRPr="00D25194">
        <w:rPr>
          <w:rFonts w:ascii="Times New Roman" w:hAnsi="Times New Roman" w:cs="Times New Roman"/>
          <w:sz w:val="28"/>
          <w:szCs w:val="28"/>
        </w:rPr>
        <w:t xml:space="preserve"> (участок № 5)</w:t>
      </w:r>
      <w:r w:rsidR="009E240A" w:rsidRPr="00D25194">
        <w:rPr>
          <w:rFonts w:ascii="Times New Roman" w:hAnsi="Times New Roman" w:cs="Times New Roman"/>
          <w:sz w:val="28"/>
          <w:szCs w:val="28"/>
        </w:rPr>
        <w:t xml:space="preserve"> г.Бердска собрано 15 видов-мигрантов. Из них 1 редкий вид: энотера красностебельная</w:t>
      </w:r>
      <w:r w:rsidRPr="00D25194">
        <w:rPr>
          <w:rFonts w:ascii="Times New Roman" w:hAnsi="Times New Roman" w:cs="Times New Roman"/>
          <w:sz w:val="28"/>
          <w:szCs w:val="28"/>
        </w:rPr>
        <w:t xml:space="preserve"> и 3 обычных вида: ц</w:t>
      </w:r>
      <w:r w:rsidR="009E240A" w:rsidRPr="00D25194">
        <w:rPr>
          <w:rFonts w:ascii="Times New Roman" w:hAnsi="Times New Roman" w:cs="Times New Roman"/>
          <w:sz w:val="28"/>
          <w:szCs w:val="28"/>
        </w:rPr>
        <w:t>икорий обыкновенный, чернокорень лекарственный, ширица запрокинутая</w:t>
      </w:r>
      <w:r w:rsidRPr="00D25194">
        <w:rPr>
          <w:rFonts w:ascii="Times New Roman" w:hAnsi="Times New Roman" w:cs="Times New Roman"/>
          <w:sz w:val="28"/>
          <w:szCs w:val="28"/>
        </w:rPr>
        <w:t>.</w:t>
      </w:r>
    </w:p>
    <w:p w:rsidR="00F9544D" w:rsidRPr="00D25194" w:rsidRDefault="00F9544D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районе Бердского залива (участок № 6) обнаружено 14 видов. Из них 3 редких вида: ландыш майский, ирга (коринка), боярышник кроваво-красный и 2 обычных вида: цикорий обыкновенный, чернокорень лекарственный.</w:t>
      </w:r>
    </w:p>
    <w:p w:rsidR="00F9544D" w:rsidRPr="00D25194" w:rsidRDefault="00F9544D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районе Зеленой рощи (лесной массив за БЭМЗом) (участок № 7) собрано 12 видов. Здесь найдены редкие виды такие как боярышник кроваво-красный, ирга (коринка), жимолость татарская и 2 обычных вида цикорий обыкновенный, чернокорень лекарственный.</w:t>
      </w:r>
    </w:p>
    <w:p w:rsidR="00F9544D" w:rsidRPr="00D25194" w:rsidRDefault="00F9544D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 xml:space="preserve">В окрестностях химзавода (участок № 8) обследована территория вдоль дороги и прилежащие поляны. Собрано 9 видов. Их них </w:t>
      </w:r>
      <w:r w:rsidR="00023F3F" w:rsidRPr="00D251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25194">
        <w:rPr>
          <w:rFonts w:ascii="Times New Roman" w:hAnsi="Times New Roman" w:cs="Times New Roman"/>
          <w:sz w:val="28"/>
          <w:szCs w:val="28"/>
        </w:rPr>
        <w:t>3 обычных вида: цикорий обыкновенный, чернокорень лекарственный, ширица запрокинутая.</w:t>
      </w:r>
    </w:p>
    <w:p w:rsidR="00023F3F" w:rsidRPr="00D25194" w:rsidRDefault="00023F3F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районе школы № 10</w:t>
      </w:r>
      <w:r w:rsidR="00340AF5" w:rsidRPr="00D25194">
        <w:rPr>
          <w:rFonts w:ascii="Times New Roman" w:hAnsi="Times New Roman" w:cs="Times New Roman"/>
          <w:sz w:val="28"/>
          <w:szCs w:val="28"/>
        </w:rPr>
        <w:t xml:space="preserve"> </w:t>
      </w:r>
      <w:r w:rsidRPr="00D25194">
        <w:rPr>
          <w:rFonts w:ascii="Times New Roman" w:hAnsi="Times New Roman" w:cs="Times New Roman"/>
          <w:sz w:val="28"/>
          <w:szCs w:val="28"/>
        </w:rPr>
        <w:t>(участок №9) изучена пришкольная территория и район гостиницы «Спорт». Отсутствуют редкие виды. Из обычных 3 вида: цикорий обыкновенный, чернокорень лекарственный, ширица запрокинутая.</w:t>
      </w:r>
    </w:p>
    <w:p w:rsidR="00023F3F" w:rsidRPr="00D25194" w:rsidRDefault="00023F3F" w:rsidP="004B7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окрестностях ДОЛ «Юбилейный» (участок № 10) исследована территория прилегающая к лагерю, опушки леса и берег обского моря. Обнаружено 6 видов. Из них 1 редкий вид: вяз малый и 3 обычных цикорий обыкновенный, чернокорень лекарственный, ширица запрокинутая.</w:t>
      </w:r>
    </w:p>
    <w:p w:rsidR="00023F3F" w:rsidRPr="00023F3F" w:rsidRDefault="00023F3F" w:rsidP="004B7AA9">
      <w:pPr>
        <w:spacing w:after="0" w:line="240" w:lineRule="auto"/>
        <w:ind w:firstLine="708"/>
        <w:jc w:val="both"/>
        <w:rPr>
          <w:sz w:val="28"/>
          <w:szCs w:val="28"/>
        </w:rPr>
      </w:pPr>
      <w:r w:rsidRPr="00D25194">
        <w:rPr>
          <w:rFonts w:ascii="Times New Roman" w:hAnsi="Times New Roman" w:cs="Times New Roman"/>
          <w:sz w:val="28"/>
          <w:szCs w:val="28"/>
        </w:rPr>
        <w:t>В городском парке (участок № 11) исследована вся территория. Производится пост</w:t>
      </w:r>
      <w:r w:rsidR="007002CA">
        <w:rPr>
          <w:rFonts w:ascii="Times New Roman" w:hAnsi="Times New Roman" w:cs="Times New Roman"/>
          <w:sz w:val="28"/>
          <w:szCs w:val="28"/>
        </w:rPr>
        <w:t>о</w:t>
      </w:r>
      <w:r w:rsidRPr="00D25194">
        <w:rPr>
          <w:rFonts w:ascii="Times New Roman" w:hAnsi="Times New Roman" w:cs="Times New Roman"/>
          <w:sz w:val="28"/>
          <w:szCs w:val="28"/>
        </w:rPr>
        <w:t>янный покос травы. Собрано 5 видов адвентивных растений. Их них только 1 обычный вид: цикорий обыкновенный.</w:t>
      </w:r>
    </w:p>
    <w:p w:rsidR="00023F3F" w:rsidRDefault="00023F3F" w:rsidP="004B7AA9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Изучив график №2, видим, что б</w:t>
      </w:r>
      <w:r w:rsidRPr="005C62CE">
        <w:rPr>
          <w:rFonts w:ascii="Times New Roman" w:eastAsia="Calibri" w:hAnsi="Times New Roman" w:cs="Times New Roman"/>
          <w:sz w:val="28"/>
          <w:szCs w:val="28"/>
        </w:rPr>
        <w:t xml:space="preserve">ольшинство растений-переселенцев из Америки (9 видов). На втором месте - </w:t>
      </w:r>
      <w:r w:rsidRPr="005C62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Средиземноморье, Малая и Средняя Азия, Кавказ (по 3 вида). За ними следуют Англия, Южная Африка, Европа (по 2 вида), Западные Гималаи, Австралия и Новая Зеландия, Евразия, Дальний Восток (1 вид).</w:t>
      </w:r>
    </w:p>
    <w:p w:rsidR="004B7AA9" w:rsidRPr="005C62CE" w:rsidRDefault="004B7AA9" w:rsidP="004B7A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C72FC" w:rsidRPr="00023F3F" w:rsidRDefault="00CA2473" w:rsidP="00E25AFB">
      <w:pPr>
        <w:rPr>
          <w:rFonts w:ascii="Times New Roman" w:eastAsia="Calibri" w:hAnsi="Times New Roman" w:cs="Times New Roman"/>
          <w:sz w:val="28"/>
          <w:szCs w:val="28"/>
        </w:rPr>
      </w:pPr>
      <w:r w:rsidRPr="004B7AA9">
        <w:rPr>
          <w:rFonts w:ascii="Times New Roman" w:eastAsia="Calibri" w:hAnsi="Times New Roman" w:cs="Times New Roman"/>
          <w:b/>
          <w:sz w:val="28"/>
          <w:szCs w:val="28"/>
        </w:rPr>
        <w:t>График №2.</w:t>
      </w: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 Родина 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>растений</w:t>
      </w:r>
      <w:r w:rsidR="006A1DE2" w:rsidRPr="00023F3F">
        <w:rPr>
          <w:rFonts w:ascii="Times New Roman" w:eastAsia="Calibri" w:hAnsi="Times New Roman" w:cs="Times New Roman"/>
          <w:sz w:val="28"/>
          <w:szCs w:val="28"/>
        </w:rPr>
        <w:t>-</w:t>
      </w:r>
      <w:r w:rsidRPr="00023F3F">
        <w:rPr>
          <w:rFonts w:ascii="Times New Roman" w:eastAsia="Calibri" w:hAnsi="Times New Roman" w:cs="Times New Roman"/>
          <w:sz w:val="28"/>
          <w:szCs w:val="28"/>
        </w:rPr>
        <w:t>мигрантов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 xml:space="preserve"> г.Бердска.</w:t>
      </w:r>
    </w:p>
    <w:p w:rsidR="001703D1" w:rsidRDefault="00CA2473" w:rsidP="00E25A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FD15EA" wp14:editId="2E3E907E">
            <wp:extent cx="4419600" cy="24479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7AA9" w:rsidRDefault="004B7AA9" w:rsidP="00023F3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B18" w:rsidRPr="00026E35" w:rsidRDefault="00231823" w:rsidP="004B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E35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CA2473" w:rsidRPr="00023F3F" w:rsidRDefault="00D27A91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территории г.Бердск</w:t>
      </w:r>
      <w:r w:rsidR="00F87BB0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 и в его окре</w:t>
      </w:r>
      <w:r w:rsidR="00CA2473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стностях определено 34 вида адвентивных растений</w:t>
      </w:r>
      <w:r w:rsidR="00F87BB0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что составляет  17% из 196 видов растений, произрастающих в Новосибирской области. </w:t>
      </w:r>
      <w:r w:rsidR="00895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</w:t>
      </w:r>
      <w:r w:rsidR="00F25B0F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 адвентивных растений во флоре г.Бердска довольно велика. </w:t>
      </w:r>
      <w:r w:rsidR="008958CC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Следовательно</w:t>
      </w:r>
      <w:r w:rsidR="00895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наша первая гипотеза не подтвердилась.</w:t>
      </w:r>
    </w:p>
    <w:p w:rsidR="00C74782" w:rsidRPr="00023F3F" w:rsidRDefault="00F25B0F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Найдено</w:t>
      </w:r>
      <w:r w:rsidR="00C74782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7 новых видов адвентивных растений</w:t>
      </w: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="00C74782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A2473" w:rsidRPr="00023F3F">
        <w:rPr>
          <w:rFonts w:ascii="Times New Roman" w:hAnsi="Times New Roman" w:cs="Times New Roman"/>
          <w:b/>
          <w:sz w:val="28"/>
          <w:szCs w:val="28"/>
        </w:rPr>
        <w:t>ирга, крапива коноплёвая, жимолость татарская, вяз малый, топинамбур, просо, чернокорень лекарственный.</w:t>
      </w:r>
    </w:p>
    <w:p w:rsidR="00CA2473" w:rsidRPr="00D27A91" w:rsidRDefault="00231823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Видовое разнообразие адвентивных растений 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 xml:space="preserve">(15 видов и более) </w:t>
      </w:r>
      <w:r w:rsidRPr="00023F3F">
        <w:rPr>
          <w:rFonts w:ascii="Times New Roman" w:eastAsia="Calibri" w:hAnsi="Times New Roman" w:cs="Times New Roman"/>
          <w:sz w:val="28"/>
          <w:szCs w:val="28"/>
        </w:rPr>
        <w:t>больше там, где травостой не скашивается в течение лета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 xml:space="preserve">: окрестности </w:t>
      </w:r>
      <w:r w:rsidR="001C72FC" w:rsidRPr="00D27A91">
        <w:rPr>
          <w:rFonts w:ascii="Times New Roman" w:eastAsia="Calibri" w:hAnsi="Times New Roman" w:cs="Times New Roman"/>
          <w:sz w:val="28"/>
          <w:szCs w:val="28"/>
        </w:rPr>
        <w:t>ж\д вокзала, микрорайон южный, военный городок, парк д\к «Родина»</w:t>
      </w:r>
      <w:r w:rsidRPr="00D27A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4782" w:rsidRPr="00023F3F" w:rsidRDefault="00C74782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27A91">
        <w:rPr>
          <w:rFonts w:ascii="Times New Roman" w:eastAsia="Calibri" w:hAnsi="Times New Roman" w:cs="Times New Roman"/>
          <w:sz w:val="28"/>
          <w:szCs w:val="28"/>
        </w:rPr>
        <w:t xml:space="preserve">Часто встречающиеся растения-мигранты </w:t>
      </w:r>
      <w:r w:rsidR="00CA2473" w:rsidRPr="00D27A91">
        <w:rPr>
          <w:rFonts w:ascii="Times New Roman" w:eastAsia="Calibri" w:hAnsi="Times New Roman" w:cs="Times New Roman"/>
          <w:sz w:val="28"/>
          <w:szCs w:val="28"/>
        </w:rPr>
        <w:t>3-х</w:t>
      </w:r>
      <w:r w:rsidRPr="00D27A91">
        <w:rPr>
          <w:rFonts w:ascii="Times New Roman" w:eastAsia="Calibri" w:hAnsi="Times New Roman" w:cs="Times New Roman"/>
          <w:sz w:val="28"/>
          <w:szCs w:val="28"/>
        </w:rPr>
        <w:t xml:space="preserve"> видов:</w:t>
      </w:r>
      <w:r w:rsidR="00CA2473" w:rsidRPr="00D27A91">
        <w:rPr>
          <w:rFonts w:ascii="Times New Roman" w:hAnsi="Times New Roman" w:cs="Times New Roman"/>
          <w:sz w:val="28"/>
          <w:szCs w:val="28"/>
        </w:rPr>
        <w:t xml:space="preserve"> </w:t>
      </w:r>
      <w:r w:rsidR="00CA2473" w:rsidRPr="00023F3F">
        <w:rPr>
          <w:rFonts w:ascii="Times New Roman" w:hAnsi="Times New Roman" w:cs="Times New Roman"/>
          <w:b/>
          <w:sz w:val="28"/>
          <w:szCs w:val="28"/>
        </w:rPr>
        <w:t>цикорий обыкновенный, чернокорень лекарственный, ширица запрокинутая</w:t>
      </w:r>
      <w:r w:rsidR="00CA2473" w:rsidRPr="00023F3F">
        <w:rPr>
          <w:rFonts w:ascii="Times New Roman" w:eastAsia="Calibri" w:hAnsi="Times New Roman" w:cs="Times New Roman"/>
          <w:sz w:val="28"/>
          <w:szCs w:val="28"/>
        </w:rPr>
        <w:t xml:space="preserve">, редких 13 видов: </w:t>
      </w:r>
      <w:r w:rsidR="00CA2473" w:rsidRPr="00023F3F">
        <w:rPr>
          <w:rFonts w:ascii="Times New Roman" w:hAnsi="Times New Roman" w:cs="Times New Roman"/>
          <w:b/>
          <w:sz w:val="28"/>
          <w:szCs w:val="28"/>
        </w:rPr>
        <w:t>вяз малый, боярышник кроваво-красный, ирга, жимолость татарская, ландыш майский, энотера красностебельная, валериана лекарственная, недотрога железистолистая, эхиноцистис шиповатый, спаржа лекарственная, ясень обыкновенный, т</w:t>
      </w:r>
      <w:r w:rsidR="00CA2473" w:rsidRPr="00023F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опинамбур, ширица жминдовидная.</w:t>
      </w:r>
    </w:p>
    <w:p w:rsidR="00231823" w:rsidRPr="00023F3F" w:rsidRDefault="00231823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sz w:val="28"/>
          <w:szCs w:val="28"/>
        </w:rPr>
        <w:t xml:space="preserve">Хорошо растут на территории с покосами однолетники, которые успевают отцвести и дать семена до их скашивания, </w:t>
      </w:r>
      <w:r w:rsidR="00CA2473" w:rsidRPr="00023F3F">
        <w:rPr>
          <w:rFonts w:ascii="Times New Roman" w:eastAsia="Calibri" w:hAnsi="Times New Roman" w:cs="Times New Roman"/>
          <w:sz w:val="28"/>
          <w:szCs w:val="28"/>
        </w:rPr>
        <w:t xml:space="preserve">такие как 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>ширица запрокинутая, ш</w:t>
      </w:r>
      <w:r w:rsidR="00766803" w:rsidRPr="00023F3F">
        <w:rPr>
          <w:rFonts w:ascii="Times New Roman" w:eastAsia="Calibri" w:hAnsi="Times New Roman" w:cs="Times New Roman"/>
          <w:b/>
          <w:sz w:val="28"/>
          <w:szCs w:val="28"/>
        </w:rPr>
        <w:t>ирица</w:t>
      </w:r>
      <w:r w:rsidR="00D86A75" w:rsidRPr="00023F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>жминдовидная, ширица белая, мелколепестник канадский, к</w:t>
      </w:r>
      <w:r w:rsidR="00766803" w:rsidRPr="00023F3F">
        <w:rPr>
          <w:rFonts w:ascii="Times New Roman" w:eastAsia="Calibri" w:hAnsi="Times New Roman" w:cs="Times New Roman"/>
          <w:b/>
          <w:sz w:val="28"/>
          <w:szCs w:val="28"/>
        </w:rPr>
        <w:t>онопля посевная,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="00766803" w:rsidRPr="00023F3F">
        <w:rPr>
          <w:rFonts w:ascii="Times New Roman" w:eastAsia="Calibri" w:hAnsi="Times New Roman" w:cs="Times New Roman"/>
          <w:b/>
          <w:sz w:val="28"/>
          <w:szCs w:val="28"/>
        </w:rPr>
        <w:t>мброзия голометельчатая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023F3F">
        <w:rPr>
          <w:rFonts w:ascii="Times New Roman" w:eastAsia="Calibri" w:hAnsi="Times New Roman" w:cs="Times New Roman"/>
          <w:sz w:val="28"/>
          <w:szCs w:val="28"/>
        </w:rPr>
        <w:t>хорошо возобновляющиеся многолетни</w:t>
      </w:r>
      <w:r w:rsidR="001C72FC" w:rsidRPr="00023F3F">
        <w:rPr>
          <w:rFonts w:ascii="Times New Roman" w:eastAsia="Calibri" w:hAnsi="Times New Roman" w:cs="Times New Roman"/>
          <w:sz w:val="28"/>
          <w:szCs w:val="28"/>
        </w:rPr>
        <w:t xml:space="preserve">ки, </w:t>
      </w:r>
      <w:r w:rsidRPr="00023F3F">
        <w:rPr>
          <w:rFonts w:ascii="Times New Roman" w:eastAsia="Calibri" w:hAnsi="Times New Roman" w:cs="Times New Roman"/>
          <w:sz w:val="28"/>
          <w:szCs w:val="28"/>
        </w:rPr>
        <w:t>такие как</w:t>
      </w:r>
      <w:r w:rsidR="00CA2473" w:rsidRPr="00023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>цикорий, р</w:t>
      </w:r>
      <w:r w:rsidR="001C72FC" w:rsidRPr="00023F3F">
        <w:rPr>
          <w:rFonts w:ascii="Times New Roman" w:eastAsia="Calibri" w:hAnsi="Times New Roman" w:cs="Times New Roman"/>
          <w:b/>
          <w:sz w:val="28"/>
          <w:szCs w:val="28"/>
        </w:rPr>
        <w:t xml:space="preserve">омашка пахучая, 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>кислица рожковая, к</w:t>
      </w:r>
      <w:r w:rsidR="001C72FC" w:rsidRPr="00023F3F">
        <w:rPr>
          <w:rFonts w:ascii="Times New Roman" w:eastAsia="Calibri" w:hAnsi="Times New Roman" w:cs="Times New Roman"/>
          <w:b/>
          <w:sz w:val="28"/>
          <w:szCs w:val="28"/>
        </w:rPr>
        <w:t xml:space="preserve">рапива коноплевая, </w:t>
      </w:r>
      <w:r w:rsidR="00CA2473" w:rsidRPr="00023F3F">
        <w:rPr>
          <w:rFonts w:ascii="Times New Roman" w:eastAsia="Calibri" w:hAnsi="Times New Roman" w:cs="Times New Roman"/>
          <w:b/>
          <w:sz w:val="28"/>
          <w:szCs w:val="28"/>
        </w:rPr>
        <w:t>клен ясенелистный.</w:t>
      </w:r>
    </w:p>
    <w:p w:rsidR="001C72FC" w:rsidRPr="00023F3F" w:rsidRDefault="001C72FC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Большинств</w:t>
      </w:r>
      <w:r w:rsidR="00CA2473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 адвентивных растений мигрирова</w:t>
      </w:r>
      <w:r w:rsidR="00D86A75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ли </w:t>
      </w:r>
      <w:r w:rsidR="00CA2473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из </w:t>
      </w:r>
      <w:r w:rsidR="00CA2473"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Южной и Северной</w:t>
      </w:r>
      <w:r w:rsidR="00D86A75"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Америки</w:t>
      </w:r>
      <w:r w:rsidR="00D86A75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на втором месте</w:t>
      </w:r>
      <w:r w:rsidR="00CA2473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 происхождению </w:t>
      </w:r>
      <w:r w:rsidR="00F87BB0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–</w:t>
      </w:r>
      <w:r w:rsidR="00D86A75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D86A75"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Средиземноморье, Малая и Средняя Азия, Кавказ</w:t>
      </w:r>
      <w:r w:rsidR="00D86A75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895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Следовательно наша вторая гипотеза подтвердилась.</w:t>
      </w:r>
    </w:p>
    <w:p w:rsidR="00CA2473" w:rsidRPr="00023F3F" w:rsidRDefault="00F87BB0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Большинство заносных растений являются </w:t>
      </w:r>
      <w:r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рудеральными или сегетальными</w:t>
      </w: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сорняками.</w:t>
      </w:r>
      <w:r w:rsidR="00CA2473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Поэтому появляются и хорошо растут там, где свалки строительного мусора, брошенные территории, неокультуренные пространства, обочины дорог.</w:t>
      </w:r>
    </w:p>
    <w:p w:rsidR="003D6B18" w:rsidRDefault="00CA2473" w:rsidP="004B7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Однако некоторые виды </w:t>
      </w:r>
      <w:r w:rsidR="003D6B18"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золотарник канадский</w:t>
      </w:r>
      <w:r w:rsidRPr="00023F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недотрога железконосная</w:t>
      </w:r>
      <w:r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3D6B18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натурализовались в менее тронутых человеком местах обитания</w:t>
      </w:r>
      <w:r w:rsidR="00F25B0F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парках, заброшенных скверах</w:t>
      </w:r>
      <w:r w:rsidR="003D6B18" w:rsidRPr="00023F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:rsidR="006C7590" w:rsidRPr="00023F3F" w:rsidRDefault="006C7590" w:rsidP="006C7590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286" w:rsidRDefault="001F0D5D" w:rsidP="004B7AA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F0D5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Заключение.</w:t>
      </w:r>
    </w:p>
    <w:p w:rsidR="004B7AA9" w:rsidRPr="004B7AA9" w:rsidRDefault="004B7AA9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данной исследовательской работе выяснили, </w:t>
      </w:r>
      <w:r w:rsidRPr="004B7AA9">
        <w:rPr>
          <w:rFonts w:ascii="Times New Roman" w:hAnsi="Times New Roman" w:cs="Times New Roman"/>
          <w:sz w:val="28"/>
          <w:szCs w:val="28"/>
        </w:rPr>
        <w:t>что такое адвентивные растения, виды  растений-переселенцев для Новосибирской области, их происхождение и роль в фитоценозах.</w:t>
      </w:r>
    </w:p>
    <w:p w:rsidR="004B7AA9" w:rsidRPr="004B7AA9" w:rsidRDefault="004B7AA9" w:rsidP="004B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AA9">
        <w:rPr>
          <w:rFonts w:ascii="Times New Roman" w:hAnsi="Times New Roman" w:cs="Times New Roman"/>
          <w:sz w:val="28"/>
          <w:szCs w:val="28"/>
        </w:rPr>
        <w:t>Был составлен фото-определитель, собран гербарий адвентивных растений г.Бердска. Также составили карту их произрастания.</w:t>
      </w:r>
    </w:p>
    <w:p w:rsidR="004B7AA9" w:rsidRDefault="004B7AA9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21286" w:rsidRPr="00B21286" w:rsidRDefault="00B21286" w:rsidP="004B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2128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Видовой состав</w:t>
      </w:r>
      <w:r w:rsidR="001F0D5D" w:rsidRPr="00B2128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растений</w:t>
      </w:r>
      <w:r w:rsidR="001F0D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-переселенц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ев показывает</w:t>
      </w:r>
      <w:r w:rsidR="001F0D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что они занимают довольно значительную часть нашей местной флоры.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основном это выходцы из американского континента. Среди растений-мигрантов широко распространены как однолетники, так и многолетники. Они представлены в основном травянистыми жизненными формами.</w:t>
      </w:r>
    </w:p>
    <w:p w:rsidR="007576F9" w:rsidRPr="007002CA" w:rsidRDefault="00B21286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7A91" w:rsidRPr="00D27A91" w:rsidRDefault="007002CA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Список использованной литературы</w:t>
      </w:r>
      <w:r w:rsidR="00D251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="00D27A91"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7A91" w:rsidRPr="00D27A91" w:rsidRDefault="00D27A91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1. </w:t>
      </w:r>
      <w:hyperlink r:id="rId12" w:history="1">
        <w:r w:rsidRPr="00D27A91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http://www.sevin.ru/invasive/invasion/plants.html</w:t>
        </w:r>
      </w:hyperlink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Чужеродные виды растений на териитории России.</w:t>
      </w:r>
    </w:p>
    <w:p w:rsidR="00D27A91" w:rsidRPr="00D27A91" w:rsidRDefault="00D27A91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2.</w:t>
      </w:r>
      <w:hyperlink r:id="rId13" w:history="1"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val="en-US" w:eastAsia="ru-RU"/>
          </w:rPr>
          <w:t>https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://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val="en-US" w:eastAsia="ru-RU"/>
          </w:rPr>
          <w:t>ru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.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val="en-US" w:eastAsia="ru-RU"/>
          </w:rPr>
          <w:t>wikipedia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.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val="en-US" w:eastAsia="ru-RU"/>
          </w:rPr>
          <w:t>org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/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val="en-US" w:eastAsia="ru-RU"/>
          </w:rPr>
          <w:t>wiki</w:t>
        </w:r>
        <w:r w:rsidR="007576F9" w:rsidRPr="00B77DAF">
          <w:rPr>
            <w:rStyle w:val="a6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/</w:t>
        </w:r>
      </w:hyperlink>
      <w:r w:rsidR="007002CA">
        <w:rPr>
          <w:rStyle w:val="a6"/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7002CA">
        <w:rPr>
          <w:rStyle w:val="a6"/>
          <w:rFonts w:ascii="Times New Roman" w:eastAsia="Calibri" w:hAnsi="Times New Roman" w:cs="Times New Roman"/>
          <w:noProof/>
          <w:sz w:val="28"/>
          <w:szCs w:val="28"/>
          <w:u w:val="none"/>
          <w:lang w:eastAsia="ru-RU"/>
        </w:rPr>
        <w:t xml:space="preserve"> </w:t>
      </w:r>
      <w:r w:rsidR="007002CA" w:rsidRPr="007002CA">
        <w:rPr>
          <w:rStyle w:val="a6"/>
          <w:rFonts w:ascii="Times New Roman" w:eastAsia="Calibri" w:hAnsi="Times New Roman" w:cs="Times New Roman"/>
          <w:noProof/>
          <w:color w:val="auto"/>
          <w:sz w:val="28"/>
          <w:szCs w:val="28"/>
          <w:u w:val="none"/>
          <w:lang w:eastAsia="ru-RU"/>
        </w:rPr>
        <w:t>Википедия.</w:t>
      </w:r>
    </w:p>
    <w:p w:rsidR="00D27A91" w:rsidRPr="00B33E89" w:rsidRDefault="00D27A91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3. Виноградова Ю. К. Черная книга флоры Средней России: чу</w:t>
      </w:r>
      <w:r w:rsidR="00B33E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жеродные виды растений в экосис</w:t>
      </w:r>
      <w:r w:rsidRPr="00B33E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темах Средней России / Ю. К. Виноградова, С. Р. Майоров, Л. В. Хорун. – М. : </w:t>
      </w:r>
      <w:r w:rsidR="007576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ГЕОС, 2010. – 512 с.</w:t>
      </w:r>
    </w:p>
    <w:p w:rsidR="00D27A91" w:rsidRPr="00D27A91" w:rsidRDefault="00D27A91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4. </w:t>
      </w:r>
      <w:r w:rsidR="007576F9"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Виноградова Ю. К. Ресурсный потенциал инвазионных видов растений : Возможности использования чужеродных видов / Ю. К. Виноградова, А. Г. Куклина. – М. : ГЕОС, 2012. – 186 с.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Конвенция о биологическом разнообразии. – 1995. – UNEP/CBD. – 34 с.</w:t>
      </w:r>
    </w:p>
    <w:p w:rsidR="00D27A91" w:rsidRPr="007576F9" w:rsidRDefault="00D27A91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5. </w:t>
      </w:r>
      <w:r w:rsidR="007576F9"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Определитель растений Новосибирской области. Под ред. Красноборова. 2000. 492 с.</w:t>
      </w:r>
    </w:p>
    <w:p w:rsidR="00D27A91" w:rsidRPr="007576F9" w:rsidRDefault="007576F9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</w:t>
      </w:r>
      <w:r w:rsidR="00D27A91"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Пескова И.М</w:t>
      </w:r>
      <w:r w:rsidR="00D27A91" w:rsidRPr="007576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hyperlink r:id="rId14" w:anchor="v=onepage&amp;q=%D0%BD%D0%B5%D0%B4%D0%BE%D1%82%D1%80%D0%BE%D0%B3%D0%B0%20%D0%BC%D0%B5%D0%BB%D0%BA%D0%BE%D1%86%D0%B2%D0%B5%D1%82%D0%BA%D0%BE%D0%B2%D0%B0%D1%8F%20%D0%BE%D1%82%D0%BB%D0%B8%D1%87%D0%B0%D0%B5%D1%82%D1%81%D1%8F%20%D0%BE%D1%82%20%D0%BE%D0%B1%D1%8B%D0" w:history="1">
        <w:r w:rsidR="00D27A91" w:rsidRPr="007576F9">
          <w:rPr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Растения России. Определитель</w:t>
        </w:r>
      </w:hyperlink>
      <w:r w:rsidR="00D27A91" w:rsidRPr="007576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2015. </w:t>
      </w:r>
    </w:p>
    <w:p w:rsidR="00D27A91" w:rsidRPr="00D27A91" w:rsidRDefault="007576F9" w:rsidP="004B7AA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7</w:t>
      </w:r>
      <w:r w:rsidR="00D27A91"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Рязанова Е. С., Силаева Т. Б. Американские сосудистые растения на территории г. Саранска. // Вестник Мордовского университета.-  2013 № 3–4. </w:t>
      </w:r>
    </w:p>
    <w:p w:rsidR="00D17EB2" w:rsidRDefault="00D17EB2" w:rsidP="004B7AA9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3D6B18" w:rsidRDefault="007576F9" w:rsidP="004B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Глоссарий</w:t>
      </w:r>
    </w:p>
    <w:p w:rsidR="004B7AA9" w:rsidRPr="00B33E89" w:rsidRDefault="004B7AA9" w:rsidP="004B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33E89" w:rsidRPr="00D17EB2" w:rsidRDefault="00B33E89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7EB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Адвентивные растения - </w:t>
      </w:r>
      <w:r w:rsidR="00D17EB2"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виды растений, занесённые на чужие территории.</w:t>
      </w:r>
    </w:p>
    <w:p w:rsidR="003D6B18" w:rsidRPr="00D27A91" w:rsidRDefault="003D6B18" w:rsidP="004B7AA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Анемохорное растение 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– растение, распространяющееся ветром.</w:t>
      </w:r>
    </w:p>
    <w:p w:rsidR="00B33E89" w:rsidRPr="002B0520" w:rsidRDefault="00B33E89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</w:pPr>
      <w:r w:rsidRPr="00D17EB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Аллергены</w:t>
      </w:r>
      <w:r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</w:t>
      </w:r>
      <w:r w:rsidR="00D17EB2"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это вещества, вызывающие у чувствительных к ним людей аллергические реакции</w:t>
      </w:r>
      <w:r w:rsid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B33E89" w:rsidRDefault="00B33E89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7EB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Геоботаника</w:t>
      </w:r>
      <w:r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</w:t>
      </w:r>
      <w:r w:rsid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D17EB2"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наука о растительности Земли, о совокупности растительных сооб</w:t>
      </w:r>
      <w:r w:rsid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ществ (фитоценозов), их составе и</w:t>
      </w:r>
      <w:r w:rsidR="00D17EB2" w:rsidRP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структуре</w:t>
      </w:r>
      <w:r w:rsidR="00D17E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3D6B18" w:rsidRDefault="003D6B18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27A9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Сорные растения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(сорняки) , произрастают в посевах сельскохозяйственных культур (</w:t>
      </w:r>
      <w:r w:rsidRPr="00D27A9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сегетальные растения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осот, пырей и мн. др.), а также по обочинам дорог, вдоль оград, в мусорных местах (</w:t>
      </w:r>
      <w:r w:rsidRPr="00D27A9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рудеральные растения</w:t>
      </w:r>
      <w:r w:rsidRPr="00D27A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дурман, белена, крапива и др.). </w:t>
      </w:r>
    </w:p>
    <w:p w:rsidR="00B33E89" w:rsidRPr="00D27A91" w:rsidRDefault="00B33E89" w:rsidP="004B7A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D6B18" w:rsidRPr="00D86A75" w:rsidRDefault="003D6B18" w:rsidP="00E25AFB">
      <w:pPr>
        <w:rPr>
          <w:rFonts w:ascii="Times New Roman" w:eastAsia="Calibri" w:hAnsi="Times New Roman" w:cs="Times New Roman"/>
          <w:sz w:val="24"/>
          <w:szCs w:val="24"/>
        </w:rPr>
      </w:pPr>
    </w:p>
    <w:p w:rsidR="00E25AFB" w:rsidRDefault="00E25AFB" w:rsidP="00242C32"/>
    <w:sectPr w:rsidR="00E25AFB" w:rsidSect="00D726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4A" w:rsidRDefault="004A734A" w:rsidP="00484229">
      <w:pPr>
        <w:spacing w:after="0" w:line="240" w:lineRule="auto"/>
      </w:pPr>
      <w:r>
        <w:separator/>
      </w:r>
    </w:p>
  </w:endnote>
  <w:endnote w:type="continuationSeparator" w:id="0">
    <w:p w:rsidR="004A734A" w:rsidRDefault="004A734A" w:rsidP="0048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9" w:rsidRDefault="004842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20255"/>
      <w:docPartObj>
        <w:docPartGallery w:val="Page Numbers (Bottom of Page)"/>
        <w:docPartUnique/>
      </w:docPartObj>
    </w:sdtPr>
    <w:sdtEndPr/>
    <w:sdtContent>
      <w:p w:rsidR="00484229" w:rsidRDefault="004842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49">
          <w:rPr>
            <w:noProof/>
          </w:rPr>
          <w:t>0</w:t>
        </w:r>
        <w:r>
          <w:fldChar w:fldCharType="end"/>
        </w:r>
      </w:p>
    </w:sdtContent>
  </w:sdt>
  <w:p w:rsidR="00484229" w:rsidRDefault="0048422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9" w:rsidRDefault="004842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4A" w:rsidRDefault="004A734A" w:rsidP="00484229">
      <w:pPr>
        <w:spacing w:after="0" w:line="240" w:lineRule="auto"/>
      </w:pPr>
      <w:r>
        <w:separator/>
      </w:r>
    </w:p>
  </w:footnote>
  <w:footnote w:type="continuationSeparator" w:id="0">
    <w:p w:rsidR="004A734A" w:rsidRDefault="004A734A" w:rsidP="0048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9" w:rsidRDefault="004842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9" w:rsidRDefault="004842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29" w:rsidRDefault="00484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02"/>
    <w:multiLevelType w:val="hybridMultilevel"/>
    <w:tmpl w:val="495C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545"/>
    <w:multiLevelType w:val="hybridMultilevel"/>
    <w:tmpl w:val="196C8EE8"/>
    <w:lvl w:ilvl="0" w:tplc="EC9492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265CC"/>
    <w:multiLevelType w:val="hybridMultilevel"/>
    <w:tmpl w:val="B0B6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143A3"/>
    <w:multiLevelType w:val="hybridMultilevel"/>
    <w:tmpl w:val="6A70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020B1"/>
    <w:multiLevelType w:val="hybridMultilevel"/>
    <w:tmpl w:val="8A74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E"/>
    <w:rsid w:val="00000633"/>
    <w:rsid w:val="000057AF"/>
    <w:rsid w:val="00006694"/>
    <w:rsid w:val="0000768C"/>
    <w:rsid w:val="00007E8A"/>
    <w:rsid w:val="00010A58"/>
    <w:rsid w:val="000119D7"/>
    <w:rsid w:val="00011E13"/>
    <w:rsid w:val="0001420C"/>
    <w:rsid w:val="00023B50"/>
    <w:rsid w:val="00023F3F"/>
    <w:rsid w:val="0002416D"/>
    <w:rsid w:val="0002560A"/>
    <w:rsid w:val="00026E35"/>
    <w:rsid w:val="00027066"/>
    <w:rsid w:val="00030407"/>
    <w:rsid w:val="000307E5"/>
    <w:rsid w:val="00032E61"/>
    <w:rsid w:val="0003328B"/>
    <w:rsid w:val="00033479"/>
    <w:rsid w:val="00036500"/>
    <w:rsid w:val="00042382"/>
    <w:rsid w:val="000432FB"/>
    <w:rsid w:val="00043C09"/>
    <w:rsid w:val="000441C5"/>
    <w:rsid w:val="00044D51"/>
    <w:rsid w:val="0004538F"/>
    <w:rsid w:val="00045715"/>
    <w:rsid w:val="00046849"/>
    <w:rsid w:val="00047251"/>
    <w:rsid w:val="00047977"/>
    <w:rsid w:val="000504F3"/>
    <w:rsid w:val="00053A25"/>
    <w:rsid w:val="0005672A"/>
    <w:rsid w:val="00056B7D"/>
    <w:rsid w:val="00062699"/>
    <w:rsid w:val="0006398F"/>
    <w:rsid w:val="000639CC"/>
    <w:rsid w:val="00075970"/>
    <w:rsid w:val="00080029"/>
    <w:rsid w:val="00081733"/>
    <w:rsid w:val="00084120"/>
    <w:rsid w:val="00084E2A"/>
    <w:rsid w:val="00087CA7"/>
    <w:rsid w:val="00087FB6"/>
    <w:rsid w:val="00096382"/>
    <w:rsid w:val="000970D7"/>
    <w:rsid w:val="0009740C"/>
    <w:rsid w:val="00097B4B"/>
    <w:rsid w:val="000A092F"/>
    <w:rsid w:val="000A2927"/>
    <w:rsid w:val="000A47E7"/>
    <w:rsid w:val="000A6EB1"/>
    <w:rsid w:val="000A7C6F"/>
    <w:rsid w:val="000A7DFE"/>
    <w:rsid w:val="000B217F"/>
    <w:rsid w:val="000B3D8A"/>
    <w:rsid w:val="000C0698"/>
    <w:rsid w:val="000C1428"/>
    <w:rsid w:val="000C19C7"/>
    <w:rsid w:val="000C1A78"/>
    <w:rsid w:val="000C290E"/>
    <w:rsid w:val="000C4A49"/>
    <w:rsid w:val="000C5608"/>
    <w:rsid w:val="000C59A1"/>
    <w:rsid w:val="000C5AF2"/>
    <w:rsid w:val="000C6929"/>
    <w:rsid w:val="000C74A3"/>
    <w:rsid w:val="000D0C1D"/>
    <w:rsid w:val="000D0E7C"/>
    <w:rsid w:val="000D155E"/>
    <w:rsid w:val="000D1ED1"/>
    <w:rsid w:val="000D2185"/>
    <w:rsid w:val="000D4368"/>
    <w:rsid w:val="000D6C3F"/>
    <w:rsid w:val="000D7E9E"/>
    <w:rsid w:val="000E06BF"/>
    <w:rsid w:val="000E1907"/>
    <w:rsid w:val="000E1BE9"/>
    <w:rsid w:val="000E535D"/>
    <w:rsid w:val="000F0E55"/>
    <w:rsid w:val="000F324A"/>
    <w:rsid w:val="000F4434"/>
    <w:rsid w:val="000F45DD"/>
    <w:rsid w:val="000F5D3B"/>
    <w:rsid w:val="000F6635"/>
    <w:rsid w:val="000F6E1E"/>
    <w:rsid w:val="00100E15"/>
    <w:rsid w:val="00102245"/>
    <w:rsid w:val="00104D11"/>
    <w:rsid w:val="00105EAB"/>
    <w:rsid w:val="00106E45"/>
    <w:rsid w:val="00110040"/>
    <w:rsid w:val="0011052F"/>
    <w:rsid w:val="00110788"/>
    <w:rsid w:val="00111F37"/>
    <w:rsid w:val="00113C49"/>
    <w:rsid w:val="00113D8D"/>
    <w:rsid w:val="00113E67"/>
    <w:rsid w:val="00114544"/>
    <w:rsid w:val="001165A0"/>
    <w:rsid w:val="001179E9"/>
    <w:rsid w:val="00117A32"/>
    <w:rsid w:val="00120B2E"/>
    <w:rsid w:val="00122084"/>
    <w:rsid w:val="00122390"/>
    <w:rsid w:val="001255FD"/>
    <w:rsid w:val="00125B54"/>
    <w:rsid w:val="001262EB"/>
    <w:rsid w:val="001269E3"/>
    <w:rsid w:val="00131F40"/>
    <w:rsid w:val="00132697"/>
    <w:rsid w:val="00132948"/>
    <w:rsid w:val="00133119"/>
    <w:rsid w:val="00134963"/>
    <w:rsid w:val="00136734"/>
    <w:rsid w:val="00144DEA"/>
    <w:rsid w:val="00145519"/>
    <w:rsid w:val="0014612F"/>
    <w:rsid w:val="00146DBF"/>
    <w:rsid w:val="001479C7"/>
    <w:rsid w:val="001524DF"/>
    <w:rsid w:val="00154F12"/>
    <w:rsid w:val="00156060"/>
    <w:rsid w:val="001578AA"/>
    <w:rsid w:val="0016282E"/>
    <w:rsid w:val="0016305F"/>
    <w:rsid w:val="0016364F"/>
    <w:rsid w:val="00165435"/>
    <w:rsid w:val="001673D3"/>
    <w:rsid w:val="001703D1"/>
    <w:rsid w:val="00172252"/>
    <w:rsid w:val="00173BE9"/>
    <w:rsid w:val="001755C3"/>
    <w:rsid w:val="00175C32"/>
    <w:rsid w:val="0017657E"/>
    <w:rsid w:val="00177BBF"/>
    <w:rsid w:val="001800D1"/>
    <w:rsid w:val="00183A99"/>
    <w:rsid w:val="00184C5C"/>
    <w:rsid w:val="00186634"/>
    <w:rsid w:val="00186682"/>
    <w:rsid w:val="001867AF"/>
    <w:rsid w:val="00192FB6"/>
    <w:rsid w:val="00194A01"/>
    <w:rsid w:val="00195FFE"/>
    <w:rsid w:val="00196FBB"/>
    <w:rsid w:val="00197F80"/>
    <w:rsid w:val="001A0627"/>
    <w:rsid w:val="001A2FBC"/>
    <w:rsid w:val="001A3AC4"/>
    <w:rsid w:val="001A3ECC"/>
    <w:rsid w:val="001B0014"/>
    <w:rsid w:val="001B035D"/>
    <w:rsid w:val="001B264B"/>
    <w:rsid w:val="001B2F4B"/>
    <w:rsid w:val="001B3707"/>
    <w:rsid w:val="001B4301"/>
    <w:rsid w:val="001B59B3"/>
    <w:rsid w:val="001B6D24"/>
    <w:rsid w:val="001C23EC"/>
    <w:rsid w:val="001C72FC"/>
    <w:rsid w:val="001D0A29"/>
    <w:rsid w:val="001D1F4C"/>
    <w:rsid w:val="001D2137"/>
    <w:rsid w:val="001D25CE"/>
    <w:rsid w:val="001D26FD"/>
    <w:rsid w:val="001D317B"/>
    <w:rsid w:val="001D3AAF"/>
    <w:rsid w:val="001D50B2"/>
    <w:rsid w:val="001D51AC"/>
    <w:rsid w:val="001D7BE8"/>
    <w:rsid w:val="001E3313"/>
    <w:rsid w:val="001E4BE5"/>
    <w:rsid w:val="001F00BE"/>
    <w:rsid w:val="001F0D5D"/>
    <w:rsid w:val="001F14E4"/>
    <w:rsid w:val="001F6016"/>
    <w:rsid w:val="001F6B50"/>
    <w:rsid w:val="00202244"/>
    <w:rsid w:val="0020285E"/>
    <w:rsid w:val="00202B2B"/>
    <w:rsid w:val="002034FC"/>
    <w:rsid w:val="00206193"/>
    <w:rsid w:val="00207941"/>
    <w:rsid w:val="002109C5"/>
    <w:rsid w:val="00211625"/>
    <w:rsid w:val="0021353B"/>
    <w:rsid w:val="00220C78"/>
    <w:rsid w:val="00222C4C"/>
    <w:rsid w:val="002261ED"/>
    <w:rsid w:val="00231823"/>
    <w:rsid w:val="00232516"/>
    <w:rsid w:val="00232C37"/>
    <w:rsid w:val="00236892"/>
    <w:rsid w:val="0023700F"/>
    <w:rsid w:val="00237044"/>
    <w:rsid w:val="0024106F"/>
    <w:rsid w:val="00242C32"/>
    <w:rsid w:val="0024327F"/>
    <w:rsid w:val="00243778"/>
    <w:rsid w:val="00244B0F"/>
    <w:rsid w:val="00244BDF"/>
    <w:rsid w:val="00244ED0"/>
    <w:rsid w:val="00245952"/>
    <w:rsid w:val="00246484"/>
    <w:rsid w:val="00250324"/>
    <w:rsid w:val="00250573"/>
    <w:rsid w:val="0025256E"/>
    <w:rsid w:val="002534D5"/>
    <w:rsid w:val="00254895"/>
    <w:rsid w:val="00255172"/>
    <w:rsid w:val="002621EC"/>
    <w:rsid w:val="002628F8"/>
    <w:rsid w:val="00266160"/>
    <w:rsid w:val="002710C9"/>
    <w:rsid w:val="00271364"/>
    <w:rsid w:val="00272D08"/>
    <w:rsid w:val="002733D0"/>
    <w:rsid w:val="0027385A"/>
    <w:rsid w:val="002758F1"/>
    <w:rsid w:val="00280573"/>
    <w:rsid w:val="002819C7"/>
    <w:rsid w:val="00281E85"/>
    <w:rsid w:val="00286C72"/>
    <w:rsid w:val="00287C7D"/>
    <w:rsid w:val="00287E9F"/>
    <w:rsid w:val="00290EE4"/>
    <w:rsid w:val="002915F7"/>
    <w:rsid w:val="00292094"/>
    <w:rsid w:val="00294482"/>
    <w:rsid w:val="002945E5"/>
    <w:rsid w:val="002947CA"/>
    <w:rsid w:val="002B0520"/>
    <w:rsid w:val="002B1012"/>
    <w:rsid w:val="002B49F5"/>
    <w:rsid w:val="002B4F4E"/>
    <w:rsid w:val="002B676F"/>
    <w:rsid w:val="002C0375"/>
    <w:rsid w:val="002C1DB9"/>
    <w:rsid w:val="002C211E"/>
    <w:rsid w:val="002C2D84"/>
    <w:rsid w:val="002D06F2"/>
    <w:rsid w:val="002D326D"/>
    <w:rsid w:val="002D4F95"/>
    <w:rsid w:val="002D5E3E"/>
    <w:rsid w:val="002D6173"/>
    <w:rsid w:val="002D7EEC"/>
    <w:rsid w:val="002E0DEB"/>
    <w:rsid w:val="002E17A6"/>
    <w:rsid w:val="002E1B23"/>
    <w:rsid w:val="002E4A55"/>
    <w:rsid w:val="002E7089"/>
    <w:rsid w:val="002E7996"/>
    <w:rsid w:val="002F1366"/>
    <w:rsid w:val="002F1891"/>
    <w:rsid w:val="002F433E"/>
    <w:rsid w:val="002F4912"/>
    <w:rsid w:val="002F6C83"/>
    <w:rsid w:val="003020C1"/>
    <w:rsid w:val="00303022"/>
    <w:rsid w:val="00303FD5"/>
    <w:rsid w:val="003043A3"/>
    <w:rsid w:val="003117BD"/>
    <w:rsid w:val="00311AEC"/>
    <w:rsid w:val="00312999"/>
    <w:rsid w:val="003167B6"/>
    <w:rsid w:val="003201A5"/>
    <w:rsid w:val="003224B9"/>
    <w:rsid w:val="0032521C"/>
    <w:rsid w:val="00332696"/>
    <w:rsid w:val="00332D50"/>
    <w:rsid w:val="003331DC"/>
    <w:rsid w:val="003332CE"/>
    <w:rsid w:val="00334F89"/>
    <w:rsid w:val="00336293"/>
    <w:rsid w:val="00340086"/>
    <w:rsid w:val="00340AF5"/>
    <w:rsid w:val="003416B7"/>
    <w:rsid w:val="003454B8"/>
    <w:rsid w:val="00346936"/>
    <w:rsid w:val="00351D84"/>
    <w:rsid w:val="00353974"/>
    <w:rsid w:val="00355B89"/>
    <w:rsid w:val="003564F8"/>
    <w:rsid w:val="00356DBD"/>
    <w:rsid w:val="00360112"/>
    <w:rsid w:val="0036011F"/>
    <w:rsid w:val="00360FB8"/>
    <w:rsid w:val="00362573"/>
    <w:rsid w:val="0036298C"/>
    <w:rsid w:val="003629BE"/>
    <w:rsid w:val="003632D4"/>
    <w:rsid w:val="00363597"/>
    <w:rsid w:val="00364093"/>
    <w:rsid w:val="0036460E"/>
    <w:rsid w:val="00364ABD"/>
    <w:rsid w:val="00370C2C"/>
    <w:rsid w:val="00372362"/>
    <w:rsid w:val="003723FD"/>
    <w:rsid w:val="00372A34"/>
    <w:rsid w:val="00373345"/>
    <w:rsid w:val="00373A73"/>
    <w:rsid w:val="00374ADE"/>
    <w:rsid w:val="00375C2E"/>
    <w:rsid w:val="00377FD8"/>
    <w:rsid w:val="00381095"/>
    <w:rsid w:val="00381BE1"/>
    <w:rsid w:val="00382355"/>
    <w:rsid w:val="00385B59"/>
    <w:rsid w:val="003875CA"/>
    <w:rsid w:val="00387C22"/>
    <w:rsid w:val="00390B34"/>
    <w:rsid w:val="0039375F"/>
    <w:rsid w:val="003960DE"/>
    <w:rsid w:val="003A1851"/>
    <w:rsid w:val="003A536A"/>
    <w:rsid w:val="003A5C79"/>
    <w:rsid w:val="003A5E6B"/>
    <w:rsid w:val="003B0AAE"/>
    <w:rsid w:val="003B176B"/>
    <w:rsid w:val="003B2D9B"/>
    <w:rsid w:val="003B5688"/>
    <w:rsid w:val="003B7928"/>
    <w:rsid w:val="003C0A46"/>
    <w:rsid w:val="003C187A"/>
    <w:rsid w:val="003C1BB8"/>
    <w:rsid w:val="003C2A98"/>
    <w:rsid w:val="003C68F3"/>
    <w:rsid w:val="003C6D33"/>
    <w:rsid w:val="003C7A10"/>
    <w:rsid w:val="003C7D10"/>
    <w:rsid w:val="003C7D48"/>
    <w:rsid w:val="003D17AE"/>
    <w:rsid w:val="003D32EA"/>
    <w:rsid w:val="003D36EE"/>
    <w:rsid w:val="003D525C"/>
    <w:rsid w:val="003D6B18"/>
    <w:rsid w:val="003D7273"/>
    <w:rsid w:val="003E08D6"/>
    <w:rsid w:val="003E0DC9"/>
    <w:rsid w:val="003E0FB9"/>
    <w:rsid w:val="003E4771"/>
    <w:rsid w:val="003E7030"/>
    <w:rsid w:val="003F01DF"/>
    <w:rsid w:val="003F1DF9"/>
    <w:rsid w:val="003F4948"/>
    <w:rsid w:val="003F4CD8"/>
    <w:rsid w:val="003F53FA"/>
    <w:rsid w:val="003F5503"/>
    <w:rsid w:val="003F6DA2"/>
    <w:rsid w:val="003F7210"/>
    <w:rsid w:val="00401A82"/>
    <w:rsid w:val="00401EEC"/>
    <w:rsid w:val="00405DD7"/>
    <w:rsid w:val="00410D52"/>
    <w:rsid w:val="004162AC"/>
    <w:rsid w:val="004177F6"/>
    <w:rsid w:val="00417814"/>
    <w:rsid w:val="00421F6D"/>
    <w:rsid w:val="00422376"/>
    <w:rsid w:val="004225FA"/>
    <w:rsid w:val="004225FE"/>
    <w:rsid w:val="00422722"/>
    <w:rsid w:val="00422C33"/>
    <w:rsid w:val="004235F2"/>
    <w:rsid w:val="004248F4"/>
    <w:rsid w:val="00425DEC"/>
    <w:rsid w:val="00426927"/>
    <w:rsid w:val="00427F33"/>
    <w:rsid w:val="00430FA7"/>
    <w:rsid w:val="00431588"/>
    <w:rsid w:val="00435B8A"/>
    <w:rsid w:val="004366C6"/>
    <w:rsid w:val="004425EC"/>
    <w:rsid w:val="00444F03"/>
    <w:rsid w:val="00446EB3"/>
    <w:rsid w:val="004506BE"/>
    <w:rsid w:val="004557CE"/>
    <w:rsid w:val="0045681C"/>
    <w:rsid w:val="00463812"/>
    <w:rsid w:val="004656CA"/>
    <w:rsid w:val="0046628D"/>
    <w:rsid w:val="00467199"/>
    <w:rsid w:val="0047107E"/>
    <w:rsid w:val="004748AA"/>
    <w:rsid w:val="00475512"/>
    <w:rsid w:val="004800AC"/>
    <w:rsid w:val="00481ECF"/>
    <w:rsid w:val="00483834"/>
    <w:rsid w:val="00484229"/>
    <w:rsid w:val="00487F1E"/>
    <w:rsid w:val="00492B52"/>
    <w:rsid w:val="00493E1C"/>
    <w:rsid w:val="004957CB"/>
    <w:rsid w:val="004976F2"/>
    <w:rsid w:val="0049783D"/>
    <w:rsid w:val="004A094C"/>
    <w:rsid w:val="004A661B"/>
    <w:rsid w:val="004A734A"/>
    <w:rsid w:val="004A73C7"/>
    <w:rsid w:val="004B05F5"/>
    <w:rsid w:val="004B10B1"/>
    <w:rsid w:val="004B10D7"/>
    <w:rsid w:val="004B214D"/>
    <w:rsid w:val="004B2968"/>
    <w:rsid w:val="004B381C"/>
    <w:rsid w:val="004B6D02"/>
    <w:rsid w:val="004B72A6"/>
    <w:rsid w:val="004B7AA9"/>
    <w:rsid w:val="004C001F"/>
    <w:rsid w:val="004C006C"/>
    <w:rsid w:val="004C1196"/>
    <w:rsid w:val="004C2F9F"/>
    <w:rsid w:val="004C43EE"/>
    <w:rsid w:val="004C75C2"/>
    <w:rsid w:val="004D2F19"/>
    <w:rsid w:val="004E1585"/>
    <w:rsid w:val="004E36A5"/>
    <w:rsid w:val="004E3951"/>
    <w:rsid w:val="004E6395"/>
    <w:rsid w:val="004E75D8"/>
    <w:rsid w:val="004F35A2"/>
    <w:rsid w:val="004F6814"/>
    <w:rsid w:val="00503246"/>
    <w:rsid w:val="0050392D"/>
    <w:rsid w:val="00506348"/>
    <w:rsid w:val="00512D38"/>
    <w:rsid w:val="005158B4"/>
    <w:rsid w:val="0051621E"/>
    <w:rsid w:val="00517CAD"/>
    <w:rsid w:val="00517EDE"/>
    <w:rsid w:val="00520352"/>
    <w:rsid w:val="00521473"/>
    <w:rsid w:val="00522223"/>
    <w:rsid w:val="0052297E"/>
    <w:rsid w:val="00527C6A"/>
    <w:rsid w:val="0053006D"/>
    <w:rsid w:val="0053367B"/>
    <w:rsid w:val="00535BBC"/>
    <w:rsid w:val="00536E3A"/>
    <w:rsid w:val="00544DF2"/>
    <w:rsid w:val="00546400"/>
    <w:rsid w:val="00547472"/>
    <w:rsid w:val="005477E9"/>
    <w:rsid w:val="005508BB"/>
    <w:rsid w:val="005510B0"/>
    <w:rsid w:val="0055115F"/>
    <w:rsid w:val="00554C3D"/>
    <w:rsid w:val="00554D8E"/>
    <w:rsid w:val="005565C0"/>
    <w:rsid w:val="0056048A"/>
    <w:rsid w:val="00560DAF"/>
    <w:rsid w:val="00561057"/>
    <w:rsid w:val="00563E78"/>
    <w:rsid w:val="00564044"/>
    <w:rsid w:val="005645DA"/>
    <w:rsid w:val="0056539A"/>
    <w:rsid w:val="00565929"/>
    <w:rsid w:val="0056674E"/>
    <w:rsid w:val="005707F9"/>
    <w:rsid w:val="00570B65"/>
    <w:rsid w:val="0057244D"/>
    <w:rsid w:val="00572B14"/>
    <w:rsid w:val="00573869"/>
    <w:rsid w:val="00573E2D"/>
    <w:rsid w:val="0057439D"/>
    <w:rsid w:val="005747EF"/>
    <w:rsid w:val="00574815"/>
    <w:rsid w:val="005755AB"/>
    <w:rsid w:val="00575F71"/>
    <w:rsid w:val="00577E06"/>
    <w:rsid w:val="00580841"/>
    <w:rsid w:val="00580F71"/>
    <w:rsid w:val="0058168C"/>
    <w:rsid w:val="00585599"/>
    <w:rsid w:val="005861B2"/>
    <w:rsid w:val="00587B57"/>
    <w:rsid w:val="00596632"/>
    <w:rsid w:val="005972A4"/>
    <w:rsid w:val="005A0ECF"/>
    <w:rsid w:val="005A1156"/>
    <w:rsid w:val="005A195B"/>
    <w:rsid w:val="005A5E27"/>
    <w:rsid w:val="005A5E31"/>
    <w:rsid w:val="005A62C4"/>
    <w:rsid w:val="005A634B"/>
    <w:rsid w:val="005A7BEA"/>
    <w:rsid w:val="005B1AF2"/>
    <w:rsid w:val="005B565A"/>
    <w:rsid w:val="005B6D8C"/>
    <w:rsid w:val="005C03E3"/>
    <w:rsid w:val="005C19BD"/>
    <w:rsid w:val="005C2380"/>
    <w:rsid w:val="005C352F"/>
    <w:rsid w:val="005C62CE"/>
    <w:rsid w:val="005C7406"/>
    <w:rsid w:val="005D2A10"/>
    <w:rsid w:val="005D3BDD"/>
    <w:rsid w:val="005D5040"/>
    <w:rsid w:val="005D55CC"/>
    <w:rsid w:val="005D61EB"/>
    <w:rsid w:val="005D6BCF"/>
    <w:rsid w:val="005E415B"/>
    <w:rsid w:val="005E420B"/>
    <w:rsid w:val="005E7813"/>
    <w:rsid w:val="005F1077"/>
    <w:rsid w:val="005F283A"/>
    <w:rsid w:val="005F72C7"/>
    <w:rsid w:val="006015B3"/>
    <w:rsid w:val="00603526"/>
    <w:rsid w:val="0060462F"/>
    <w:rsid w:val="00611A00"/>
    <w:rsid w:val="0061382F"/>
    <w:rsid w:val="00613D6B"/>
    <w:rsid w:val="00617163"/>
    <w:rsid w:val="0061798A"/>
    <w:rsid w:val="006224BF"/>
    <w:rsid w:val="00627219"/>
    <w:rsid w:val="0063095B"/>
    <w:rsid w:val="006309BF"/>
    <w:rsid w:val="00633EBE"/>
    <w:rsid w:val="00635479"/>
    <w:rsid w:val="00636AA3"/>
    <w:rsid w:val="00637D96"/>
    <w:rsid w:val="00641D98"/>
    <w:rsid w:val="00642800"/>
    <w:rsid w:val="00644434"/>
    <w:rsid w:val="0064582B"/>
    <w:rsid w:val="00647253"/>
    <w:rsid w:val="00650B0F"/>
    <w:rsid w:val="00652097"/>
    <w:rsid w:val="00652413"/>
    <w:rsid w:val="00653F0F"/>
    <w:rsid w:val="00655BC8"/>
    <w:rsid w:val="006630D1"/>
    <w:rsid w:val="006634D6"/>
    <w:rsid w:val="00663B75"/>
    <w:rsid w:val="0066612D"/>
    <w:rsid w:val="0066728C"/>
    <w:rsid w:val="00670B09"/>
    <w:rsid w:val="00670DD3"/>
    <w:rsid w:val="00671A7B"/>
    <w:rsid w:val="00672E5A"/>
    <w:rsid w:val="00673224"/>
    <w:rsid w:val="006767A1"/>
    <w:rsid w:val="00676A52"/>
    <w:rsid w:val="00680F41"/>
    <w:rsid w:val="00687182"/>
    <w:rsid w:val="006878F1"/>
    <w:rsid w:val="006949BD"/>
    <w:rsid w:val="00694FD5"/>
    <w:rsid w:val="00695347"/>
    <w:rsid w:val="0069759E"/>
    <w:rsid w:val="006A1DE2"/>
    <w:rsid w:val="006A454E"/>
    <w:rsid w:val="006A5003"/>
    <w:rsid w:val="006B15FF"/>
    <w:rsid w:val="006B274A"/>
    <w:rsid w:val="006B2A7C"/>
    <w:rsid w:val="006B644F"/>
    <w:rsid w:val="006B7CA4"/>
    <w:rsid w:val="006C67D6"/>
    <w:rsid w:val="006C700C"/>
    <w:rsid w:val="006C7290"/>
    <w:rsid w:val="006C7590"/>
    <w:rsid w:val="006D2E21"/>
    <w:rsid w:val="006D3A42"/>
    <w:rsid w:val="006D5093"/>
    <w:rsid w:val="006E53BB"/>
    <w:rsid w:val="006F0123"/>
    <w:rsid w:val="006F25AA"/>
    <w:rsid w:val="006F6F91"/>
    <w:rsid w:val="007002CA"/>
    <w:rsid w:val="0070164C"/>
    <w:rsid w:val="007021F2"/>
    <w:rsid w:val="00702502"/>
    <w:rsid w:val="00703142"/>
    <w:rsid w:val="0070565B"/>
    <w:rsid w:val="00706B9B"/>
    <w:rsid w:val="00711DE8"/>
    <w:rsid w:val="0071398A"/>
    <w:rsid w:val="00714C52"/>
    <w:rsid w:val="00717942"/>
    <w:rsid w:val="00717D34"/>
    <w:rsid w:val="00720FF1"/>
    <w:rsid w:val="00721B71"/>
    <w:rsid w:val="00722872"/>
    <w:rsid w:val="007228B7"/>
    <w:rsid w:val="00725240"/>
    <w:rsid w:val="00731E32"/>
    <w:rsid w:val="00733781"/>
    <w:rsid w:val="00734028"/>
    <w:rsid w:val="00735A13"/>
    <w:rsid w:val="007377A0"/>
    <w:rsid w:val="0074125C"/>
    <w:rsid w:val="0074330A"/>
    <w:rsid w:val="00743914"/>
    <w:rsid w:val="00745C26"/>
    <w:rsid w:val="007469AC"/>
    <w:rsid w:val="007478E1"/>
    <w:rsid w:val="00750795"/>
    <w:rsid w:val="00751946"/>
    <w:rsid w:val="007533C5"/>
    <w:rsid w:val="007538B9"/>
    <w:rsid w:val="00753C58"/>
    <w:rsid w:val="00753C77"/>
    <w:rsid w:val="00754565"/>
    <w:rsid w:val="007576F9"/>
    <w:rsid w:val="00757880"/>
    <w:rsid w:val="00757985"/>
    <w:rsid w:val="00762E7D"/>
    <w:rsid w:val="00765522"/>
    <w:rsid w:val="00766803"/>
    <w:rsid w:val="0077135E"/>
    <w:rsid w:val="00773188"/>
    <w:rsid w:val="007748CC"/>
    <w:rsid w:val="00775089"/>
    <w:rsid w:val="00775D14"/>
    <w:rsid w:val="00780AD2"/>
    <w:rsid w:val="00781C40"/>
    <w:rsid w:val="007858E0"/>
    <w:rsid w:val="00786D3C"/>
    <w:rsid w:val="00790E92"/>
    <w:rsid w:val="00794A34"/>
    <w:rsid w:val="00796078"/>
    <w:rsid w:val="007963A8"/>
    <w:rsid w:val="00797351"/>
    <w:rsid w:val="00797A9A"/>
    <w:rsid w:val="007A0D12"/>
    <w:rsid w:val="007A1A3C"/>
    <w:rsid w:val="007A2676"/>
    <w:rsid w:val="007A2911"/>
    <w:rsid w:val="007A39EC"/>
    <w:rsid w:val="007A447A"/>
    <w:rsid w:val="007B0168"/>
    <w:rsid w:val="007B3CF7"/>
    <w:rsid w:val="007C300D"/>
    <w:rsid w:val="007C3C2D"/>
    <w:rsid w:val="007C6216"/>
    <w:rsid w:val="007D0B3B"/>
    <w:rsid w:val="007D0E9D"/>
    <w:rsid w:val="007D21E0"/>
    <w:rsid w:val="007D32A3"/>
    <w:rsid w:val="007D478D"/>
    <w:rsid w:val="007D6E89"/>
    <w:rsid w:val="007E229F"/>
    <w:rsid w:val="007E22E2"/>
    <w:rsid w:val="007E68BD"/>
    <w:rsid w:val="007F0103"/>
    <w:rsid w:val="007F12C4"/>
    <w:rsid w:val="007F19DA"/>
    <w:rsid w:val="007F4875"/>
    <w:rsid w:val="007F5614"/>
    <w:rsid w:val="00801288"/>
    <w:rsid w:val="00801D72"/>
    <w:rsid w:val="00805570"/>
    <w:rsid w:val="00807523"/>
    <w:rsid w:val="008133AE"/>
    <w:rsid w:val="00814EF1"/>
    <w:rsid w:val="00815489"/>
    <w:rsid w:val="0081550D"/>
    <w:rsid w:val="00816DA5"/>
    <w:rsid w:val="00817372"/>
    <w:rsid w:val="00821CE1"/>
    <w:rsid w:val="0082368E"/>
    <w:rsid w:val="00825380"/>
    <w:rsid w:val="00826974"/>
    <w:rsid w:val="008275F2"/>
    <w:rsid w:val="00831795"/>
    <w:rsid w:val="00831A4F"/>
    <w:rsid w:val="008336FA"/>
    <w:rsid w:val="0083455B"/>
    <w:rsid w:val="00834D80"/>
    <w:rsid w:val="008368B7"/>
    <w:rsid w:val="00837D65"/>
    <w:rsid w:val="00847021"/>
    <w:rsid w:val="00852B25"/>
    <w:rsid w:val="00853E42"/>
    <w:rsid w:val="008601B1"/>
    <w:rsid w:val="0086041F"/>
    <w:rsid w:val="0086082B"/>
    <w:rsid w:val="00861017"/>
    <w:rsid w:val="0086169B"/>
    <w:rsid w:val="00861869"/>
    <w:rsid w:val="00865034"/>
    <w:rsid w:val="00865B32"/>
    <w:rsid w:val="00870CBC"/>
    <w:rsid w:val="008743E2"/>
    <w:rsid w:val="0087561C"/>
    <w:rsid w:val="0087662E"/>
    <w:rsid w:val="00876655"/>
    <w:rsid w:val="00876D78"/>
    <w:rsid w:val="00880A40"/>
    <w:rsid w:val="00880B38"/>
    <w:rsid w:val="00880CA3"/>
    <w:rsid w:val="00886B8C"/>
    <w:rsid w:val="00887F3B"/>
    <w:rsid w:val="0089043D"/>
    <w:rsid w:val="00890AAF"/>
    <w:rsid w:val="008917C7"/>
    <w:rsid w:val="008958CC"/>
    <w:rsid w:val="00896045"/>
    <w:rsid w:val="008A0355"/>
    <w:rsid w:val="008A07CC"/>
    <w:rsid w:val="008A2A0B"/>
    <w:rsid w:val="008A5FBE"/>
    <w:rsid w:val="008B10D5"/>
    <w:rsid w:val="008B1432"/>
    <w:rsid w:val="008B3DF5"/>
    <w:rsid w:val="008C3730"/>
    <w:rsid w:val="008C457D"/>
    <w:rsid w:val="008C47DB"/>
    <w:rsid w:val="008C4B72"/>
    <w:rsid w:val="008D0141"/>
    <w:rsid w:val="008D0A91"/>
    <w:rsid w:val="008D15D2"/>
    <w:rsid w:val="008D3314"/>
    <w:rsid w:val="008D6766"/>
    <w:rsid w:val="008D7D94"/>
    <w:rsid w:val="008D7F00"/>
    <w:rsid w:val="008E14EC"/>
    <w:rsid w:val="008E51ED"/>
    <w:rsid w:val="008E66D1"/>
    <w:rsid w:val="008E7C3E"/>
    <w:rsid w:val="008F1692"/>
    <w:rsid w:val="008F2C17"/>
    <w:rsid w:val="008F3BD3"/>
    <w:rsid w:val="008F4B24"/>
    <w:rsid w:val="008F73AA"/>
    <w:rsid w:val="00900712"/>
    <w:rsid w:val="00901AD9"/>
    <w:rsid w:val="009024A7"/>
    <w:rsid w:val="0090761E"/>
    <w:rsid w:val="00907B56"/>
    <w:rsid w:val="00912952"/>
    <w:rsid w:val="00914FB9"/>
    <w:rsid w:val="00915896"/>
    <w:rsid w:val="00917088"/>
    <w:rsid w:val="00922FD8"/>
    <w:rsid w:val="0092370B"/>
    <w:rsid w:val="009256E1"/>
    <w:rsid w:val="00926AB7"/>
    <w:rsid w:val="00932280"/>
    <w:rsid w:val="00932359"/>
    <w:rsid w:val="0093306F"/>
    <w:rsid w:val="0093369E"/>
    <w:rsid w:val="009358E7"/>
    <w:rsid w:val="009377BA"/>
    <w:rsid w:val="00937819"/>
    <w:rsid w:val="00941C4A"/>
    <w:rsid w:val="0094223C"/>
    <w:rsid w:val="00943059"/>
    <w:rsid w:val="00945E18"/>
    <w:rsid w:val="00952981"/>
    <w:rsid w:val="00954492"/>
    <w:rsid w:val="00954B1B"/>
    <w:rsid w:val="00955724"/>
    <w:rsid w:val="00956162"/>
    <w:rsid w:val="009566AB"/>
    <w:rsid w:val="00963861"/>
    <w:rsid w:val="00966005"/>
    <w:rsid w:val="0096788D"/>
    <w:rsid w:val="00967960"/>
    <w:rsid w:val="00967DA7"/>
    <w:rsid w:val="0097236B"/>
    <w:rsid w:val="009755B7"/>
    <w:rsid w:val="0097681D"/>
    <w:rsid w:val="00976B34"/>
    <w:rsid w:val="0098117A"/>
    <w:rsid w:val="00981BEE"/>
    <w:rsid w:val="009836FB"/>
    <w:rsid w:val="00983CF7"/>
    <w:rsid w:val="00984C88"/>
    <w:rsid w:val="00985967"/>
    <w:rsid w:val="009919A0"/>
    <w:rsid w:val="00993876"/>
    <w:rsid w:val="00995363"/>
    <w:rsid w:val="00995A73"/>
    <w:rsid w:val="00997F2A"/>
    <w:rsid w:val="009A040A"/>
    <w:rsid w:val="009A1DB6"/>
    <w:rsid w:val="009A29A5"/>
    <w:rsid w:val="009A4055"/>
    <w:rsid w:val="009A52D9"/>
    <w:rsid w:val="009B01EA"/>
    <w:rsid w:val="009B387A"/>
    <w:rsid w:val="009B6C3C"/>
    <w:rsid w:val="009C3322"/>
    <w:rsid w:val="009C697B"/>
    <w:rsid w:val="009C6DC5"/>
    <w:rsid w:val="009C74A8"/>
    <w:rsid w:val="009D0BE5"/>
    <w:rsid w:val="009D2F12"/>
    <w:rsid w:val="009D3616"/>
    <w:rsid w:val="009D4506"/>
    <w:rsid w:val="009D4B5F"/>
    <w:rsid w:val="009D5E6C"/>
    <w:rsid w:val="009D7E23"/>
    <w:rsid w:val="009E240A"/>
    <w:rsid w:val="009E4B89"/>
    <w:rsid w:val="009E4F37"/>
    <w:rsid w:val="009E56CD"/>
    <w:rsid w:val="009E670A"/>
    <w:rsid w:val="009E6EB1"/>
    <w:rsid w:val="009E71DB"/>
    <w:rsid w:val="009F112B"/>
    <w:rsid w:val="009F1742"/>
    <w:rsid w:val="009F36AE"/>
    <w:rsid w:val="009F3BDD"/>
    <w:rsid w:val="00A004FD"/>
    <w:rsid w:val="00A05639"/>
    <w:rsid w:val="00A057F8"/>
    <w:rsid w:val="00A10450"/>
    <w:rsid w:val="00A10F0E"/>
    <w:rsid w:val="00A10F70"/>
    <w:rsid w:val="00A127E6"/>
    <w:rsid w:val="00A1571A"/>
    <w:rsid w:val="00A200F4"/>
    <w:rsid w:val="00A21DF5"/>
    <w:rsid w:val="00A24963"/>
    <w:rsid w:val="00A27076"/>
    <w:rsid w:val="00A30DE2"/>
    <w:rsid w:val="00A30EB3"/>
    <w:rsid w:val="00A31918"/>
    <w:rsid w:val="00A33FB8"/>
    <w:rsid w:val="00A348CD"/>
    <w:rsid w:val="00A4080B"/>
    <w:rsid w:val="00A42147"/>
    <w:rsid w:val="00A43F70"/>
    <w:rsid w:val="00A471D2"/>
    <w:rsid w:val="00A52268"/>
    <w:rsid w:val="00A554DA"/>
    <w:rsid w:val="00A55583"/>
    <w:rsid w:val="00A55DF2"/>
    <w:rsid w:val="00A570A8"/>
    <w:rsid w:val="00A633B9"/>
    <w:rsid w:val="00A71958"/>
    <w:rsid w:val="00A723C0"/>
    <w:rsid w:val="00A72921"/>
    <w:rsid w:val="00A757A1"/>
    <w:rsid w:val="00A76B06"/>
    <w:rsid w:val="00A76BB8"/>
    <w:rsid w:val="00A804E3"/>
    <w:rsid w:val="00A81BDF"/>
    <w:rsid w:val="00A84304"/>
    <w:rsid w:val="00A90E1A"/>
    <w:rsid w:val="00A92CDE"/>
    <w:rsid w:val="00A92FC4"/>
    <w:rsid w:val="00A93470"/>
    <w:rsid w:val="00A936DE"/>
    <w:rsid w:val="00A94BD3"/>
    <w:rsid w:val="00A96E09"/>
    <w:rsid w:val="00AA0934"/>
    <w:rsid w:val="00AA33DF"/>
    <w:rsid w:val="00AA602D"/>
    <w:rsid w:val="00AA64FD"/>
    <w:rsid w:val="00AA7981"/>
    <w:rsid w:val="00AB15CB"/>
    <w:rsid w:val="00AB2225"/>
    <w:rsid w:val="00AB24E4"/>
    <w:rsid w:val="00AB3773"/>
    <w:rsid w:val="00AB45FF"/>
    <w:rsid w:val="00AB7B4C"/>
    <w:rsid w:val="00AC2AAE"/>
    <w:rsid w:val="00AC2D68"/>
    <w:rsid w:val="00AC41C8"/>
    <w:rsid w:val="00AC4FB7"/>
    <w:rsid w:val="00AC5AA7"/>
    <w:rsid w:val="00AC7AE4"/>
    <w:rsid w:val="00AD1384"/>
    <w:rsid w:val="00AD23A0"/>
    <w:rsid w:val="00AD2471"/>
    <w:rsid w:val="00AD31BA"/>
    <w:rsid w:val="00AD4A54"/>
    <w:rsid w:val="00AD53FA"/>
    <w:rsid w:val="00AD5DC6"/>
    <w:rsid w:val="00AD692D"/>
    <w:rsid w:val="00AE01B2"/>
    <w:rsid w:val="00AE0957"/>
    <w:rsid w:val="00AE143B"/>
    <w:rsid w:val="00AE31EB"/>
    <w:rsid w:val="00AE33E5"/>
    <w:rsid w:val="00AE3BCB"/>
    <w:rsid w:val="00AE51E7"/>
    <w:rsid w:val="00AF0E1A"/>
    <w:rsid w:val="00AF3790"/>
    <w:rsid w:val="00AF44FF"/>
    <w:rsid w:val="00AF4C9B"/>
    <w:rsid w:val="00AF60A7"/>
    <w:rsid w:val="00B03897"/>
    <w:rsid w:val="00B03B37"/>
    <w:rsid w:val="00B04BAB"/>
    <w:rsid w:val="00B05824"/>
    <w:rsid w:val="00B12D76"/>
    <w:rsid w:val="00B13297"/>
    <w:rsid w:val="00B14166"/>
    <w:rsid w:val="00B15E3F"/>
    <w:rsid w:val="00B21096"/>
    <w:rsid w:val="00B21286"/>
    <w:rsid w:val="00B24831"/>
    <w:rsid w:val="00B267A4"/>
    <w:rsid w:val="00B315B9"/>
    <w:rsid w:val="00B3198E"/>
    <w:rsid w:val="00B31A07"/>
    <w:rsid w:val="00B32252"/>
    <w:rsid w:val="00B33508"/>
    <w:rsid w:val="00B33ADF"/>
    <w:rsid w:val="00B33E89"/>
    <w:rsid w:val="00B34173"/>
    <w:rsid w:val="00B34F51"/>
    <w:rsid w:val="00B36B1B"/>
    <w:rsid w:val="00B37E8A"/>
    <w:rsid w:val="00B40C26"/>
    <w:rsid w:val="00B417B2"/>
    <w:rsid w:val="00B44B96"/>
    <w:rsid w:val="00B4570F"/>
    <w:rsid w:val="00B47DCB"/>
    <w:rsid w:val="00B501E5"/>
    <w:rsid w:val="00B516BB"/>
    <w:rsid w:val="00B518EA"/>
    <w:rsid w:val="00B60145"/>
    <w:rsid w:val="00B62C38"/>
    <w:rsid w:val="00B6557A"/>
    <w:rsid w:val="00B65E12"/>
    <w:rsid w:val="00B66995"/>
    <w:rsid w:val="00B66CF3"/>
    <w:rsid w:val="00B71107"/>
    <w:rsid w:val="00B72241"/>
    <w:rsid w:val="00B73A54"/>
    <w:rsid w:val="00B75F19"/>
    <w:rsid w:val="00B80B90"/>
    <w:rsid w:val="00B81104"/>
    <w:rsid w:val="00B844D2"/>
    <w:rsid w:val="00B847AF"/>
    <w:rsid w:val="00B8621D"/>
    <w:rsid w:val="00B901C2"/>
    <w:rsid w:val="00B91963"/>
    <w:rsid w:val="00B937D6"/>
    <w:rsid w:val="00B937E6"/>
    <w:rsid w:val="00B93DB3"/>
    <w:rsid w:val="00B95BF4"/>
    <w:rsid w:val="00BA1E37"/>
    <w:rsid w:val="00BA22E2"/>
    <w:rsid w:val="00BA231C"/>
    <w:rsid w:val="00BA3408"/>
    <w:rsid w:val="00BA6DEC"/>
    <w:rsid w:val="00BA753F"/>
    <w:rsid w:val="00BA780A"/>
    <w:rsid w:val="00BB0917"/>
    <w:rsid w:val="00BB0EED"/>
    <w:rsid w:val="00BB4099"/>
    <w:rsid w:val="00BB5EAC"/>
    <w:rsid w:val="00BB607E"/>
    <w:rsid w:val="00BB6A98"/>
    <w:rsid w:val="00BB6EA1"/>
    <w:rsid w:val="00BC00AC"/>
    <w:rsid w:val="00BC1998"/>
    <w:rsid w:val="00BC3529"/>
    <w:rsid w:val="00BC4B24"/>
    <w:rsid w:val="00BC689B"/>
    <w:rsid w:val="00BD0264"/>
    <w:rsid w:val="00BD0C05"/>
    <w:rsid w:val="00BD1187"/>
    <w:rsid w:val="00BD2AD2"/>
    <w:rsid w:val="00BD3093"/>
    <w:rsid w:val="00BD3593"/>
    <w:rsid w:val="00BD4183"/>
    <w:rsid w:val="00BE31F9"/>
    <w:rsid w:val="00BE4E6A"/>
    <w:rsid w:val="00BE5373"/>
    <w:rsid w:val="00BE5B83"/>
    <w:rsid w:val="00BF0849"/>
    <w:rsid w:val="00BF2F36"/>
    <w:rsid w:val="00BF3B1E"/>
    <w:rsid w:val="00BF494F"/>
    <w:rsid w:val="00BF536B"/>
    <w:rsid w:val="00C0121E"/>
    <w:rsid w:val="00C02AA5"/>
    <w:rsid w:val="00C04AA7"/>
    <w:rsid w:val="00C04B36"/>
    <w:rsid w:val="00C106D5"/>
    <w:rsid w:val="00C1339A"/>
    <w:rsid w:val="00C14885"/>
    <w:rsid w:val="00C214AF"/>
    <w:rsid w:val="00C2199A"/>
    <w:rsid w:val="00C2235B"/>
    <w:rsid w:val="00C24845"/>
    <w:rsid w:val="00C27DAE"/>
    <w:rsid w:val="00C32D76"/>
    <w:rsid w:val="00C34982"/>
    <w:rsid w:val="00C37978"/>
    <w:rsid w:val="00C400DD"/>
    <w:rsid w:val="00C4053F"/>
    <w:rsid w:val="00C408B8"/>
    <w:rsid w:val="00C414E9"/>
    <w:rsid w:val="00C4682C"/>
    <w:rsid w:val="00C47279"/>
    <w:rsid w:val="00C50522"/>
    <w:rsid w:val="00C505EC"/>
    <w:rsid w:val="00C515EA"/>
    <w:rsid w:val="00C51EE8"/>
    <w:rsid w:val="00C56739"/>
    <w:rsid w:val="00C57D4F"/>
    <w:rsid w:val="00C6114D"/>
    <w:rsid w:val="00C616E7"/>
    <w:rsid w:val="00C6279F"/>
    <w:rsid w:val="00C62E7F"/>
    <w:rsid w:val="00C71884"/>
    <w:rsid w:val="00C71952"/>
    <w:rsid w:val="00C71C00"/>
    <w:rsid w:val="00C71CAD"/>
    <w:rsid w:val="00C74782"/>
    <w:rsid w:val="00C7631F"/>
    <w:rsid w:val="00C76AEA"/>
    <w:rsid w:val="00C76B98"/>
    <w:rsid w:val="00C77D04"/>
    <w:rsid w:val="00C812FC"/>
    <w:rsid w:val="00C818B5"/>
    <w:rsid w:val="00C82D05"/>
    <w:rsid w:val="00C83262"/>
    <w:rsid w:val="00C840D2"/>
    <w:rsid w:val="00C842BD"/>
    <w:rsid w:val="00C8464C"/>
    <w:rsid w:val="00C84F48"/>
    <w:rsid w:val="00C852D7"/>
    <w:rsid w:val="00C92562"/>
    <w:rsid w:val="00C92775"/>
    <w:rsid w:val="00C9320F"/>
    <w:rsid w:val="00C95BC3"/>
    <w:rsid w:val="00C96AF3"/>
    <w:rsid w:val="00C9722D"/>
    <w:rsid w:val="00CA0368"/>
    <w:rsid w:val="00CA03D5"/>
    <w:rsid w:val="00CA0452"/>
    <w:rsid w:val="00CA2473"/>
    <w:rsid w:val="00CA489F"/>
    <w:rsid w:val="00CA4FEA"/>
    <w:rsid w:val="00CA63F1"/>
    <w:rsid w:val="00CA7307"/>
    <w:rsid w:val="00CA7982"/>
    <w:rsid w:val="00CB0120"/>
    <w:rsid w:val="00CB32A0"/>
    <w:rsid w:val="00CB49A2"/>
    <w:rsid w:val="00CB52A8"/>
    <w:rsid w:val="00CB6FD9"/>
    <w:rsid w:val="00CC0689"/>
    <w:rsid w:val="00CC1467"/>
    <w:rsid w:val="00CC3F48"/>
    <w:rsid w:val="00CC4492"/>
    <w:rsid w:val="00CC533D"/>
    <w:rsid w:val="00CC73B5"/>
    <w:rsid w:val="00CC7BC9"/>
    <w:rsid w:val="00CD6172"/>
    <w:rsid w:val="00CD646A"/>
    <w:rsid w:val="00CE5846"/>
    <w:rsid w:val="00CE609F"/>
    <w:rsid w:val="00CE649B"/>
    <w:rsid w:val="00CE6A33"/>
    <w:rsid w:val="00CF00CE"/>
    <w:rsid w:val="00CF1AB5"/>
    <w:rsid w:val="00CF3FC6"/>
    <w:rsid w:val="00CF5332"/>
    <w:rsid w:val="00D03BC9"/>
    <w:rsid w:val="00D07558"/>
    <w:rsid w:val="00D07CBE"/>
    <w:rsid w:val="00D10D66"/>
    <w:rsid w:val="00D128AB"/>
    <w:rsid w:val="00D172F2"/>
    <w:rsid w:val="00D17EB2"/>
    <w:rsid w:val="00D208FF"/>
    <w:rsid w:val="00D20970"/>
    <w:rsid w:val="00D20D2A"/>
    <w:rsid w:val="00D20D5E"/>
    <w:rsid w:val="00D217CE"/>
    <w:rsid w:val="00D21BD4"/>
    <w:rsid w:val="00D22CEA"/>
    <w:rsid w:val="00D24A7B"/>
    <w:rsid w:val="00D25194"/>
    <w:rsid w:val="00D27A91"/>
    <w:rsid w:val="00D3062C"/>
    <w:rsid w:val="00D31FB5"/>
    <w:rsid w:val="00D34C25"/>
    <w:rsid w:val="00D4136B"/>
    <w:rsid w:val="00D43D77"/>
    <w:rsid w:val="00D44187"/>
    <w:rsid w:val="00D461FB"/>
    <w:rsid w:val="00D5106E"/>
    <w:rsid w:val="00D5463B"/>
    <w:rsid w:val="00D56458"/>
    <w:rsid w:val="00D568E7"/>
    <w:rsid w:val="00D57082"/>
    <w:rsid w:val="00D61F5F"/>
    <w:rsid w:val="00D62549"/>
    <w:rsid w:val="00D647AF"/>
    <w:rsid w:val="00D65EA2"/>
    <w:rsid w:val="00D66081"/>
    <w:rsid w:val="00D66744"/>
    <w:rsid w:val="00D7104C"/>
    <w:rsid w:val="00D71F63"/>
    <w:rsid w:val="00D72649"/>
    <w:rsid w:val="00D743AA"/>
    <w:rsid w:val="00D75AD5"/>
    <w:rsid w:val="00D81678"/>
    <w:rsid w:val="00D82AF7"/>
    <w:rsid w:val="00D83947"/>
    <w:rsid w:val="00D8465B"/>
    <w:rsid w:val="00D85BED"/>
    <w:rsid w:val="00D86A75"/>
    <w:rsid w:val="00D86D05"/>
    <w:rsid w:val="00D86EDE"/>
    <w:rsid w:val="00D9036E"/>
    <w:rsid w:val="00D93A04"/>
    <w:rsid w:val="00D976D9"/>
    <w:rsid w:val="00DA44FA"/>
    <w:rsid w:val="00DA7634"/>
    <w:rsid w:val="00DB27CB"/>
    <w:rsid w:val="00DB2FA2"/>
    <w:rsid w:val="00DB3342"/>
    <w:rsid w:val="00DC01F4"/>
    <w:rsid w:val="00DC0F81"/>
    <w:rsid w:val="00DC20FE"/>
    <w:rsid w:val="00DC22F4"/>
    <w:rsid w:val="00DC3C68"/>
    <w:rsid w:val="00DC40BB"/>
    <w:rsid w:val="00DC4B91"/>
    <w:rsid w:val="00DC4F6B"/>
    <w:rsid w:val="00DC5072"/>
    <w:rsid w:val="00DC534C"/>
    <w:rsid w:val="00DC625E"/>
    <w:rsid w:val="00DC6898"/>
    <w:rsid w:val="00DC78D5"/>
    <w:rsid w:val="00DD0283"/>
    <w:rsid w:val="00DD03CC"/>
    <w:rsid w:val="00DD0528"/>
    <w:rsid w:val="00DD40AB"/>
    <w:rsid w:val="00DE05FB"/>
    <w:rsid w:val="00DE1C5D"/>
    <w:rsid w:val="00DE36A2"/>
    <w:rsid w:val="00DE5094"/>
    <w:rsid w:val="00DE59BA"/>
    <w:rsid w:val="00DF3198"/>
    <w:rsid w:val="00DF57B5"/>
    <w:rsid w:val="00DF6053"/>
    <w:rsid w:val="00DF7838"/>
    <w:rsid w:val="00DF792A"/>
    <w:rsid w:val="00DF7C77"/>
    <w:rsid w:val="00E01EE5"/>
    <w:rsid w:val="00E054AC"/>
    <w:rsid w:val="00E05A8E"/>
    <w:rsid w:val="00E111E4"/>
    <w:rsid w:val="00E12DD6"/>
    <w:rsid w:val="00E151FA"/>
    <w:rsid w:val="00E1580A"/>
    <w:rsid w:val="00E1644A"/>
    <w:rsid w:val="00E2101C"/>
    <w:rsid w:val="00E21B71"/>
    <w:rsid w:val="00E23684"/>
    <w:rsid w:val="00E25AFB"/>
    <w:rsid w:val="00E33DD6"/>
    <w:rsid w:val="00E35FF6"/>
    <w:rsid w:val="00E3674B"/>
    <w:rsid w:val="00E374A3"/>
    <w:rsid w:val="00E435D1"/>
    <w:rsid w:val="00E44A4C"/>
    <w:rsid w:val="00E51672"/>
    <w:rsid w:val="00E526D6"/>
    <w:rsid w:val="00E53A4D"/>
    <w:rsid w:val="00E55A61"/>
    <w:rsid w:val="00E5618E"/>
    <w:rsid w:val="00E56326"/>
    <w:rsid w:val="00E6090F"/>
    <w:rsid w:val="00E60E3D"/>
    <w:rsid w:val="00E60F12"/>
    <w:rsid w:val="00E64693"/>
    <w:rsid w:val="00E65960"/>
    <w:rsid w:val="00E65F79"/>
    <w:rsid w:val="00E66052"/>
    <w:rsid w:val="00E6673F"/>
    <w:rsid w:val="00E73B11"/>
    <w:rsid w:val="00E7601A"/>
    <w:rsid w:val="00E767D4"/>
    <w:rsid w:val="00E81832"/>
    <w:rsid w:val="00E82E89"/>
    <w:rsid w:val="00E83602"/>
    <w:rsid w:val="00E83DD3"/>
    <w:rsid w:val="00E8734F"/>
    <w:rsid w:val="00E87C56"/>
    <w:rsid w:val="00E91F86"/>
    <w:rsid w:val="00E92851"/>
    <w:rsid w:val="00E95535"/>
    <w:rsid w:val="00E96232"/>
    <w:rsid w:val="00E966BB"/>
    <w:rsid w:val="00E96774"/>
    <w:rsid w:val="00E97460"/>
    <w:rsid w:val="00EA6904"/>
    <w:rsid w:val="00EA7ED4"/>
    <w:rsid w:val="00EB10EA"/>
    <w:rsid w:val="00EB143F"/>
    <w:rsid w:val="00EB1857"/>
    <w:rsid w:val="00EB71BF"/>
    <w:rsid w:val="00EC003F"/>
    <w:rsid w:val="00EC3411"/>
    <w:rsid w:val="00EC66A7"/>
    <w:rsid w:val="00ED384A"/>
    <w:rsid w:val="00ED4147"/>
    <w:rsid w:val="00ED4A71"/>
    <w:rsid w:val="00ED4BB6"/>
    <w:rsid w:val="00ED549F"/>
    <w:rsid w:val="00ED6AE4"/>
    <w:rsid w:val="00ED783A"/>
    <w:rsid w:val="00ED7F5E"/>
    <w:rsid w:val="00EE0C57"/>
    <w:rsid w:val="00EE4FED"/>
    <w:rsid w:val="00EE6155"/>
    <w:rsid w:val="00EE71B9"/>
    <w:rsid w:val="00EF083C"/>
    <w:rsid w:val="00EF23FD"/>
    <w:rsid w:val="00EF3CA1"/>
    <w:rsid w:val="00EF6F0C"/>
    <w:rsid w:val="00EF74A6"/>
    <w:rsid w:val="00F0256D"/>
    <w:rsid w:val="00F02ADD"/>
    <w:rsid w:val="00F03179"/>
    <w:rsid w:val="00F03586"/>
    <w:rsid w:val="00F05DDA"/>
    <w:rsid w:val="00F060D2"/>
    <w:rsid w:val="00F10CC3"/>
    <w:rsid w:val="00F11E53"/>
    <w:rsid w:val="00F14E4D"/>
    <w:rsid w:val="00F15C67"/>
    <w:rsid w:val="00F1675F"/>
    <w:rsid w:val="00F171C2"/>
    <w:rsid w:val="00F17C9A"/>
    <w:rsid w:val="00F23659"/>
    <w:rsid w:val="00F258AC"/>
    <w:rsid w:val="00F25B0F"/>
    <w:rsid w:val="00F27B58"/>
    <w:rsid w:val="00F27BF5"/>
    <w:rsid w:val="00F301B4"/>
    <w:rsid w:val="00F315B7"/>
    <w:rsid w:val="00F32493"/>
    <w:rsid w:val="00F35646"/>
    <w:rsid w:val="00F5231B"/>
    <w:rsid w:val="00F558EF"/>
    <w:rsid w:val="00F63751"/>
    <w:rsid w:val="00F6610E"/>
    <w:rsid w:val="00F74EB3"/>
    <w:rsid w:val="00F77481"/>
    <w:rsid w:val="00F774D9"/>
    <w:rsid w:val="00F775E9"/>
    <w:rsid w:val="00F8063C"/>
    <w:rsid w:val="00F80CF1"/>
    <w:rsid w:val="00F81459"/>
    <w:rsid w:val="00F82338"/>
    <w:rsid w:val="00F838E4"/>
    <w:rsid w:val="00F84CC4"/>
    <w:rsid w:val="00F856FB"/>
    <w:rsid w:val="00F857E3"/>
    <w:rsid w:val="00F87BB0"/>
    <w:rsid w:val="00F915C5"/>
    <w:rsid w:val="00F91F00"/>
    <w:rsid w:val="00F9544D"/>
    <w:rsid w:val="00FA691A"/>
    <w:rsid w:val="00FB0342"/>
    <w:rsid w:val="00FB5031"/>
    <w:rsid w:val="00FB6BE2"/>
    <w:rsid w:val="00FC0AE9"/>
    <w:rsid w:val="00FC6858"/>
    <w:rsid w:val="00FC694C"/>
    <w:rsid w:val="00FD00D7"/>
    <w:rsid w:val="00FD112A"/>
    <w:rsid w:val="00FD3624"/>
    <w:rsid w:val="00FD3DA8"/>
    <w:rsid w:val="00FD6802"/>
    <w:rsid w:val="00FD708C"/>
    <w:rsid w:val="00FD79DC"/>
    <w:rsid w:val="00FE4D99"/>
    <w:rsid w:val="00FE538D"/>
    <w:rsid w:val="00FE5756"/>
    <w:rsid w:val="00FF0A9F"/>
    <w:rsid w:val="00FF1490"/>
    <w:rsid w:val="00FF1AB2"/>
    <w:rsid w:val="00FF1E63"/>
    <w:rsid w:val="00FF1ED6"/>
    <w:rsid w:val="00FF4783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C257-4E16-4E7F-B527-DAF89CD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B1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2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8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29"/>
  </w:style>
  <w:style w:type="paragraph" w:styleId="aa">
    <w:name w:val="footer"/>
    <w:basedOn w:val="a"/>
    <w:link w:val="ab"/>
    <w:uiPriority w:val="99"/>
    <w:unhideWhenUsed/>
    <w:rsid w:val="0048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vin.ru/invasive/invasion/plant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ooks.google.ru/books?id=or6FCgAAQBAJ&amp;pg=PA47&amp;lpg=PA47&amp;dq=&#1085;&#1077;&#1076;&#1086;&#1090;&#1088;&#1086;&#1075;&#1072;+&#1084;&#1077;&#1083;&#1082;&#1086;&#1094;&#1074;&#1077;&#1090;&#1082;&#1086;&#1074;&#1072;&#1103;+&#1086;&#1090;&#1083;&#1080;&#1095;&#1072;&#1077;&#1090;&#1089;&#1103;+&#1086;&#1090;+&#1086;&#1073;&#1099;&#1082;&#1085;&#1086;&#1074;&#1077;&#1085;&#1085;&#1086;&#1081;&amp;source=bl&amp;ots=GD8yduHC_u&amp;sig=FDwELJMukDvCotZRncIiMRHtLe4&amp;hl=ru&amp;sa=X&amp;ved=0CEkQ6AEwCGoVChMIgbDN_6yAyQIVxr9yCh1Ouwbd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Лист1!$E$1:$E$11</c:f>
              <c:strCache>
                <c:ptCount val="11"/>
                <c:pt idx="0">
                  <c:v>№ 1 - микрорайон Южный</c:v>
                </c:pt>
                <c:pt idx="1">
                  <c:v>№ 5 - окрестности ж\д вокзала </c:v>
                </c:pt>
                <c:pt idx="2">
                  <c:v>№ 6 – микрорайон Бердский залив</c:v>
                </c:pt>
                <c:pt idx="3">
                  <c:v>№ 7 – лесной массив Зелёной рощи </c:v>
                </c:pt>
                <c:pt idx="4">
                  <c:v>№ 8 - окрестности химзавода</c:v>
                </c:pt>
                <c:pt idx="5">
                  <c:v>№ 10 - ДОЛ «Юбилейный»</c:v>
                </c:pt>
                <c:pt idx="6">
                  <c:v>№ 2 - район школы №13</c:v>
                </c:pt>
                <c:pt idx="7">
                  <c:v>№ 3 - военный городок </c:v>
                </c:pt>
                <c:pt idx="8">
                  <c:v>№ 4 – парк Д/К «Родина»</c:v>
                </c:pt>
                <c:pt idx="9">
                  <c:v>№ 9 - район школы №10</c:v>
                </c:pt>
                <c:pt idx="10">
                  <c:v>№ 11 - Городской парк</c:v>
                </c:pt>
              </c:strCache>
            </c:strRef>
          </c:cat>
          <c:val>
            <c:numRef>
              <c:f>Лист1!$F$1:$F$11</c:f>
              <c:numCache>
                <c:formatCode>General</c:formatCode>
                <c:ptCount val="11"/>
                <c:pt idx="0">
                  <c:v>21</c:v>
                </c:pt>
                <c:pt idx="1">
                  <c:v>15</c:v>
                </c:pt>
                <c:pt idx="2">
                  <c:v>14</c:v>
                </c:pt>
                <c:pt idx="3">
                  <c:v>12</c:v>
                </c:pt>
                <c:pt idx="4">
                  <c:v>9</c:v>
                </c:pt>
                <c:pt idx="5">
                  <c:v>6</c:v>
                </c:pt>
                <c:pt idx="6">
                  <c:v>19</c:v>
                </c:pt>
                <c:pt idx="7">
                  <c:v>17</c:v>
                </c:pt>
                <c:pt idx="8">
                  <c:v>16</c:v>
                </c:pt>
                <c:pt idx="9">
                  <c:v>9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EE-43AD-BFB2-A5EEDDA58E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30784"/>
        <c:axId val="52175616"/>
      </c:barChart>
      <c:catAx>
        <c:axId val="4503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75616"/>
        <c:crosses val="autoZero"/>
        <c:auto val="1"/>
        <c:lblAlgn val="ctr"/>
        <c:lblOffset val="100"/>
        <c:noMultiLvlLbl val="0"/>
      </c:catAx>
      <c:valAx>
        <c:axId val="5217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30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Лист2!$A$1:$A$11</c:f>
              <c:strCache>
                <c:ptCount val="10"/>
                <c:pt idx="0">
                  <c:v>Америка</c:v>
                </c:pt>
                <c:pt idx="1">
                  <c:v>Англия</c:v>
                </c:pt>
                <c:pt idx="2">
                  <c:v>Средиземноморье и Малая Азия</c:v>
                </c:pt>
                <c:pt idx="3">
                  <c:v>Кавказ, Средняя Азия</c:v>
                </c:pt>
                <c:pt idx="4">
                  <c:v>Южная Африка</c:v>
                </c:pt>
                <c:pt idx="5">
                  <c:v>Западные Гималаи</c:v>
                </c:pt>
                <c:pt idx="6">
                  <c:v>Австралия и Новая Зеландия</c:v>
                </c:pt>
                <c:pt idx="7">
                  <c:v>Евразия</c:v>
                </c:pt>
                <c:pt idx="8">
                  <c:v>Европа</c:v>
                </c:pt>
                <c:pt idx="9">
                  <c:v>Дальний Восток</c:v>
                </c:pt>
              </c:strCache>
            </c:strRef>
          </c:cat>
          <c:val>
            <c:numRef>
              <c:f>Лист2!$B$1:$B$11</c:f>
              <c:numCache>
                <c:formatCode>General</c:formatCode>
                <c:ptCount val="11"/>
                <c:pt idx="0">
                  <c:v>9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4-4DB1-9B75-C5A7CF493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741312"/>
        <c:axId val="126241408"/>
      </c:barChart>
      <c:catAx>
        <c:axId val="10374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241408"/>
        <c:crosses val="autoZero"/>
        <c:auto val="1"/>
        <c:lblAlgn val="ctr"/>
        <c:lblOffset val="100"/>
        <c:noMultiLvlLbl val="0"/>
      </c:catAx>
      <c:valAx>
        <c:axId val="12624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741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8F82-2070-4ABF-9534-30350657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41</cp:revision>
  <cp:lastPrinted>2017-01-14T03:46:00Z</cp:lastPrinted>
  <dcterms:created xsi:type="dcterms:W3CDTF">2016-11-21T08:59:00Z</dcterms:created>
  <dcterms:modified xsi:type="dcterms:W3CDTF">2024-08-13T17:34:00Z</dcterms:modified>
</cp:coreProperties>
</file>