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6378DA">
        <w:rPr>
          <w:rFonts w:ascii="Times New Roman" w:eastAsia="Calibri" w:hAnsi="Times New Roman" w:cs="Times New Roman"/>
          <w:b/>
          <w:sz w:val="32"/>
          <w:szCs w:val="32"/>
          <w:lang w:val="en-US"/>
        </w:rPr>
        <w:t>XXIII</w:t>
      </w:r>
      <w:r w:rsidRPr="006378DA">
        <w:rPr>
          <w:rFonts w:ascii="Times New Roman" w:eastAsia="Calibri" w:hAnsi="Times New Roman" w:cs="Times New Roman"/>
          <w:b/>
          <w:sz w:val="32"/>
          <w:szCs w:val="32"/>
        </w:rPr>
        <w:t xml:space="preserve"> конференция исследовательских проектов школьников «Учение с увлечением» для 5-11 классов в 2017-2018 учебном году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78DA"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_________________________________________________________________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78DA">
        <w:rPr>
          <w:rFonts w:ascii="Times New Roman" w:eastAsia="Calibri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78DA">
        <w:rPr>
          <w:rFonts w:ascii="Times New Roman" w:eastAsia="Calibri" w:hAnsi="Times New Roman" w:cs="Times New Roman"/>
          <w:sz w:val="28"/>
          <w:szCs w:val="28"/>
        </w:rPr>
        <w:t>«Средняя общеобразовательная школа №13»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b/>
          <w:sz w:val="28"/>
          <w:szCs w:val="28"/>
        </w:rPr>
        <w:t>В ПОИСКАХ НЕИЗВЕСТНОГО РАСТЕНИЯ.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>Секция Экология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Работу выполнили: </w:t>
      </w: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Мякина Елена, ученица 8 класса, </w:t>
      </w: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Мякина Екатерина, ученица 6 класса </w:t>
      </w: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Руководитель: Копейкина Светлана Александровна, 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учитель биологии        </w:t>
      </w: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378DA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высшей квалификационной категории</w:t>
      </w: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Times New Roman" w:hAnsi="Times New Roman" w:cs="Times New Roman"/>
          <w:spacing w:val="20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6378DA" w:rsidRPr="006378DA" w:rsidRDefault="006378DA" w:rsidP="0063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378DA">
        <w:rPr>
          <w:rFonts w:ascii="Times New Roman" w:eastAsia="Calibri" w:hAnsi="Times New Roman" w:cs="Times New Roman"/>
          <w:sz w:val="28"/>
          <w:szCs w:val="28"/>
        </w:rPr>
        <w:t>БЕРДСК – 2018</w:t>
      </w:r>
    </w:p>
    <w:p w:rsidR="001C6A70" w:rsidRDefault="001C6A70" w:rsidP="001C6A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C6A70" w:rsidRPr="000E0419" w:rsidRDefault="001C6A70" w:rsidP="000E0419">
      <w:pPr>
        <w:spacing w:after="0"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E0419">
        <w:rPr>
          <w:rFonts w:ascii="Times New Roman" w:hAnsi="Times New Roman" w:cs="Times New Roman"/>
          <w:b/>
          <w:sz w:val="32"/>
        </w:rPr>
        <w:t>Оглавление</w:t>
      </w:r>
    </w:p>
    <w:p w:rsidR="001C6A70" w:rsidRPr="000E0419" w:rsidRDefault="001C6A70" w:rsidP="000E0419">
      <w:pPr>
        <w:spacing w:after="0" w:line="360" w:lineRule="auto"/>
        <w:jc w:val="center"/>
        <w:rPr>
          <w:rFonts w:ascii="Times New Roman" w:hAnsi="Times New Roman" w:cs="Times New Roman"/>
          <w:b/>
          <w:sz w:val="32"/>
        </w:rPr>
      </w:pPr>
    </w:p>
    <w:p w:rsidR="001C6A70" w:rsidRPr="000E0419" w:rsidRDefault="001C6A70" w:rsidP="000E0419">
      <w:pPr>
        <w:spacing w:after="0" w:line="360" w:lineRule="auto"/>
        <w:jc w:val="center"/>
        <w:rPr>
          <w:rFonts w:ascii="Times New Roman" w:hAnsi="Times New Roman" w:cs="Times New Roman"/>
          <w:b/>
          <w:sz w:val="32"/>
        </w:rPr>
      </w:pPr>
    </w:p>
    <w:p w:rsidR="001C6A70" w:rsidRPr="000E0419" w:rsidRDefault="001C6A70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Введение                                          </w:t>
      </w:r>
      <w:r w:rsidR="000E0419">
        <w:rPr>
          <w:rFonts w:ascii="Times New Roman" w:hAnsi="Times New Roman" w:cs="Times New Roman"/>
          <w:sz w:val="32"/>
        </w:rPr>
        <w:t xml:space="preserve">                              </w:t>
      </w:r>
      <w:r w:rsidRPr="000E0419">
        <w:rPr>
          <w:rFonts w:ascii="Times New Roman" w:hAnsi="Times New Roman" w:cs="Times New Roman"/>
          <w:sz w:val="32"/>
        </w:rPr>
        <w:t>2</w:t>
      </w:r>
    </w:p>
    <w:p w:rsidR="001C6A70" w:rsidRPr="000E0419" w:rsidRDefault="000E0419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>Цель</w:t>
      </w:r>
      <w:r w:rsidR="001C6A70" w:rsidRPr="000E0419">
        <w:rPr>
          <w:rFonts w:ascii="Times New Roman" w:hAnsi="Times New Roman" w:cs="Times New Roman"/>
          <w:sz w:val="32"/>
        </w:rPr>
        <w:t xml:space="preserve"> и задачи                                  </w:t>
      </w:r>
      <w:r>
        <w:rPr>
          <w:rFonts w:ascii="Times New Roman" w:hAnsi="Times New Roman" w:cs="Times New Roman"/>
          <w:sz w:val="32"/>
        </w:rPr>
        <w:t xml:space="preserve">                              </w:t>
      </w:r>
      <w:r w:rsidR="001C6A70" w:rsidRPr="000E0419">
        <w:rPr>
          <w:rFonts w:ascii="Times New Roman" w:hAnsi="Times New Roman" w:cs="Times New Roman"/>
          <w:sz w:val="32"/>
        </w:rPr>
        <w:t>2</w:t>
      </w:r>
    </w:p>
    <w:p w:rsidR="001C6A70" w:rsidRPr="000E0419" w:rsidRDefault="001C6A70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>Актуальность                                                                 2</w:t>
      </w:r>
    </w:p>
    <w:p w:rsidR="001C6A70" w:rsidRPr="000E0419" w:rsidRDefault="001C6A70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>Глава 1. Литературный обзор                                      3</w:t>
      </w:r>
    </w:p>
    <w:p w:rsidR="001C6A70" w:rsidRPr="000E0419" w:rsidRDefault="001C6A70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Глава 2. Практическая часть                                     </w:t>
      </w:r>
      <w:r w:rsidR="000E0419" w:rsidRPr="000E0419">
        <w:rPr>
          <w:rFonts w:ascii="Times New Roman" w:hAnsi="Times New Roman" w:cs="Times New Roman"/>
          <w:sz w:val="32"/>
        </w:rPr>
        <w:t xml:space="preserve"> </w:t>
      </w:r>
      <w:r w:rsidR="000E0419">
        <w:rPr>
          <w:rFonts w:ascii="Times New Roman" w:hAnsi="Times New Roman" w:cs="Times New Roman"/>
          <w:sz w:val="32"/>
        </w:rPr>
        <w:t xml:space="preserve"> </w:t>
      </w:r>
      <w:r w:rsidR="000E0419" w:rsidRPr="000E0419">
        <w:rPr>
          <w:rFonts w:ascii="Times New Roman" w:hAnsi="Times New Roman" w:cs="Times New Roman"/>
          <w:sz w:val="32"/>
        </w:rPr>
        <w:t xml:space="preserve"> 5</w:t>
      </w:r>
    </w:p>
    <w:p w:rsidR="001C6A70" w:rsidRPr="000E0419" w:rsidRDefault="001C6A70" w:rsidP="000E0419">
      <w:pPr>
        <w:pStyle w:val="a3"/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2.1 Описание Дремлика зимовникового                  </w:t>
      </w:r>
      <w:r w:rsidR="000E0419" w:rsidRPr="000E0419">
        <w:rPr>
          <w:rFonts w:ascii="Times New Roman" w:hAnsi="Times New Roman" w:cs="Times New Roman"/>
          <w:sz w:val="32"/>
        </w:rPr>
        <w:t xml:space="preserve"> </w:t>
      </w:r>
      <w:r w:rsidR="000E0419">
        <w:rPr>
          <w:rFonts w:ascii="Times New Roman" w:hAnsi="Times New Roman" w:cs="Times New Roman"/>
          <w:sz w:val="32"/>
        </w:rPr>
        <w:t xml:space="preserve"> </w:t>
      </w:r>
      <w:r w:rsidR="000E0419" w:rsidRPr="000E0419">
        <w:rPr>
          <w:rFonts w:ascii="Times New Roman" w:hAnsi="Times New Roman" w:cs="Times New Roman"/>
          <w:sz w:val="32"/>
        </w:rPr>
        <w:t xml:space="preserve"> 6</w:t>
      </w:r>
    </w:p>
    <w:p w:rsidR="001C6A70" w:rsidRPr="000E0419" w:rsidRDefault="001C6A70" w:rsidP="000E0419">
      <w:pPr>
        <w:pStyle w:val="a3"/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2.2. Экологические условия произрастания           </w:t>
      </w:r>
      <w:r w:rsidR="000E0419" w:rsidRPr="000E0419">
        <w:rPr>
          <w:rFonts w:ascii="Times New Roman" w:hAnsi="Times New Roman" w:cs="Times New Roman"/>
          <w:sz w:val="32"/>
        </w:rPr>
        <w:t xml:space="preserve"> </w:t>
      </w:r>
      <w:r w:rsidR="000E0419">
        <w:rPr>
          <w:rFonts w:ascii="Times New Roman" w:hAnsi="Times New Roman" w:cs="Times New Roman"/>
          <w:sz w:val="32"/>
        </w:rPr>
        <w:t xml:space="preserve">  </w:t>
      </w:r>
      <w:r w:rsidR="000E0419" w:rsidRPr="000E0419">
        <w:rPr>
          <w:rFonts w:ascii="Times New Roman" w:hAnsi="Times New Roman" w:cs="Times New Roman"/>
          <w:sz w:val="32"/>
        </w:rPr>
        <w:t xml:space="preserve"> 7</w:t>
      </w:r>
    </w:p>
    <w:p w:rsidR="001C6A70" w:rsidRPr="000E0419" w:rsidRDefault="001C6A70" w:rsidP="000E0419">
      <w:pPr>
        <w:pStyle w:val="a3"/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>2.3. Вегетационный период в 2017 году</w:t>
      </w:r>
      <w:r w:rsidR="002D3EAA" w:rsidRPr="000E0419">
        <w:rPr>
          <w:rFonts w:ascii="Times New Roman" w:hAnsi="Times New Roman" w:cs="Times New Roman"/>
          <w:sz w:val="32"/>
        </w:rPr>
        <w:t xml:space="preserve">                    </w:t>
      </w:r>
      <w:r w:rsidR="000E0419" w:rsidRPr="000E0419">
        <w:rPr>
          <w:rFonts w:ascii="Times New Roman" w:hAnsi="Times New Roman" w:cs="Times New Roman"/>
          <w:sz w:val="32"/>
        </w:rPr>
        <w:t xml:space="preserve"> 8</w:t>
      </w:r>
    </w:p>
    <w:p w:rsidR="002D3EAA" w:rsidRPr="000E0419" w:rsidRDefault="002D3EAA" w:rsidP="000E0419">
      <w:pPr>
        <w:pStyle w:val="a3"/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2.4.Популяционные характеристики                    </w:t>
      </w:r>
      <w:r w:rsidR="000E0419">
        <w:rPr>
          <w:rFonts w:ascii="Times New Roman" w:hAnsi="Times New Roman" w:cs="Times New Roman"/>
          <w:sz w:val="32"/>
        </w:rPr>
        <w:t xml:space="preserve">  </w:t>
      </w:r>
      <w:r w:rsidRPr="000E0419">
        <w:rPr>
          <w:rFonts w:ascii="Times New Roman" w:hAnsi="Times New Roman" w:cs="Times New Roman"/>
          <w:sz w:val="32"/>
        </w:rPr>
        <w:t xml:space="preserve">    </w:t>
      </w:r>
      <w:r w:rsidR="000E0419" w:rsidRPr="000E0419">
        <w:rPr>
          <w:rFonts w:ascii="Times New Roman" w:hAnsi="Times New Roman" w:cs="Times New Roman"/>
          <w:sz w:val="32"/>
        </w:rPr>
        <w:t>11</w:t>
      </w:r>
    </w:p>
    <w:p w:rsidR="002D3EAA" w:rsidRPr="000E0419" w:rsidRDefault="002D3EAA" w:rsidP="000E0419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>Выводы</w:t>
      </w:r>
      <w:r w:rsidR="00307FEC" w:rsidRPr="000E0419">
        <w:rPr>
          <w:rFonts w:ascii="Times New Roman" w:hAnsi="Times New Roman" w:cs="Times New Roman"/>
          <w:sz w:val="32"/>
        </w:rPr>
        <w:t xml:space="preserve">                                                                       </w:t>
      </w:r>
      <w:r w:rsidR="000E0419" w:rsidRPr="000E0419">
        <w:rPr>
          <w:rFonts w:ascii="Times New Roman" w:hAnsi="Times New Roman" w:cs="Times New Roman"/>
          <w:sz w:val="32"/>
        </w:rPr>
        <w:t xml:space="preserve">   13</w:t>
      </w:r>
    </w:p>
    <w:p w:rsidR="00307FEC" w:rsidRPr="000E0419" w:rsidRDefault="00307FEC" w:rsidP="000E0419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Заключение                                                                 </w:t>
      </w:r>
      <w:r w:rsidR="000E0419" w:rsidRPr="000E0419">
        <w:rPr>
          <w:rFonts w:ascii="Times New Roman" w:hAnsi="Times New Roman" w:cs="Times New Roman"/>
          <w:sz w:val="32"/>
        </w:rPr>
        <w:t xml:space="preserve">  13</w:t>
      </w:r>
    </w:p>
    <w:p w:rsidR="00307FEC" w:rsidRPr="000E0419" w:rsidRDefault="00307FEC" w:rsidP="000E041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32"/>
        </w:rPr>
      </w:pPr>
      <w:r w:rsidRPr="000E0419">
        <w:rPr>
          <w:rFonts w:ascii="Times New Roman" w:hAnsi="Times New Roman" w:cs="Times New Roman"/>
          <w:sz w:val="32"/>
        </w:rPr>
        <w:t xml:space="preserve">Список источников информации                             </w:t>
      </w:r>
      <w:r w:rsidR="000E0419">
        <w:rPr>
          <w:rFonts w:ascii="Times New Roman" w:hAnsi="Times New Roman" w:cs="Times New Roman"/>
          <w:sz w:val="32"/>
        </w:rPr>
        <w:t xml:space="preserve">   </w:t>
      </w:r>
      <w:r w:rsidR="000E0419" w:rsidRPr="000E0419">
        <w:rPr>
          <w:rFonts w:ascii="Times New Roman" w:hAnsi="Times New Roman" w:cs="Times New Roman"/>
          <w:sz w:val="32"/>
        </w:rPr>
        <w:t>13</w:t>
      </w:r>
    </w:p>
    <w:p w:rsidR="001C6A70" w:rsidRPr="001E4F70" w:rsidRDefault="001C6A70" w:rsidP="000E0419">
      <w:pPr>
        <w:pStyle w:val="a3"/>
        <w:spacing w:after="0" w:line="36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0E0419">
      <w:pPr>
        <w:spacing w:after="0" w:line="36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6378DA" w:rsidRDefault="006378DA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1C6A70" w:rsidRPr="001C6A70" w:rsidRDefault="001C6A70" w:rsidP="001C6A70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B4C06" w:rsidRDefault="00CB4C06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0E33C3">
        <w:rPr>
          <w:rFonts w:ascii="Times New Roman" w:hAnsi="Times New Roman" w:cs="Times New Roman"/>
          <w:b/>
          <w:sz w:val="28"/>
        </w:rPr>
        <w:lastRenderedPageBreak/>
        <w:t>Введение</w:t>
      </w:r>
      <w:r>
        <w:rPr>
          <w:rFonts w:ascii="Times New Roman" w:hAnsi="Times New Roman" w:cs="Times New Roman"/>
          <w:sz w:val="28"/>
        </w:rPr>
        <w:t>.</w:t>
      </w:r>
    </w:p>
    <w:p w:rsidR="00CB4C06" w:rsidRDefault="00CB4C06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2016 году мы проводили исследования по </w:t>
      </w:r>
      <w:r w:rsidR="00FC1224">
        <w:rPr>
          <w:rFonts w:ascii="Times New Roman" w:hAnsi="Times New Roman" w:cs="Times New Roman"/>
          <w:sz w:val="28"/>
        </w:rPr>
        <w:t>растениям переселенцам</w:t>
      </w:r>
      <w:r>
        <w:rPr>
          <w:rFonts w:ascii="Times New Roman" w:hAnsi="Times New Roman" w:cs="Times New Roman"/>
          <w:sz w:val="28"/>
        </w:rPr>
        <w:t xml:space="preserve"> города Бердска и его окрестностей. Изучая видовое разнообразие пришкольной территории в рамках данного исследования, мы обнаружили популяцию неизвестных нам растений. Предположили, что это представители семейства Орхидных.</w:t>
      </w:r>
    </w:p>
    <w:p w:rsidR="0076082C" w:rsidRDefault="0076082C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E33C3">
        <w:rPr>
          <w:rFonts w:ascii="Times New Roman" w:hAnsi="Times New Roman" w:cs="Times New Roman"/>
          <w:b/>
          <w:sz w:val="28"/>
        </w:rPr>
        <w:t>Цель работы</w:t>
      </w:r>
      <w:r w:rsidR="004815D3">
        <w:rPr>
          <w:rFonts w:ascii="Times New Roman" w:hAnsi="Times New Roman" w:cs="Times New Roman"/>
          <w:sz w:val="28"/>
        </w:rPr>
        <w:t xml:space="preserve">: </w:t>
      </w:r>
      <w:r w:rsidR="009F1C11">
        <w:rPr>
          <w:rFonts w:ascii="Times New Roman" w:hAnsi="Times New Roman" w:cs="Times New Roman"/>
          <w:sz w:val="28"/>
        </w:rPr>
        <w:t xml:space="preserve">изучить неизвестный вид растений </w:t>
      </w:r>
      <w:r w:rsidR="004815D3">
        <w:rPr>
          <w:rFonts w:ascii="Times New Roman" w:hAnsi="Times New Roman" w:cs="Times New Roman"/>
          <w:sz w:val="28"/>
        </w:rPr>
        <w:t>семейства Орхидные, обнаруженный</w:t>
      </w:r>
      <w:r w:rsidR="009F1C11">
        <w:rPr>
          <w:rFonts w:ascii="Times New Roman" w:hAnsi="Times New Roman" w:cs="Times New Roman"/>
          <w:sz w:val="28"/>
        </w:rPr>
        <w:t xml:space="preserve"> на пришкольном уча</w:t>
      </w:r>
      <w:r w:rsidR="004815D3">
        <w:rPr>
          <w:rFonts w:ascii="Times New Roman" w:hAnsi="Times New Roman" w:cs="Times New Roman"/>
          <w:sz w:val="28"/>
        </w:rPr>
        <w:t>стке МБОУ СОШ №13</w:t>
      </w:r>
      <w:r w:rsidR="009F1C11">
        <w:rPr>
          <w:rFonts w:ascii="Times New Roman" w:hAnsi="Times New Roman" w:cs="Times New Roman"/>
          <w:sz w:val="28"/>
        </w:rPr>
        <w:t>.</w:t>
      </w:r>
    </w:p>
    <w:p w:rsidR="004E18A7" w:rsidRPr="00472FC1" w:rsidRDefault="004E18A7" w:rsidP="00377E48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472FC1">
        <w:rPr>
          <w:rFonts w:ascii="Times New Roman" w:hAnsi="Times New Roman" w:cs="Times New Roman"/>
          <w:b/>
          <w:sz w:val="28"/>
        </w:rPr>
        <w:t>Задачи:</w:t>
      </w:r>
    </w:p>
    <w:p w:rsidR="004E18A7" w:rsidRDefault="004E18A7" w:rsidP="00377E4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Определить видовое название орхидей с использованием определителей и интернет ресурсов.</w:t>
      </w:r>
    </w:p>
    <w:p w:rsidR="004E18A7" w:rsidRDefault="004E18A7" w:rsidP="00377E4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Получить консультацию  о правильности определения у специалистов Сибирского ботанического сада.</w:t>
      </w:r>
    </w:p>
    <w:p w:rsidR="004E18A7" w:rsidRDefault="004E18A7" w:rsidP="00377E4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Изучить некоторые популяционные и экологиче</w:t>
      </w:r>
      <w:r w:rsidR="003734B6">
        <w:rPr>
          <w:rFonts w:ascii="Times New Roman" w:hAnsi="Times New Roman" w:cs="Times New Roman"/>
          <w:sz w:val="28"/>
        </w:rPr>
        <w:t xml:space="preserve">ские особенности </w:t>
      </w:r>
      <w:r>
        <w:rPr>
          <w:rFonts w:ascii="Times New Roman" w:hAnsi="Times New Roman" w:cs="Times New Roman"/>
          <w:sz w:val="28"/>
        </w:rPr>
        <w:t>орхиде</w:t>
      </w:r>
      <w:r w:rsidR="003734B6"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 xml:space="preserve"> (площадь, пространственное распределение, время и этапы вегетации, размеры растений, количество семян в одном плоде, способ расселения, влияние покоса на популяцию</w:t>
      </w:r>
      <w:r w:rsidR="004815D3">
        <w:rPr>
          <w:rFonts w:ascii="Times New Roman" w:hAnsi="Times New Roman" w:cs="Times New Roman"/>
          <w:sz w:val="28"/>
        </w:rPr>
        <w:t>).</w:t>
      </w:r>
    </w:p>
    <w:p w:rsidR="004815D3" w:rsidRDefault="00023C9D" w:rsidP="00377E4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Провести разъяснительную работу с учащимися школы о необход</w:t>
      </w:r>
      <w:r w:rsidR="004815D3">
        <w:rPr>
          <w:rFonts w:ascii="Times New Roman" w:hAnsi="Times New Roman" w:cs="Times New Roman"/>
          <w:sz w:val="28"/>
        </w:rPr>
        <w:t>имости охраны данного вида.</w:t>
      </w:r>
    </w:p>
    <w:p w:rsidR="00023C9D" w:rsidRPr="004E18A7" w:rsidRDefault="004815D3" w:rsidP="00377E48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 w:rsidR="00023C9D">
        <w:rPr>
          <w:rFonts w:ascii="Times New Roman" w:hAnsi="Times New Roman" w:cs="Times New Roman"/>
          <w:sz w:val="28"/>
        </w:rPr>
        <w:t>оздать особо охраняемую территор</w:t>
      </w:r>
      <w:r>
        <w:rPr>
          <w:rFonts w:ascii="Times New Roman" w:hAnsi="Times New Roman" w:cs="Times New Roman"/>
          <w:sz w:val="28"/>
        </w:rPr>
        <w:t>ию для данной популяции орхидей</w:t>
      </w:r>
      <w:r w:rsidR="00023C9D">
        <w:rPr>
          <w:rFonts w:ascii="Times New Roman" w:hAnsi="Times New Roman" w:cs="Times New Roman"/>
          <w:sz w:val="28"/>
        </w:rPr>
        <w:t>.</w:t>
      </w:r>
    </w:p>
    <w:p w:rsidR="00CB4C06" w:rsidRPr="000E33C3" w:rsidRDefault="00CB4C06" w:rsidP="00377E48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</w:rPr>
      </w:pPr>
      <w:r w:rsidRPr="000E33C3">
        <w:rPr>
          <w:rFonts w:ascii="Times New Roman" w:hAnsi="Times New Roman" w:cs="Times New Roman"/>
          <w:b/>
          <w:sz w:val="28"/>
        </w:rPr>
        <w:t>Актуальность</w:t>
      </w:r>
      <w:r>
        <w:rPr>
          <w:rFonts w:ascii="Times New Roman" w:hAnsi="Times New Roman" w:cs="Times New Roman"/>
          <w:sz w:val="28"/>
        </w:rPr>
        <w:t xml:space="preserve">. </w:t>
      </w:r>
    </w:p>
    <w:p w:rsidR="009F1C11" w:rsidRPr="004815D3" w:rsidRDefault="00CF23E2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92D050"/>
          <w:sz w:val="32"/>
        </w:rPr>
      </w:pPr>
      <w:r w:rsidRPr="004815D3">
        <w:rPr>
          <w:rFonts w:ascii="Times New Roman" w:hAnsi="Times New Roman" w:cs="Times New Roman"/>
          <w:sz w:val="28"/>
          <w:szCs w:val="26"/>
        </w:rPr>
        <w:t>Природ</w:t>
      </w:r>
      <w:r w:rsidR="004815D3" w:rsidRPr="004815D3">
        <w:rPr>
          <w:rFonts w:ascii="Times New Roman" w:hAnsi="Times New Roman" w:cs="Times New Roman"/>
          <w:sz w:val="28"/>
          <w:szCs w:val="26"/>
        </w:rPr>
        <w:t xml:space="preserve">а </w:t>
      </w:r>
      <w:r w:rsidRPr="004815D3">
        <w:rPr>
          <w:rFonts w:ascii="Times New Roman" w:hAnsi="Times New Roman" w:cs="Times New Roman"/>
          <w:sz w:val="28"/>
          <w:szCs w:val="26"/>
        </w:rPr>
        <w:t>страдает от деятельности человека. Люди активно истощают ее ресурсы, загрязняют планету и уничтожают многие виды растени</w:t>
      </w:r>
      <w:r w:rsidR="00B73AB8">
        <w:rPr>
          <w:rFonts w:ascii="Times New Roman" w:hAnsi="Times New Roman" w:cs="Times New Roman"/>
          <w:sz w:val="28"/>
          <w:szCs w:val="26"/>
        </w:rPr>
        <w:t>й и животных. Н</w:t>
      </w:r>
      <w:r w:rsidRPr="004815D3">
        <w:rPr>
          <w:rFonts w:ascii="Times New Roman" w:hAnsi="Times New Roman" w:cs="Times New Roman"/>
          <w:sz w:val="28"/>
          <w:szCs w:val="26"/>
        </w:rPr>
        <w:t>аучно-технический прогресс постоянно ускоряется, и антропогенное влияние характеризуется катастрофическим уровнем.</w:t>
      </w:r>
      <w:r w:rsidRPr="004815D3">
        <w:rPr>
          <w:rStyle w:val="apple-converted-space"/>
          <w:rFonts w:ascii="Times New Roman" w:hAnsi="Times New Roman" w:cs="Times New Roman"/>
          <w:sz w:val="28"/>
          <w:szCs w:val="26"/>
        </w:rPr>
        <w:t> </w:t>
      </w:r>
      <w:r w:rsidRPr="004815D3">
        <w:rPr>
          <w:rFonts w:ascii="Times New Roman" w:hAnsi="Times New Roman" w:cs="Times New Roman"/>
          <w:sz w:val="28"/>
          <w:szCs w:val="26"/>
        </w:rPr>
        <w:t xml:space="preserve">К сожалению, природа, хоть и может самовосстанавливаться, но ее возможности в этом плане ограничены. </w:t>
      </w:r>
    </w:p>
    <w:p w:rsidR="000E33C3" w:rsidRDefault="009F1C11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Следствием отрицательного влияния человека на растительный мир является обеднение видового разнообразия. Многие растения становятся редкими или исчезают совсем.</w:t>
      </w:r>
    </w:p>
    <w:p w:rsidR="00BA7E3E" w:rsidRDefault="00BA7E3E" w:rsidP="00377E48">
      <w:pPr>
        <w:pStyle w:val="a6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</w:t>
      </w:r>
      <w:r w:rsidR="00A332AB" w:rsidRPr="004815D3">
        <w:rPr>
          <w:sz w:val="28"/>
          <w:szCs w:val="28"/>
        </w:rPr>
        <w:t>щутимое влияние человека на лес связано</w:t>
      </w:r>
      <w:r w:rsidR="002B6592">
        <w:rPr>
          <w:sz w:val="28"/>
          <w:szCs w:val="28"/>
        </w:rPr>
        <w:t xml:space="preserve"> с распашкой площадей и выпасом</w:t>
      </w:r>
      <w:r w:rsidR="00A332AB" w:rsidRPr="004815D3">
        <w:rPr>
          <w:sz w:val="28"/>
          <w:szCs w:val="28"/>
        </w:rPr>
        <w:t xml:space="preserve"> скота. Это препятствовало распространению лесов. Увеличение населения и развитие земледелия потребовало вовлечения в хозяйственный оборот новых, уже заросших лесной растительность</w:t>
      </w:r>
      <w:r>
        <w:rPr>
          <w:sz w:val="28"/>
          <w:szCs w:val="28"/>
        </w:rPr>
        <w:t xml:space="preserve">ю площадей. Насаждения </w:t>
      </w:r>
      <w:r w:rsidR="00A332AB" w:rsidRPr="004815D3">
        <w:rPr>
          <w:sz w:val="28"/>
          <w:szCs w:val="28"/>
        </w:rPr>
        <w:t>выжига</w:t>
      </w:r>
      <w:r>
        <w:rPr>
          <w:sz w:val="28"/>
          <w:szCs w:val="28"/>
        </w:rPr>
        <w:t>ю</w:t>
      </w:r>
      <w:r w:rsidR="00A332AB" w:rsidRPr="004815D3">
        <w:rPr>
          <w:sz w:val="28"/>
          <w:szCs w:val="28"/>
        </w:rPr>
        <w:t>т, выкорчевыва</w:t>
      </w:r>
      <w:r>
        <w:rPr>
          <w:sz w:val="28"/>
          <w:szCs w:val="28"/>
        </w:rPr>
        <w:t>ю</w:t>
      </w:r>
      <w:r w:rsidR="00A332AB" w:rsidRPr="004815D3">
        <w:rPr>
          <w:sz w:val="28"/>
          <w:szCs w:val="28"/>
        </w:rPr>
        <w:t>т, а о</w:t>
      </w:r>
      <w:r>
        <w:rPr>
          <w:sz w:val="28"/>
          <w:szCs w:val="28"/>
        </w:rPr>
        <w:t>свободившиеся земли используют</w:t>
      </w:r>
      <w:r w:rsidR="00A332AB" w:rsidRPr="004815D3">
        <w:rPr>
          <w:sz w:val="28"/>
          <w:szCs w:val="28"/>
        </w:rPr>
        <w:t xml:space="preserve"> под сельскохозяйственные угодья.</w:t>
      </w:r>
      <w:r w:rsidR="00C37E84" w:rsidRPr="004815D3">
        <w:rPr>
          <w:sz w:val="28"/>
          <w:szCs w:val="28"/>
        </w:rPr>
        <w:t xml:space="preserve">   </w:t>
      </w:r>
    </w:p>
    <w:p w:rsidR="00BA7E3E" w:rsidRDefault="00BA7E3E" w:rsidP="00377E48">
      <w:pPr>
        <w:pStyle w:val="a6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Вытаптывание</w:t>
      </w:r>
      <w:r w:rsidR="00C37E84" w:rsidRPr="004815D3">
        <w:rPr>
          <w:sz w:val="28"/>
          <w:szCs w:val="28"/>
        </w:rPr>
        <w:t xml:space="preserve"> — процесс уплотнения почвы, сотрясения в результате вибрации и механического повреждения раститель</w:t>
      </w:r>
      <w:r>
        <w:rPr>
          <w:sz w:val="28"/>
          <w:szCs w:val="28"/>
        </w:rPr>
        <w:t>ности животными или людьми. Оно связано с перевыпа</w:t>
      </w:r>
      <w:r w:rsidR="00C37E84" w:rsidRPr="004815D3">
        <w:rPr>
          <w:sz w:val="28"/>
          <w:szCs w:val="28"/>
        </w:rPr>
        <w:t>сом, а также с массовым туризмом и плохой планировкой рекреационных зон.</w:t>
      </w:r>
      <w:r>
        <w:rPr>
          <w:sz w:val="28"/>
          <w:szCs w:val="28"/>
        </w:rPr>
        <w:t xml:space="preserve"> </w:t>
      </w:r>
    </w:p>
    <w:p w:rsidR="00B63FFF" w:rsidRPr="00B73AB8" w:rsidRDefault="00977269" w:rsidP="00377E48">
      <w:pPr>
        <w:pStyle w:val="a6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4815D3">
        <w:rPr>
          <w:bCs/>
          <w:iCs/>
          <w:sz w:val="28"/>
          <w:szCs w:val="28"/>
          <w:bdr w:val="none" w:sz="0" w:space="0" w:color="auto" w:frame="1"/>
          <w:shd w:val="clear" w:color="auto" w:fill="FFFFFF"/>
        </w:rPr>
        <w:t>Выпас животных оказывает сильнейшее влияние на пастбища — на их почвенный и растительный покров, водный режим и микроклимат, фауну и микрофлору.</w:t>
      </w:r>
      <w:r w:rsidR="00BA7E3E">
        <w:rPr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4815D3">
        <w:rPr>
          <w:sz w:val="28"/>
          <w:szCs w:val="28"/>
          <w:shd w:val="clear" w:color="auto" w:fill="FFFFFF"/>
        </w:rPr>
        <w:t>При неправильном использовании пастбищ животные выедают ценные растения, которые замещаются плохо поедаемыми травами и низкорослыми малоурожайными растениями. Это приводит к ухудшению качества травостоя</w:t>
      </w:r>
      <w:r w:rsidR="00BA7E3E">
        <w:rPr>
          <w:sz w:val="28"/>
          <w:szCs w:val="28"/>
          <w:shd w:val="clear" w:color="auto" w:fill="FFFFFF"/>
        </w:rPr>
        <w:t xml:space="preserve"> и исчезновению многих растений</w:t>
      </w:r>
      <w:r w:rsidRPr="004815D3">
        <w:rPr>
          <w:sz w:val="28"/>
          <w:szCs w:val="28"/>
          <w:shd w:val="clear" w:color="auto" w:fill="FFFFFF"/>
        </w:rPr>
        <w:t>.</w:t>
      </w:r>
      <w:r w:rsidRPr="004815D3">
        <w:rPr>
          <w:sz w:val="28"/>
          <w:szCs w:val="28"/>
        </w:rPr>
        <w:br/>
      </w:r>
      <w:r w:rsidR="00BA7E3E" w:rsidRPr="00B73AB8">
        <w:rPr>
          <w:sz w:val="28"/>
          <w:szCs w:val="28"/>
          <w:shd w:val="clear" w:color="auto" w:fill="FFFFFF"/>
        </w:rPr>
        <w:t>Бессистемн</w:t>
      </w:r>
      <w:r w:rsidRPr="00B73AB8">
        <w:rPr>
          <w:sz w:val="28"/>
          <w:szCs w:val="28"/>
          <w:shd w:val="clear" w:color="auto" w:fill="FFFFFF"/>
        </w:rPr>
        <w:t xml:space="preserve">ый выпас, перегрузка травоядными животными лесных пастбищ наносит большой ущерб лесу. </w:t>
      </w:r>
    </w:p>
    <w:p w:rsidR="00B73AB8" w:rsidRPr="00B73AB8" w:rsidRDefault="00BA7E3E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Строительство дорог, открытые способы разработки полезных ископаемых также </w:t>
      </w:r>
      <w:r w:rsidR="00B73AB8" w:rsidRPr="00B73A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3AB8">
        <w:rPr>
          <w:rFonts w:ascii="Times New Roman" w:hAnsi="Times New Roman" w:cs="Times New Roman"/>
          <w:sz w:val="28"/>
          <w:szCs w:val="28"/>
          <w:shd w:val="clear" w:color="auto" w:fill="FFFFFF"/>
        </w:rPr>
        <w:t>нарушают среду обитания растений</w:t>
      </w:r>
      <w:r w:rsidR="00B73AB8" w:rsidRPr="00B73A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могут привести к их исчезновению.</w:t>
      </w:r>
      <w:r w:rsidR="00B73AB8" w:rsidRPr="00B73AB8">
        <w:rPr>
          <w:rFonts w:ascii="Times New Roman" w:hAnsi="Times New Roman" w:cs="Times New Roman"/>
          <w:sz w:val="28"/>
        </w:rPr>
        <w:t xml:space="preserve"> </w:t>
      </w:r>
    </w:p>
    <w:p w:rsidR="00B73AB8" w:rsidRPr="00B73AB8" w:rsidRDefault="00B73AB8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Еще одной причиной исчезновения растений является </w:t>
      </w:r>
      <w:r w:rsidRPr="00B73AB8">
        <w:rPr>
          <w:rFonts w:ascii="Times New Roman" w:hAnsi="Times New Roman" w:cs="Times New Roman"/>
          <w:sz w:val="28"/>
        </w:rPr>
        <w:t>сбор травянистых растений для букетов и в лечебных целях</w:t>
      </w:r>
      <w:r>
        <w:rPr>
          <w:rFonts w:ascii="Times New Roman" w:hAnsi="Times New Roman" w:cs="Times New Roman"/>
          <w:sz w:val="28"/>
        </w:rPr>
        <w:t>.</w:t>
      </w:r>
    </w:p>
    <w:p w:rsidR="00BA7E3E" w:rsidRPr="004815D3" w:rsidRDefault="00BA7E3E" w:rsidP="002011AE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0B46B6" w:rsidRDefault="000270DA" w:rsidP="000270DA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Глава 1. </w:t>
      </w:r>
      <w:r w:rsidR="009F1C11" w:rsidRPr="009F1C11">
        <w:rPr>
          <w:rFonts w:ascii="Times New Roman" w:hAnsi="Times New Roman" w:cs="Times New Roman"/>
          <w:b/>
          <w:sz w:val="28"/>
        </w:rPr>
        <w:t>Литературный обзор</w:t>
      </w:r>
      <w:r w:rsidR="003734B6">
        <w:rPr>
          <w:rFonts w:ascii="Times New Roman" w:hAnsi="Times New Roman" w:cs="Times New Roman"/>
          <w:color w:val="FF0000"/>
          <w:sz w:val="28"/>
        </w:rPr>
        <w:t>.</w:t>
      </w:r>
    </w:p>
    <w:p w:rsidR="000B46B6" w:rsidRPr="00B73AB8" w:rsidRDefault="00B73AB8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Ор</w:t>
      </w:r>
      <w:r w:rsidR="000B46B6" w:rsidRPr="00B73AB8">
        <w:rPr>
          <w:rFonts w:ascii="Times New Roman" w:hAnsi="Times New Roman" w:cs="Times New Roman"/>
          <w:sz w:val="28"/>
        </w:rPr>
        <w:t>хи́дные, или Ятры́шниковые, также Орхиде́и (лат. Orchidáceae) — крупнейшее семейство однодольных растений.</w:t>
      </w:r>
    </w:p>
    <w:p w:rsidR="00B73AB8" w:rsidRDefault="000B46B6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t xml:space="preserve">Внешний вид орхидей во всем мире чрезвычайно разнообразен. В первую очередь обращает на себя внимание цветок, цвет, размер и форма которого может сильно варьировать. Цветки могут быть от чистейшего белого до темно-багрового, лимонного, ярко-зеленого цвета, могут быть пятнистыми, полосатыми, </w:t>
      </w:r>
      <w:r w:rsidRPr="00B73AB8">
        <w:rPr>
          <w:rFonts w:ascii="Times New Roman" w:hAnsi="Times New Roman" w:cs="Times New Roman"/>
          <w:sz w:val="28"/>
        </w:rPr>
        <w:lastRenderedPageBreak/>
        <w:t xml:space="preserve">с причудливыми рисунками. Некоторые цветки как будто высовывают язык, или имитируют паука, пчелу, колибри. </w:t>
      </w:r>
    </w:p>
    <w:p w:rsidR="00B73AB8" w:rsidRDefault="000B46B6" w:rsidP="00377E48">
      <w:pPr>
        <w:spacing w:after="0" w:line="360" w:lineRule="auto"/>
        <w:ind w:firstLine="709"/>
        <w:jc w:val="both"/>
      </w:pPr>
      <w:r w:rsidRPr="00B73AB8">
        <w:rPr>
          <w:rFonts w:ascii="Times New Roman" w:hAnsi="Times New Roman" w:cs="Times New Roman"/>
          <w:sz w:val="28"/>
        </w:rPr>
        <w:t>Строение цветка и вообще вся форма растения связана с приспособлением к перекрестному опылению, в котором орхидные достигли вершины эволюционного развития.</w:t>
      </w:r>
      <w:r w:rsidR="008373B3" w:rsidRPr="00B73AB8">
        <w:t xml:space="preserve"> </w:t>
      </w:r>
      <w:r w:rsidR="008373B3" w:rsidRPr="00B73AB8">
        <w:rPr>
          <w:rFonts w:ascii="Times New Roman" w:hAnsi="Times New Roman" w:cs="Times New Roman"/>
          <w:sz w:val="28"/>
        </w:rPr>
        <w:t>Растение представляет собой систему многолетних побегов, горизонтальные части которых образуют корневище, покрытое обычно чешуевидными листьями, а вертикальные части с нормальными и чешуевидными листьями возвышаются над субстратом. Верхние из чешуевидных листьев корневищ несут почки возобновления, вырастающие в новый побег.</w:t>
      </w:r>
      <w:r w:rsidR="009E123B" w:rsidRPr="00B73AB8">
        <w:rPr>
          <w:rFonts w:ascii="Times New Roman" w:hAnsi="Times New Roman" w:cs="Times New Roman"/>
          <w:sz w:val="28"/>
        </w:rPr>
        <w:t xml:space="preserve"> </w:t>
      </w:r>
      <w:r w:rsidR="008373B3" w:rsidRPr="00B73AB8">
        <w:rPr>
          <w:rFonts w:ascii="Times New Roman" w:hAnsi="Times New Roman" w:cs="Times New Roman"/>
          <w:sz w:val="28"/>
        </w:rPr>
        <w:t>Некоторые виды с медленным моноподиальным ростом имеют короткий стебель со сближенными листьями.</w:t>
      </w:r>
      <w:r w:rsidR="008373B3" w:rsidRPr="00B73AB8">
        <w:rPr>
          <w:rFonts w:ascii="Times New Roman" w:hAnsi="Times New Roman" w:cs="Times New Roman"/>
          <w:b/>
          <w:sz w:val="28"/>
        </w:rPr>
        <w:t xml:space="preserve"> </w:t>
      </w:r>
      <w:r w:rsidR="008373B3" w:rsidRPr="00B73AB8">
        <w:rPr>
          <w:rFonts w:ascii="Times New Roman" w:hAnsi="Times New Roman" w:cs="Times New Roman"/>
          <w:sz w:val="28"/>
        </w:rPr>
        <w:t>У других же при неограниченном росте главной оси, характерном для моноподия, стебель может вырасти очень длинным. Такие растения неспособны сохранять вертикальное положение и переходят к лазающему образу жизни. Стебли этих растений вырастают вверх на значительную высоту.</w:t>
      </w:r>
      <w:r w:rsidR="00FE7CC7" w:rsidRPr="00B73AB8">
        <w:t xml:space="preserve"> </w:t>
      </w:r>
      <w:r w:rsidR="00FE7CC7" w:rsidRPr="00B73AB8">
        <w:rPr>
          <w:rFonts w:ascii="Times New Roman" w:hAnsi="Times New Roman" w:cs="Times New Roman"/>
          <w:sz w:val="28"/>
        </w:rPr>
        <w:t>Все эпифиты развивают воздушные корни.</w:t>
      </w:r>
      <w:r w:rsidR="00FE7CC7" w:rsidRPr="00B73AB8">
        <w:t xml:space="preserve"> </w:t>
      </w:r>
    </w:p>
    <w:p w:rsidR="008373B3" w:rsidRPr="00B73AB8" w:rsidRDefault="00FE7CC7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t>Плоды орхидных — коробочки, разнообразные по величине: от длинной мясистой стручковидной до маленьких сухих у большинства других родов. В большинстве случаев коробочки раскрываются тремя или шестью продольными щелям.</w:t>
      </w:r>
    </w:p>
    <w:p w:rsidR="000B46B6" w:rsidRPr="00B73AB8" w:rsidRDefault="00B73AB8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Орхидные, н</w:t>
      </w:r>
      <w:r w:rsidR="00527013" w:rsidRPr="00B73AB8">
        <w:rPr>
          <w:rFonts w:ascii="Times New Roman" w:hAnsi="Times New Roman" w:cs="Times New Roman"/>
          <w:sz w:val="28"/>
        </w:rPr>
        <w:t>аряду со сложноцветными</w:t>
      </w:r>
      <w:r>
        <w:rPr>
          <w:rFonts w:ascii="Times New Roman" w:hAnsi="Times New Roman" w:cs="Times New Roman"/>
          <w:sz w:val="28"/>
        </w:rPr>
        <w:t>,</w:t>
      </w:r>
      <w:r w:rsidR="00527013" w:rsidRPr="00B73AB8">
        <w:rPr>
          <w:rFonts w:ascii="Times New Roman" w:hAnsi="Times New Roman" w:cs="Times New Roman"/>
          <w:sz w:val="28"/>
        </w:rPr>
        <w:t xml:space="preserve"> - крупнейшее семейство покрытосеменных растений. Хотя многие виды встречаются в умеренных и даже холодных областях, настоящее многообразие орхидей наблюдается в тропиках. Об этом дают представление следующие цифры: в пределах бывшего СССР - 120 видов, на Дальнем Востоке - 50, во Вьетнаме - более 200, во Флориде - 100, на Кубе - 307, в Никарагуа - около 500, в Венесуэле - 1055 видов.</w:t>
      </w:r>
    </w:p>
    <w:p w:rsidR="008373B3" w:rsidRPr="00B73AB8" w:rsidRDefault="008373B3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t>Орхидные распространены почти во всех пригодных для обитания растений областях земли. Но большинство их сосредоточено в тропических широтах. Здесь, в областях с коротким сухим сезоном и высоким уровнем осадков они находят наиболее благоприятные условия для своего роста. Своеобразие флоры орхидных на разных континентах — характерная черта их распространения.</w:t>
      </w:r>
    </w:p>
    <w:p w:rsidR="008373B3" w:rsidRPr="00B73AB8" w:rsidRDefault="008373B3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lastRenderedPageBreak/>
        <w:t>В умеренном поясе флора орхидных гораздо беднее, чем в тропических широтах. На умеренные широты северного полушария приходится только 75 родов (10% от общего количества) и 900 видов (4,5%). Еще меньше — 40 родов и 500 видов — встречаются в южном умеренном поясе.</w:t>
      </w:r>
    </w:p>
    <w:p w:rsidR="008373B3" w:rsidRPr="00B73AB8" w:rsidRDefault="008373B3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t>Растут орхидные повсюду: от склонов самых высоких гор до лесных просторов равнин, от болот и водоемов до сухих степей и пустынных оазисов. Большое разнообразие их видов наблюдается во влажных горных лесах, особенно в лесах пояса облаков и туманов. Большинство орхидных не поднимается выше 2000 м над уровнем моря, но некоторые встречаются у верхней границы леса и даже достигают высоты 5000 м над уровнем моря.</w:t>
      </w:r>
    </w:p>
    <w:p w:rsidR="009D28F6" w:rsidRPr="009D28F6" w:rsidRDefault="003B5754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73AB8">
        <w:rPr>
          <w:rFonts w:ascii="Times New Roman" w:hAnsi="Times New Roman" w:cs="Times New Roman"/>
          <w:sz w:val="28"/>
        </w:rPr>
        <w:t xml:space="preserve">В наше время орхидные найдены на всех континентах, кроме Антарктиды. Большинство видов сосредоточено в тропических широтах. </w:t>
      </w:r>
      <w:r w:rsidR="009D28F6" w:rsidRPr="009D28F6">
        <w:rPr>
          <w:rFonts w:ascii="Times New Roman" w:hAnsi="Times New Roman" w:cs="Times New Roman"/>
          <w:sz w:val="28"/>
        </w:rPr>
        <w:t>Орхидеи растут на Земле со времен позднемелового периода. Известно около 30 000 видов дикорастущих орхидей, что составляет почти 10 % всех растений в мире. Около 17 000 видов находятся под угрозой исчезновения. Из 136 видов орхидных, произрастающих на территории России, 44 занесены в Красную книгу России.</w:t>
      </w:r>
    </w:p>
    <w:p w:rsidR="003B5754" w:rsidRPr="00B73AB8" w:rsidRDefault="00616885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Новосибирской </w:t>
      </w:r>
      <w:r w:rsidRPr="00D709DE">
        <w:rPr>
          <w:rFonts w:ascii="Times New Roman" w:hAnsi="Times New Roman" w:cs="Times New Roman"/>
          <w:sz w:val="28"/>
        </w:rPr>
        <w:t xml:space="preserve">области встречается </w:t>
      </w:r>
      <w:r w:rsidR="00D709DE" w:rsidRPr="00D709DE">
        <w:rPr>
          <w:rFonts w:ascii="Times New Roman" w:hAnsi="Times New Roman" w:cs="Times New Roman"/>
          <w:sz w:val="28"/>
        </w:rPr>
        <w:t>1</w:t>
      </w:r>
      <w:r w:rsidR="00104709">
        <w:rPr>
          <w:rFonts w:ascii="Times New Roman" w:hAnsi="Times New Roman" w:cs="Times New Roman"/>
          <w:sz w:val="28"/>
        </w:rPr>
        <w:t>5</w:t>
      </w:r>
      <w:r w:rsidRPr="00D709DE">
        <w:rPr>
          <w:rFonts w:ascii="Times New Roman" w:hAnsi="Times New Roman" w:cs="Times New Roman"/>
          <w:sz w:val="28"/>
        </w:rPr>
        <w:t xml:space="preserve"> видов семейства</w:t>
      </w:r>
      <w:r>
        <w:rPr>
          <w:rFonts w:ascii="Times New Roman" w:hAnsi="Times New Roman" w:cs="Times New Roman"/>
          <w:sz w:val="28"/>
        </w:rPr>
        <w:t xml:space="preserve"> </w:t>
      </w:r>
      <w:r w:rsidR="00D709DE">
        <w:rPr>
          <w:rFonts w:ascii="Times New Roman" w:hAnsi="Times New Roman" w:cs="Times New Roman"/>
          <w:sz w:val="28"/>
        </w:rPr>
        <w:t>Орхидных</w:t>
      </w:r>
      <w:r>
        <w:rPr>
          <w:rFonts w:ascii="Times New Roman" w:hAnsi="Times New Roman" w:cs="Times New Roman"/>
          <w:sz w:val="28"/>
        </w:rPr>
        <w:t xml:space="preserve">. Из них занесены в Красную книгу Новосибирской </w:t>
      </w:r>
      <w:r w:rsidRPr="00D709DE">
        <w:rPr>
          <w:rFonts w:ascii="Times New Roman" w:hAnsi="Times New Roman" w:cs="Times New Roman"/>
          <w:sz w:val="28"/>
        </w:rPr>
        <w:t xml:space="preserve">области </w:t>
      </w:r>
      <w:r w:rsidR="003B5754" w:rsidRPr="00D709DE">
        <w:rPr>
          <w:rFonts w:ascii="Times New Roman" w:hAnsi="Times New Roman" w:cs="Times New Roman"/>
          <w:sz w:val="28"/>
        </w:rPr>
        <w:t xml:space="preserve"> </w:t>
      </w:r>
      <w:r w:rsidR="008A40DD">
        <w:rPr>
          <w:rFonts w:ascii="Times New Roman" w:hAnsi="Times New Roman" w:cs="Times New Roman"/>
          <w:sz w:val="28"/>
        </w:rPr>
        <w:t>13</w:t>
      </w:r>
      <w:r w:rsidRPr="00D709DE">
        <w:rPr>
          <w:rFonts w:ascii="Times New Roman" w:hAnsi="Times New Roman" w:cs="Times New Roman"/>
          <w:sz w:val="28"/>
        </w:rPr>
        <w:t xml:space="preserve"> видов</w:t>
      </w:r>
      <w:r>
        <w:rPr>
          <w:rFonts w:ascii="Times New Roman" w:hAnsi="Times New Roman" w:cs="Times New Roman"/>
          <w:sz w:val="28"/>
        </w:rPr>
        <w:t xml:space="preserve"> (приложение </w:t>
      </w:r>
      <w:r w:rsidR="00D709DE">
        <w:rPr>
          <w:rFonts w:ascii="Times New Roman" w:hAnsi="Times New Roman" w:cs="Times New Roman"/>
          <w:sz w:val="28"/>
        </w:rPr>
        <w:t>1</w:t>
      </w:r>
      <w:r>
        <w:rPr>
          <w:rFonts w:ascii="Times New Roman" w:hAnsi="Times New Roman" w:cs="Times New Roman"/>
          <w:sz w:val="28"/>
        </w:rPr>
        <w:t xml:space="preserve">). </w:t>
      </w:r>
      <w:r w:rsidRPr="00D709DE">
        <w:rPr>
          <w:rFonts w:ascii="Times New Roman" w:hAnsi="Times New Roman" w:cs="Times New Roman"/>
          <w:sz w:val="28"/>
        </w:rPr>
        <w:t>Основными причи</w:t>
      </w:r>
      <w:r w:rsidR="00353A85">
        <w:rPr>
          <w:rFonts w:ascii="Times New Roman" w:hAnsi="Times New Roman" w:cs="Times New Roman"/>
          <w:sz w:val="28"/>
        </w:rPr>
        <w:t>нами исчезновения орхидных являю</w:t>
      </w:r>
      <w:r w:rsidRPr="00D709DE">
        <w:rPr>
          <w:rFonts w:ascii="Times New Roman" w:hAnsi="Times New Roman" w:cs="Times New Roman"/>
          <w:sz w:val="28"/>
        </w:rPr>
        <w:t>тся сбор в букеты, изменение почвенного покрова,</w:t>
      </w:r>
      <w:r w:rsidR="00D709DE" w:rsidRPr="00D709DE">
        <w:rPr>
          <w:rFonts w:ascii="Times New Roman" w:hAnsi="Times New Roman" w:cs="Times New Roman"/>
          <w:sz w:val="28"/>
        </w:rPr>
        <w:t xml:space="preserve"> лесозаготовки, увеличение рекреационной нагрузки</w:t>
      </w:r>
      <w:r w:rsidR="00D709DE">
        <w:rPr>
          <w:rFonts w:ascii="Times New Roman" w:hAnsi="Times New Roman" w:cs="Times New Roman"/>
          <w:sz w:val="28"/>
        </w:rPr>
        <w:t>, уплотнение лесной постилки</w:t>
      </w:r>
      <w:r w:rsidR="00D709DE" w:rsidRPr="00D709DE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</w:p>
    <w:p w:rsidR="009D28F6" w:rsidRDefault="009D28F6" w:rsidP="002011AE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7D4493" w:rsidRDefault="000270DA" w:rsidP="00377E48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Глава 2. </w:t>
      </w:r>
      <w:r w:rsidR="007D4493" w:rsidRPr="007D4493">
        <w:rPr>
          <w:rFonts w:ascii="Times New Roman" w:hAnsi="Times New Roman" w:cs="Times New Roman"/>
          <w:b/>
          <w:sz w:val="28"/>
        </w:rPr>
        <w:t>Практическая часть</w:t>
      </w:r>
      <w:r w:rsidR="007D4493">
        <w:rPr>
          <w:rFonts w:ascii="Times New Roman" w:hAnsi="Times New Roman" w:cs="Times New Roman"/>
          <w:sz w:val="28"/>
        </w:rPr>
        <w:t>.</w:t>
      </w:r>
    </w:p>
    <w:p w:rsidR="007D4493" w:rsidRDefault="007D4493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Обнаруженные нами растения мы предположительно отнесли к семейству Орхидных по строению их цветка.</w:t>
      </w:r>
    </w:p>
    <w:p w:rsidR="007D4493" w:rsidRDefault="007D4493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Следующим этапом работы было определить, к ка</w:t>
      </w:r>
      <w:r w:rsidR="009D28F6">
        <w:rPr>
          <w:rFonts w:ascii="Times New Roman" w:hAnsi="Times New Roman" w:cs="Times New Roman"/>
          <w:sz w:val="28"/>
        </w:rPr>
        <w:t xml:space="preserve">кому виду они относятся. </w:t>
      </w:r>
    </w:p>
    <w:p w:rsidR="007D4493" w:rsidRPr="009D28F6" w:rsidRDefault="009D28F6" w:rsidP="00377E48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9D28F6">
        <w:rPr>
          <w:rFonts w:ascii="Times New Roman" w:hAnsi="Times New Roman" w:cs="Times New Roman"/>
          <w:sz w:val="28"/>
        </w:rPr>
        <w:t>Нашли в сети интернет сайты, которые мы указали в списке литературы  и по фотографиям определили наше растение. Основной сайт для определения взяли Плантариум - определитель растений он-лайн (</w:t>
      </w:r>
      <w:hyperlink r:id="rId8" w:history="1">
        <w:r w:rsidRPr="009D28F6">
          <w:rPr>
            <w:rStyle w:val="a4"/>
            <w:rFonts w:ascii="Times New Roman" w:hAnsi="Times New Roman" w:cs="Times New Roman"/>
            <w:sz w:val="28"/>
          </w:rPr>
          <w:t>http://www.plantarium.ru/</w:t>
        </w:r>
      </w:hyperlink>
      <w:r w:rsidRPr="009D28F6">
        <w:rPr>
          <w:rFonts w:ascii="Times New Roman" w:hAnsi="Times New Roman" w:cs="Times New Roman"/>
          <w:sz w:val="28"/>
        </w:rPr>
        <w:t>).</w:t>
      </w:r>
    </w:p>
    <w:p w:rsidR="004574A3" w:rsidRDefault="009D28F6" w:rsidP="00377E48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Определяли</w:t>
      </w:r>
      <w:r w:rsidR="004574A3">
        <w:rPr>
          <w:rFonts w:ascii="Times New Roman" w:hAnsi="Times New Roman" w:cs="Times New Roman"/>
          <w:sz w:val="28"/>
        </w:rPr>
        <w:t xml:space="preserve"> с помощь</w:t>
      </w:r>
      <w:r>
        <w:rPr>
          <w:rFonts w:ascii="Times New Roman" w:hAnsi="Times New Roman" w:cs="Times New Roman"/>
          <w:sz w:val="28"/>
        </w:rPr>
        <w:t>ю книг «О</w:t>
      </w:r>
      <w:r w:rsidR="004574A3">
        <w:rPr>
          <w:rFonts w:ascii="Times New Roman" w:hAnsi="Times New Roman" w:cs="Times New Roman"/>
          <w:sz w:val="28"/>
        </w:rPr>
        <w:t>пределител</w:t>
      </w:r>
      <w:r>
        <w:rPr>
          <w:rFonts w:ascii="Times New Roman" w:hAnsi="Times New Roman" w:cs="Times New Roman"/>
          <w:sz w:val="28"/>
        </w:rPr>
        <w:t>ь</w:t>
      </w:r>
      <w:r w:rsidR="004574A3">
        <w:rPr>
          <w:rFonts w:ascii="Times New Roman" w:hAnsi="Times New Roman" w:cs="Times New Roman"/>
          <w:sz w:val="28"/>
        </w:rPr>
        <w:t xml:space="preserve"> растений Новосибирской области</w:t>
      </w:r>
      <w:r w:rsidR="003734B6">
        <w:rPr>
          <w:rFonts w:ascii="Times New Roman" w:hAnsi="Times New Roman" w:cs="Times New Roman"/>
          <w:sz w:val="28"/>
        </w:rPr>
        <w:t>»</w:t>
      </w:r>
      <w:r w:rsidR="004574A3">
        <w:rPr>
          <w:rFonts w:ascii="Times New Roman" w:hAnsi="Times New Roman" w:cs="Times New Roman"/>
          <w:sz w:val="28"/>
        </w:rPr>
        <w:t xml:space="preserve"> (1).</w:t>
      </w:r>
    </w:p>
    <w:p w:rsidR="007D4493" w:rsidRDefault="007D4493" w:rsidP="00377E48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Обрати</w:t>
      </w:r>
      <w:r w:rsidR="009D28F6">
        <w:rPr>
          <w:rFonts w:ascii="Times New Roman" w:hAnsi="Times New Roman" w:cs="Times New Roman"/>
          <w:sz w:val="28"/>
        </w:rPr>
        <w:t>лись</w:t>
      </w:r>
      <w:r>
        <w:rPr>
          <w:rFonts w:ascii="Times New Roman" w:hAnsi="Times New Roman" w:cs="Times New Roman"/>
          <w:sz w:val="28"/>
        </w:rPr>
        <w:t xml:space="preserve"> к специалистам Сибирского ботанического сада для уточнения правильности определения.</w:t>
      </w:r>
    </w:p>
    <w:p w:rsidR="00D2544A" w:rsidRDefault="00D2544A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 определения:</w:t>
      </w:r>
    </w:p>
    <w:p w:rsidR="0012602E" w:rsidRPr="000270DA" w:rsidRDefault="00D2544A" w:rsidP="00377E48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</w:rPr>
      </w:pPr>
      <w:r w:rsidRPr="000270DA">
        <w:rPr>
          <w:rFonts w:ascii="Times New Roman" w:hAnsi="Times New Roman" w:cs="Times New Roman"/>
          <w:sz w:val="28"/>
        </w:rPr>
        <w:t xml:space="preserve">Нашли в Галерее таксонов Отдел Цветковые, далее Класс Лилиопсиды, далее Порядок Ятрышникоцветные, далее Семейство Орхидные, </w:t>
      </w:r>
      <w:r w:rsidR="0012602E" w:rsidRPr="000270DA">
        <w:rPr>
          <w:rFonts w:ascii="Times New Roman" w:hAnsi="Times New Roman" w:cs="Times New Roman"/>
          <w:sz w:val="28"/>
        </w:rPr>
        <w:t>род Дремлик</w:t>
      </w:r>
    </w:p>
    <w:p w:rsidR="0012602E" w:rsidRPr="0012602E" w:rsidRDefault="0012602E" w:rsidP="002011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</w:rPr>
      </w:pPr>
      <w:r w:rsidRPr="001E4F70">
        <w:rPr>
          <w:rFonts w:ascii="Times New Roman" w:hAnsi="Times New Roman" w:cs="Times New Roman"/>
          <w:b/>
          <w:sz w:val="28"/>
        </w:rPr>
        <w:t>Систематическое положение</w:t>
      </w:r>
      <w:r w:rsidRPr="0012602E">
        <w:rPr>
          <w:rFonts w:ascii="Times New Roman" w:hAnsi="Times New Roman" w:cs="Times New Roman"/>
          <w:sz w:val="28"/>
        </w:rPr>
        <w:t>:</w:t>
      </w:r>
    </w:p>
    <w:p w:rsidR="0012602E" w:rsidRPr="0012602E" w:rsidRDefault="002011AE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2602E">
        <w:rPr>
          <w:rFonts w:ascii="Times New Roman" w:hAnsi="Times New Roman" w:cs="Times New Roman"/>
          <w:sz w:val="28"/>
        </w:rPr>
        <w:t>О</w:t>
      </w:r>
      <w:r w:rsidR="0012602E" w:rsidRPr="0012602E">
        <w:rPr>
          <w:rFonts w:ascii="Times New Roman" w:hAnsi="Times New Roman" w:cs="Times New Roman"/>
          <w:sz w:val="28"/>
        </w:rPr>
        <w:t>тдел</w:t>
      </w:r>
      <w:r>
        <w:rPr>
          <w:rFonts w:ascii="Times New Roman" w:hAnsi="Times New Roman" w:cs="Times New Roman"/>
          <w:sz w:val="28"/>
        </w:rPr>
        <w:t xml:space="preserve"> </w:t>
      </w:r>
      <w:r w:rsidR="0012602E" w:rsidRPr="0012602E">
        <w:rPr>
          <w:rFonts w:ascii="Times New Roman" w:hAnsi="Times New Roman" w:cs="Times New Roman"/>
          <w:sz w:val="28"/>
        </w:rPr>
        <w:tab/>
        <w:t>Magnoliophyta</w:t>
      </w:r>
    </w:p>
    <w:p w:rsidR="0012602E" w:rsidRPr="0012602E" w:rsidRDefault="002011AE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2602E">
        <w:rPr>
          <w:rFonts w:ascii="Times New Roman" w:hAnsi="Times New Roman" w:cs="Times New Roman"/>
          <w:sz w:val="28"/>
        </w:rPr>
        <w:t>К</w:t>
      </w:r>
      <w:r w:rsidR="0012602E" w:rsidRPr="0012602E">
        <w:rPr>
          <w:rFonts w:ascii="Times New Roman" w:hAnsi="Times New Roman" w:cs="Times New Roman"/>
          <w:sz w:val="28"/>
        </w:rPr>
        <w:t>ласс</w:t>
      </w:r>
      <w:r>
        <w:rPr>
          <w:rFonts w:ascii="Times New Roman" w:hAnsi="Times New Roman" w:cs="Times New Roman"/>
          <w:sz w:val="28"/>
        </w:rPr>
        <w:t xml:space="preserve"> </w:t>
      </w:r>
      <w:r w:rsidR="0012602E" w:rsidRPr="0012602E">
        <w:rPr>
          <w:rFonts w:ascii="Times New Roman" w:hAnsi="Times New Roman" w:cs="Times New Roman"/>
          <w:sz w:val="28"/>
        </w:rPr>
        <w:tab/>
        <w:t>Liliopsida</w:t>
      </w:r>
    </w:p>
    <w:p w:rsidR="0012602E" w:rsidRPr="0012602E" w:rsidRDefault="0012602E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2602E">
        <w:rPr>
          <w:rFonts w:ascii="Times New Roman" w:hAnsi="Times New Roman" w:cs="Times New Roman"/>
          <w:sz w:val="28"/>
        </w:rPr>
        <w:t>порядок</w:t>
      </w:r>
      <w:r w:rsidRPr="0012602E">
        <w:rPr>
          <w:rFonts w:ascii="Times New Roman" w:hAnsi="Times New Roman" w:cs="Times New Roman"/>
          <w:sz w:val="28"/>
        </w:rPr>
        <w:tab/>
        <w:t>Orchidales</w:t>
      </w:r>
    </w:p>
    <w:p w:rsidR="0012602E" w:rsidRPr="0012602E" w:rsidRDefault="0012602E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2602E">
        <w:rPr>
          <w:rFonts w:ascii="Times New Roman" w:hAnsi="Times New Roman" w:cs="Times New Roman"/>
          <w:sz w:val="28"/>
        </w:rPr>
        <w:t>семейство</w:t>
      </w:r>
      <w:r w:rsidRPr="0012602E">
        <w:rPr>
          <w:rFonts w:ascii="Times New Roman" w:hAnsi="Times New Roman" w:cs="Times New Roman"/>
          <w:sz w:val="28"/>
        </w:rPr>
        <w:tab/>
        <w:t>Orchidaceae</w:t>
      </w:r>
    </w:p>
    <w:p w:rsidR="0007261E" w:rsidRDefault="0012602E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2602E">
        <w:rPr>
          <w:rFonts w:ascii="Times New Roman" w:hAnsi="Times New Roman" w:cs="Times New Roman"/>
          <w:sz w:val="28"/>
        </w:rPr>
        <w:t>род</w:t>
      </w:r>
      <w:r w:rsidRPr="0012602E">
        <w:rPr>
          <w:rFonts w:ascii="Times New Roman" w:hAnsi="Times New Roman" w:cs="Times New Roman"/>
          <w:sz w:val="28"/>
        </w:rPr>
        <w:tab/>
        <w:t>Epipactis</w:t>
      </w:r>
    </w:p>
    <w:p w:rsidR="00E32E83" w:rsidRDefault="0007261E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Более точно видовое название определяли </w:t>
      </w:r>
      <w:r w:rsidR="00E32E83">
        <w:rPr>
          <w:rFonts w:ascii="Times New Roman" w:hAnsi="Times New Roman" w:cs="Times New Roman"/>
          <w:sz w:val="28"/>
        </w:rPr>
        <w:t>по рисункам и местообитанию.</w:t>
      </w:r>
    </w:p>
    <w:p w:rsidR="007D4493" w:rsidRDefault="00E32E83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 нас получил</w:t>
      </w:r>
      <w:r w:rsidR="009D28F6">
        <w:rPr>
          <w:rFonts w:ascii="Times New Roman" w:hAnsi="Times New Roman" w:cs="Times New Roman"/>
          <w:sz w:val="28"/>
        </w:rPr>
        <w:t>ся</w:t>
      </w:r>
      <w:r>
        <w:rPr>
          <w:rFonts w:ascii="Times New Roman" w:hAnsi="Times New Roman" w:cs="Times New Roman"/>
          <w:sz w:val="28"/>
        </w:rPr>
        <w:t xml:space="preserve"> дремлик</w:t>
      </w:r>
      <w:r w:rsidR="009D28F6">
        <w:rPr>
          <w:rFonts w:ascii="Times New Roman" w:hAnsi="Times New Roman" w:cs="Times New Roman"/>
          <w:sz w:val="28"/>
        </w:rPr>
        <w:t xml:space="preserve"> </w:t>
      </w:r>
      <w:r w:rsidR="003734B6">
        <w:rPr>
          <w:rFonts w:ascii="Times New Roman" w:hAnsi="Times New Roman" w:cs="Times New Roman"/>
          <w:sz w:val="28"/>
        </w:rPr>
        <w:t>зимовниковый</w:t>
      </w:r>
      <w:r w:rsidR="009D28F6">
        <w:rPr>
          <w:rFonts w:ascii="Times New Roman" w:hAnsi="Times New Roman" w:cs="Times New Roman"/>
          <w:sz w:val="28"/>
        </w:rPr>
        <w:t xml:space="preserve"> (</w:t>
      </w:r>
      <w:r w:rsidR="009D28F6" w:rsidRPr="009D28F6">
        <w:rPr>
          <w:rFonts w:ascii="Times New Roman" w:hAnsi="Times New Roman" w:cs="Times New Roman"/>
          <w:sz w:val="28"/>
        </w:rPr>
        <w:t>Epipactis helleborine </w:t>
      </w:r>
      <w:r w:rsidR="009D28F6">
        <w:rPr>
          <w:rFonts w:ascii="Times New Roman" w:hAnsi="Times New Roman" w:cs="Times New Roman"/>
          <w:sz w:val="28"/>
        </w:rPr>
        <w:t>)</w:t>
      </w:r>
      <w:r>
        <w:rPr>
          <w:rFonts w:ascii="Times New Roman" w:hAnsi="Times New Roman" w:cs="Times New Roman"/>
          <w:sz w:val="28"/>
        </w:rPr>
        <w:t xml:space="preserve"> </w:t>
      </w:r>
      <w:r w:rsidRPr="000270DA">
        <w:rPr>
          <w:rFonts w:ascii="Times New Roman" w:hAnsi="Times New Roman" w:cs="Times New Roman"/>
          <w:sz w:val="28"/>
        </w:rPr>
        <w:t>(рис.1).</w:t>
      </w:r>
      <w:r w:rsidR="000270DA">
        <w:rPr>
          <w:rFonts w:ascii="Times New Roman" w:hAnsi="Times New Roman" w:cs="Times New Roman"/>
          <w:sz w:val="28"/>
        </w:rPr>
        <w:t xml:space="preserve"> Дремлик зимниковый.</w:t>
      </w:r>
      <w:r>
        <w:rPr>
          <w:rFonts w:ascii="Times New Roman" w:hAnsi="Times New Roman" w:cs="Times New Roman"/>
          <w:sz w:val="28"/>
        </w:rPr>
        <w:t xml:space="preserve"> </w:t>
      </w:r>
    </w:p>
    <w:p w:rsidR="000270DA" w:rsidRPr="001E4F70" w:rsidRDefault="001E4F70" w:rsidP="002011AE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Pr="001E4F70">
        <w:rPr>
          <w:rFonts w:ascii="Times New Roman" w:hAnsi="Times New Roman" w:cs="Times New Roman"/>
          <w:b/>
          <w:sz w:val="28"/>
        </w:rPr>
        <w:t>Рис.1. Дремлик зимовниковый, семейство Орхидные</w:t>
      </w:r>
    </w:p>
    <w:p w:rsidR="00351567" w:rsidRPr="007D4493" w:rsidRDefault="000270DA" w:rsidP="002011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                     </w:t>
      </w:r>
      <w:r w:rsidR="0035156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358563" cy="3070152"/>
            <wp:effectExtent l="0" t="152400" r="0" b="13081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r="17955"/>
                    <a:stretch/>
                  </pic:blipFill>
                  <pic:spPr bwMode="auto">
                    <a:xfrm rot="16200000">
                      <a:off x="0" y="0"/>
                      <a:ext cx="3356959" cy="306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70DA" w:rsidRDefault="000270DA" w:rsidP="000270D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</w:p>
    <w:p w:rsidR="009D28F6" w:rsidRPr="009D28F6" w:rsidRDefault="000270DA" w:rsidP="00377E48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2.1 </w:t>
      </w:r>
      <w:r w:rsidR="009D28F6" w:rsidRPr="009D28F6">
        <w:rPr>
          <w:rFonts w:ascii="Times New Roman" w:hAnsi="Times New Roman" w:cs="Times New Roman"/>
          <w:b/>
          <w:sz w:val="28"/>
        </w:rPr>
        <w:t xml:space="preserve">Описание </w:t>
      </w:r>
      <w:r w:rsidR="001C6A70">
        <w:rPr>
          <w:rFonts w:ascii="Times New Roman" w:hAnsi="Times New Roman" w:cs="Times New Roman"/>
          <w:b/>
          <w:sz w:val="28"/>
        </w:rPr>
        <w:t>Дремлика зимовникового</w:t>
      </w:r>
      <w:r w:rsidR="009D28F6" w:rsidRPr="009D28F6">
        <w:rPr>
          <w:rFonts w:ascii="Times New Roman" w:hAnsi="Times New Roman" w:cs="Times New Roman"/>
          <w:b/>
          <w:sz w:val="28"/>
        </w:rPr>
        <w:t>.</w:t>
      </w:r>
    </w:p>
    <w:p w:rsidR="00E25907" w:rsidRPr="00E25907" w:rsidRDefault="00E25907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25907">
        <w:rPr>
          <w:rFonts w:ascii="Times New Roman" w:hAnsi="Times New Roman" w:cs="Times New Roman"/>
          <w:sz w:val="28"/>
        </w:rPr>
        <w:t xml:space="preserve">Дремлики - многолетние зимостойкие орхидеи с ланцетными или овальными листьями. Цветки дремликов собраны в кистевидные соцветия. Даже </w:t>
      </w:r>
      <w:r w:rsidRPr="00E25907">
        <w:rPr>
          <w:rFonts w:ascii="Times New Roman" w:hAnsi="Times New Roman" w:cs="Times New Roman"/>
          <w:sz w:val="28"/>
        </w:rPr>
        <w:lastRenderedPageBreak/>
        <w:t>после опыления цветков соцветия дремликов способны ещё долго сохранять свою первозданную свежесть и выделять душистый нектар.</w:t>
      </w:r>
    </w:p>
    <w:p w:rsidR="007D4493" w:rsidRDefault="00E25907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25907">
        <w:rPr>
          <w:rFonts w:ascii="Times New Roman" w:hAnsi="Times New Roman" w:cs="Times New Roman"/>
          <w:sz w:val="28"/>
        </w:rPr>
        <w:t>Почему дремлики зовутся дремликами, понять совсем нетрудно. Взгляните, как выглядит верхушка стебля орхидеи во время бутонизации - покойно наклонившись к земле, она словно спит-дремлет, баюкая свои крошечные бутоны. Да и сами цветки, уже расправившись, по-прежнему обращены вниз, как будто сон не до конца оставил их</w:t>
      </w:r>
      <w:r w:rsidR="004574A3">
        <w:rPr>
          <w:rFonts w:ascii="Times New Roman" w:hAnsi="Times New Roman" w:cs="Times New Roman"/>
          <w:sz w:val="28"/>
        </w:rPr>
        <w:t>.</w:t>
      </w:r>
    </w:p>
    <w:p w:rsidR="004574A3" w:rsidRDefault="00291650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20 июля мы обратились за помощью в Сибирский ботанический сад к Доронькину Владимиру </w:t>
      </w:r>
      <w:r w:rsidR="00AD23D0">
        <w:rPr>
          <w:rFonts w:ascii="Times New Roman" w:hAnsi="Times New Roman" w:cs="Times New Roman"/>
          <w:sz w:val="28"/>
        </w:rPr>
        <w:t xml:space="preserve">Михайловичу, </w:t>
      </w:r>
      <w:r>
        <w:rPr>
          <w:rFonts w:ascii="Times New Roman" w:hAnsi="Times New Roman" w:cs="Times New Roman"/>
          <w:sz w:val="28"/>
        </w:rPr>
        <w:t xml:space="preserve">заведующему </w:t>
      </w:r>
      <w:r w:rsidRPr="00291650">
        <w:rPr>
          <w:rFonts w:ascii="Times New Roman" w:hAnsi="Times New Roman" w:cs="Times New Roman"/>
          <w:sz w:val="28"/>
        </w:rPr>
        <w:t>лабораторией систематики высших сосудистых растений и флорогенетики</w:t>
      </w:r>
      <w:r w:rsidR="009D28F6">
        <w:rPr>
          <w:rFonts w:ascii="Times New Roman" w:hAnsi="Times New Roman" w:cs="Times New Roman"/>
          <w:sz w:val="28"/>
        </w:rPr>
        <w:t>, который подтвердил, что данный вид Дремлик зимовниковый.</w:t>
      </w:r>
    </w:p>
    <w:p w:rsidR="00377E48" w:rsidRDefault="00377E48" w:rsidP="002011AE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8"/>
        </w:rPr>
      </w:pPr>
    </w:p>
    <w:p w:rsidR="00AF557A" w:rsidRPr="00AF557A" w:rsidRDefault="000270DA" w:rsidP="00377E48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2.2. </w:t>
      </w:r>
      <w:r w:rsidR="00AF557A" w:rsidRPr="00AF557A">
        <w:rPr>
          <w:rFonts w:ascii="Times New Roman" w:hAnsi="Times New Roman" w:cs="Times New Roman"/>
          <w:b/>
          <w:sz w:val="28"/>
        </w:rPr>
        <w:t>Экологические условия произрастания Дремлика зимникового.</w:t>
      </w:r>
    </w:p>
    <w:p w:rsidR="00AF557A" w:rsidRPr="009119B5" w:rsidRDefault="00AF557A" w:rsidP="00377E48">
      <w:pPr>
        <w:spacing w:after="0" w:line="360" w:lineRule="auto"/>
        <w:ind w:firstLine="357"/>
        <w:jc w:val="both"/>
        <w:rPr>
          <w:rFonts w:ascii="Arial" w:hAnsi="Arial" w:cs="Arial"/>
          <w:color w:val="545454"/>
          <w:shd w:val="clear" w:color="auto" w:fill="FFFFFF"/>
        </w:rPr>
      </w:pPr>
      <w:r w:rsidRPr="00AF557A">
        <w:rPr>
          <w:rFonts w:ascii="Times New Roman" w:hAnsi="Times New Roman" w:cs="Times New Roman"/>
          <w:sz w:val="28"/>
        </w:rPr>
        <w:t xml:space="preserve">Исследованный участок  </w:t>
      </w:r>
      <w:r w:rsidR="001E5781" w:rsidRPr="00AF557A">
        <w:rPr>
          <w:rFonts w:ascii="Times New Roman" w:hAnsi="Times New Roman" w:cs="Times New Roman"/>
          <w:sz w:val="28"/>
        </w:rPr>
        <w:t>размером 17,6м х 2,9м (</w:t>
      </w:r>
      <w:r w:rsidR="001E5781" w:rsidRPr="00AF557A">
        <w:rPr>
          <w:rFonts w:ascii="Times New Roman" w:hAnsi="Times New Roman" w:cs="Times New Roman"/>
          <w:sz w:val="28"/>
          <w:lang w:val="en-US"/>
        </w:rPr>
        <w:t>S</w:t>
      </w:r>
      <w:r w:rsidR="001E5781" w:rsidRPr="00AF557A">
        <w:rPr>
          <w:rFonts w:ascii="Times New Roman" w:hAnsi="Times New Roman" w:cs="Times New Roman"/>
          <w:sz w:val="28"/>
        </w:rPr>
        <w:t>=51,4 м</w:t>
      </w:r>
      <w:r w:rsidR="001E5781" w:rsidRPr="00AF557A">
        <w:rPr>
          <w:rFonts w:ascii="Times New Roman" w:hAnsi="Times New Roman" w:cs="Times New Roman"/>
          <w:sz w:val="28"/>
          <w:vertAlign w:val="superscript"/>
        </w:rPr>
        <w:t>2</w:t>
      </w:r>
      <w:r w:rsidR="001E5781" w:rsidRPr="00AF557A">
        <w:rPr>
          <w:rFonts w:ascii="Times New Roman" w:hAnsi="Times New Roman" w:cs="Times New Roman"/>
          <w:sz w:val="28"/>
        </w:rPr>
        <w:t>)</w:t>
      </w:r>
      <w:r w:rsidR="001E5781">
        <w:rPr>
          <w:rFonts w:ascii="Times New Roman" w:hAnsi="Times New Roman" w:cs="Times New Roman"/>
          <w:sz w:val="28"/>
        </w:rPr>
        <w:t xml:space="preserve"> </w:t>
      </w:r>
      <w:r w:rsidR="001E5781" w:rsidRPr="00AF557A">
        <w:rPr>
          <w:rFonts w:ascii="Times New Roman" w:hAnsi="Times New Roman" w:cs="Times New Roman"/>
          <w:sz w:val="28"/>
        </w:rPr>
        <w:t xml:space="preserve"> </w:t>
      </w:r>
      <w:r w:rsidRPr="00AF557A">
        <w:rPr>
          <w:rFonts w:ascii="Times New Roman" w:hAnsi="Times New Roman" w:cs="Times New Roman"/>
          <w:sz w:val="28"/>
        </w:rPr>
        <w:t xml:space="preserve">находится на территории микрорайона г.Бердска </w:t>
      </w:r>
      <w:r w:rsidR="001E5781" w:rsidRPr="00AF557A">
        <w:rPr>
          <w:rFonts w:ascii="Times New Roman" w:hAnsi="Times New Roman" w:cs="Times New Roman"/>
          <w:sz w:val="28"/>
        </w:rPr>
        <w:t>в дендрарии</w:t>
      </w:r>
      <w:r w:rsidR="001E5781">
        <w:rPr>
          <w:rFonts w:ascii="Times New Roman" w:hAnsi="Times New Roman" w:cs="Times New Roman"/>
          <w:sz w:val="28"/>
        </w:rPr>
        <w:t xml:space="preserve"> </w:t>
      </w:r>
      <w:r w:rsidRPr="00AF557A">
        <w:rPr>
          <w:rFonts w:ascii="Times New Roman" w:hAnsi="Times New Roman" w:cs="Times New Roman"/>
          <w:sz w:val="28"/>
        </w:rPr>
        <w:t xml:space="preserve">МБОУ СОШ №13 </w:t>
      </w:r>
      <w:r>
        <w:rPr>
          <w:rFonts w:ascii="Times New Roman" w:hAnsi="Times New Roman" w:cs="Times New Roman"/>
          <w:sz w:val="28"/>
        </w:rPr>
        <w:t>(рис.2)</w:t>
      </w:r>
      <w:r w:rsidRPr="00AF557A">
        <w:rPr>
          <w:rFonts w:ascii="Times New Roman" w:hAnsi="Times New Roman" w:cs="Times New Roman"/>
          <w:color w:val="FF0000"/>
          <w:sz w:val="28"/>
        </w:rPr>
        <w:t>.</w:t>
      </w:r>
      <w:r w:rsidRPr="00AF557A">
        <w:rPr>
          <w:rFonts w:ascii="Times New Roman" w:hAnsi="Times New Roman" w:cs="Times New Roman"/>
          <w:sz w:val="28"/>
        </w:rPr>
        <w:t xml:space="preserve"> На данном участке </w:t>
      </w:r>
      <w:r w:rsidRPr="009119B5">
        <w:rPr>
          <w:rFonts w:ascii="Times New Roman" w:hAnsi="Times New Roman" w:cs="Times New Roman"/>
          <w:sz w:val="28"/>
        </w:rPr>
        <w:t>растут береза повислая</w:t>
      </w:r>
      <w:r w:rsidR="00D12970" w:rsidRPr="009119B5">
        <w:t xml:space="preserve"> </w:t>
      </w:r>
      <w:r w:rsidR="009119B5">
        <w:rPr>
          <w:rFonts w:ascii="Times New Roman" w:hAnsi="Times New Roman" w:cs="Times New Roman"/>
          <w:sz w:val="28"/>
        </w:rPr>
        <w:t>(</w:t>
      </w:r>
      <w:r w:rsidR="00D12970" w:rsidRPr="009119B5">
        <w:rPr>
          <w:rFonts w:ascii="Times New Roman" w:hAnsi="Times New Roman" w:cs="Times New Roman"/>
          <w:sz w:val="28"/>
        </w:rPr>
        <w:t>Bétula péndula</w:t>
      </w:r>
      <w:r w:rsidR="00CF22D3" w:rsidRPr="009119B5">
        <w:rPr>
          <w:rFonts w:ascii="Times New Roman" w:hAnsi="Times New Roman" w:cs="Times New Roman"/>
          <w:sz w:val="28"/>
        </w:rPr>
        <w:t>)</w:t>
      </w:r>
      <w:r w:rsidR="009119B5">
        <w:rPr>
          <w:rFonts w:ascii="Times New Roman" w:hAnsi="Times New Roman" w:cs="Times New Roman"/>
          <w:sz w:val="28"/>
        </w:rPr>
        <w:t>, ель голубая (</w:t>
      </w:r>
      <w:r w:rsidR="00D12970" w:rsidRPr="009119B5">
        <w:rPr>
          <w:rFonts w:ascii="Times New Roman" w:hAnsi="Times New Roman" w:cs="Times New Roman"/>
          <w:sz w:val="28"/>
        </w:rPr>
        <w:t>Pīcea pūngens</w:t>
      </w:r>
      <w:r w:rsidRPr="009119B5">
        <w:rPr>
          <w:rFonts w:ascii="Times New Roman" w:hAnsi="Times New Roman" w:cs="Times New Roman"/>
          <w:sz w:val="28"/>
        </w:rPr>
        <w:t xml:space="preserve">), </w:t>
      </w:r>
      <w:r w:rsidRPr="000270DA">
        <w:rPr>
          <w:rFonts w:ascii="Times New Roman" w:hAnsi="Times New Roman" w:cs="Times New Roman"/>
          <w:sz w:val="28"/>
        </w:rPr>
        <w:t>яблоня дичок</w:t>
      </w:r>
      <w:r w:rsidR="00DC2AA3" w:rsidRPr="000270DA">
        <w:rPr>
          <w:rFonts w:ascii="Times New Roman" w:hAnsi="Times New Roman" w:cs="Times New Roman"/>
          <w:sz w:val="28"/>
        </w:rPr>
        <w:t xml:space="preserve"> </w:t>
      </w:r>
      <w:r w:rsidRPr="000270DA">
        <w:rPr>
          <w:rFonts w:ascii="Times New Roman" w:hAnsi="Times New Roman" w:cs="Times New Roman"/>
          <w:sz w:val="28"/>
        </w:rPr>
        <w:t>(</w:t>
      </w:r>
      <w:hyperlink r:id="rId10" w:history="1">
        <w:r w:rsidR="000270DA" w:rsidRPr="000270DA">
          <w:rPr>
            <w:rStyle w:val="a4"/>
            <w:rFonts w:ascii="Times New Roman" w:hAnsi="Times New Roman" w:cs="Times New Roman"/>
            <w:iCs/>
            <w:color w:val="auto"/>
            <w:sz w:val="28"/>
          </w:rPr>
          <w:t>Malus sylvestris</w:t>
        </w:r>
      </w:hyperlink>
      <w:r w:rsidRPr="000270DA">
        <w:rPr>
          <w:rFonts w:ascii="Times New Roman" w:hAnsi="Times New Roman" w:cs="Times New Roman"/>
          <w:sz w:val="28"/>
        </w:rPr>
        <w:t>), ель обыкновенная</w:t>
      </w:r>
      <w:r w:rsidR="009119B5" w:rsidRPr="000270DA">
        <w:rPr>
          <w:rFonts w:ascii="Times New Roman" w:hAnsi="Times New Roman" w:cs="Times New Roman"/>
          <w:sz w:val="28"/>
        </w:rPr>
        <w:t xml:space="preserve"> </w:t>
      </w:r>
      <w:r w:rsidRPr="000270DA">
        <w:rPr>
          <w:rFonts w:ascii="Times New Roman" w:hAnsi="Times New Roman" w:cs="Times New Roman"/>
          <w:sz w:val="28"/>
        </w:rPr>
        <w:t>(</w:t>
      </w:r>
      <w:r w:rsidR="00D12970" w:rsidRPr="000270DA">
        <w:rPr>
          <w:rFonts w:ascii="Times New Roman" w:hAnsi="Times New Roman" w:cs="Times New Roman"/>
          <w:sz w:val="28"/>
        </w:rPr>
        <w:t>Pícea ábies</w:t>
      </w:r>
      <w:r w:rsidRPr="000270DA">
        <w:rPr>
          <w:rFonts w:ascii="Times New Roman" w:hAnsi="Times New Roman" w:cs="Times New Roman"/>
          <w:sz w:val="28"/>
        </w:rPr>
        <w:t>), рябинник</w:t>
      </w:r>
      <w:r w:rsidR="000270DA" w:rsidRPr="000270DA">
        <w:rPr>
          <w:rFonts w:ascii="Times New Roman" w:hAnsi="Times New Roman" w:cs="Times New Roman"/>
          <w:sz w:val="28"/>
        </w:rPr>
        <w:t xml:space="preserve"> </w:t>
      </w:r>
      <w:r w:rsidRPr="000270DA">
        <w:rPr>
          <w:rFonts w:ascii="Times New Roman" w:hAnsi="Times New Roman" w:cs="Times New Roman"/>
          <w:sz w:val="32"/>
        </w:rPr>
        <w:t>(</w:t>
      </w:r>
      <w:hyperlink r:id="rId11" w:history="1">
        <w:r w:rsidR="000270DA" w:rsidRPr="000270DA">
          <w:rPr>
            <w:rStyle w:val="a4"/>
            <w:rFonts w:ascii="Times New Roman" w:hAnsi="Times New Roman" w:cs="Times New Roman"/>
            <w:iCs/>
            <w:color w:val="auto"/>
            <w:sz w:val="28"/>
            <w:szCs w:val="28"/>
            <w:shd w:val="clear" w:color="auto" w:fill="FFFFFF"/>
          </w:rPr>
          <w:t>Sorbaria sorbifolia</w:t>
        </w:r>
      </w:hyperlink>
      <w:r w:rsidRPr="000270DA">
        <w:rPr>
          <w:rFonts w:ascii="Times New Roman" w:hAnsi="Times New Roman" w:cs="Times New Roman"/>
          <w:sz w:val="28"/>
        </w:rPr>
        <w:t>),</w:t>
      </w:r>
      <w:r w:rsidRPr="009119B5">
        <w:rPr>
          <w:rFonts w:ascii="Times New Roman" w:hAnsi="Times New Roman" w:cs="Times New Roman"/>
          <w:sz w:val="28"/>
        </w:rPr>
        <w:t xml:space="preserve"> сирень обыкновенная(</w:t>
      </w:r>
      <w:r w:rsidR="00CF22D3" w:rsidRPr="009119B5">
        <w:rPr>
          <w:rFonts w:ascii="Times New Roman" w:hAnsi="Times New Roman" w:cs="Times New Roman"/>
          <w:sz w:val="28"/>
        </w:rPr>
        <w:t>Syrínga vulgáris</w:t>
      </w:r>
      <w:r w:rsidRPr="009119B5">
        <w:rPr>
          <w:rFonts w:ascii="Times New Roman" w:hAnsi="Times New Roman" w:cs="Times New Roman"/>
          <w:sz w:val="28"/>
        </w:rPr>
        <w:t>), сосна обыкновенная</w:t>
      </w:r>
      <w:r w:rsidR="009119B5">
        <w:rPr>
          <w:rFonts w:ascii="Times New Roman" w:hAnsi="Times New Roman" w:cs="Times New Roman"/>
          <w:sz w:val="28"/>
        </w:rPr>
        <w:t xml:space="preserve"> </w:t>
      </w:r>
      <w:r w:rsidRPr="009119B5">
        <w:rPr>
          <w:rFonts w:ascii="Times New Roman" w:hAnsi="Times New Roman" w:cs="Times New Roman"/>
          <w:sz w:val="28"/>
        </w:rPr>
        <w:t>(</w:t>
      </w:r>
      <w:r w:rsidR="00CF22D3" w:rsidRPr="009119B5">
        <w:rPr>
          <w:rFonts w:ascii="Times New Roman" w:hAnsi="Times New Roman" w:cs="Times New Roman"/>
          <w:sz w:val="28"/>
        </w:rPr>
        <w:t>Pínus sylvéstris</w:t>
      </w:r>
      <w:r w:rsidRPr="009119B5">
        <w:rPr>
          <w:rFonts w:ascii="Times New Roman" w:hAnsi="Times New Roman" w:cs="Times New Roman"/>
          <w:sz w:val="28"/>
        </w:rPr>
        <w:t>), барбарис(</w:t>
      </w:r>
      <w:r w:rsidR="00CF22D3" w:rsidRPr="009119B5">
        <w:rPr>
          <w:rFonts w:ascii="Times New Roman" w:hAnsi="Times New Roman" w:cs="Times New Roman"/>
          <w:sz w:val="28"/>
        </w:rPr>
        <w:t>Bérberis</w:t>
      </w:r>
      <w:r w:rsidRPr="009119B5">
        <w:rPr>
          <w:rFonts w:ascii="Times New Roman" w:hAnsi="Times New Roman" w:cs="Times New Roman"/>
          <w:sz w:val="28"/>
        </w:rPr>
        <w:t xml:space="preserve">). </w:t>
      </w:r>
    </w:p>
    <w:p w:rsidR="00AF557A" w:rsidRDefault="000270DA" w:rsidP="00377E48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Изученн</w:t>
      </w:r>
      <w:r w:rsidR="00AF557A" w:rsidRPr="009119B5">
        <w:rPr>
          <w:rFonts w:ascii="Times New Roman" w:hAnsi="Times New Roman" w:cs="Times New Roman"/>
          <w:sz w:val="28"/>
        </w:rPr>
        <w:t xml:space="preserve">ый участок </w:t>
      </w:r>
      <w:r>
        <w:rPr>
          <w:rFonts w:ascii="Times New Roman" w:hAnsi="Times New Roman" w:cs="Times New Roman"/>
          <w:sz w:val="28"/>
        </w:rPr>
        <w:t xml:space="preserve">(рис. 2) </w:t>
      </w:r>
      <w:r w:rsidR="00AF557A" w:rsidRPr="009119B5">
        <w:rPr>
          <w:rFonts w:ascii="Times New Roman" w:hAnsi="Times New Roman" w:cs="Times New Roman"/>
          <w:sz w:val="28"/>
        </w:rPr>
        <w:t>расположен справа от дендрария и ограничен</w:t>
      </w:r>
      <w:r w:rsidR="00AF557A" w:rsidRPr="00AF557A">
        <w:rPr>
          <w:rFonts w:ascii="Times New Roman" w:hAnsi="Times New Roman" w:cs="Times New Roman"/>
          <w:sz w:val="28"/>
        </w:rPr>
        <w:t xml:space="preserve"> стеной гаража. Растения находятся в тени деревьев и кустарников. 6 растений расп</w:t>
      </w:r>
      <w:r>
        <w:rPr>
          <w:rFonts w:ascii="Times New Roman" w:hAnsi="Times New Roman" w:cs="Times New Roman"/>
          <w:sz w:val="28"/>
        </w:rPr>
        <w:t xml:space="preserve">оложены в песке на стене гаража. </w:t>
      </w:r>
      <w:r w:rsidR="00DC2AA3">
        <w:rPr>
          <w:rFonts w:ascii="Times New Roman" w:hAnsi="Times New Roman" w:cs="Times New Roman"/>
          <w:sz w:val="28"/>
        </w:rPr>
        <w:t xml:space="preserve">Найденные нами растения были обнаружены в месте, где главным абиотическим фактором является влажность. Это подтверждает опубликованные данные о том, что многие виды орхидей предпочитают места с повышенной влажностью. </w:t>
      </w:r>
    </w:p>
    <w:p w:rsidR="000270DA" w:rsidRPr="00AF557A" w:rsidRDefault="000270DA" w:rsidP="002011A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</w:rPr>
      </w:pPr>
    </w:p>
    <w:p w:rsidR="004574A3" w:rsidRDefault="000270DA" w:rsidP="0035156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</w:t>
      </w:r>
      <w:r w:rsidRPr="001E4F70">
        <w:rPr>
          <w:rFonts w:ascii="Times New Roman" w:hAnsi="Times New Roman" w:cs="Times New Roman"/>
          <w:b/>
          <w:sz w:val="28"/>
        </w:rPr>
        <w:t>Рис. 2. Участок пришкольной территории, где обнаружен Дремлик зимниковый.</w:t>
      </w:r>
      <w:r>
        <w:rPr>
          <w:rFonts w:ascii="Times New Roman" w:hAnsi="Times New Roman" w:cs="Times New Roman"/>
          <w:sz w:val="28"/>
        </w:rPr>
        <w:t xml:space="preserve">              </w:t>
      </w:r>
      <w:r w:rsidR="0035156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43167" cy="4008475"/>
            <wp:effectExtent l="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395" cy="400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DA" w:rsidRDefault="000270DA" w:rsidP="000270DA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0E0419" w:rsidRDefault="000E0419" w:rsidP="000E0419">
      <w:pPr>
        <w:pStyle w:val="a3"/>
        <w:spacing w:after="0" w:line="360" w:lineRule="auto"/>
        <w:ind w:left="1440"/>
        <w:rPr>
          <w:rFonts w:ascii="Times New Roman" w:hAnsi="Times New Roman" w:cs="Times New Roman"/>
          <w:b/>
          <w:sz w:val="28"/>
        </w:rPr>
      </w:pPr>
    </w:p>
    <w:p w:rsidR="000E0419" w:rsidRPr="000E0419" w:rsidRDefault="000E0419" w:rsidP="000E0419">
      <w:pPr>
        <w:pStyle w:val="a3"/>
        <w:spacing w:after="0" w:line="360" w:lineRule="auto"/>
        <w:ind w:left="1440"/>
        <w:rPr>
          <w:rFonts w:ascii="Times New Roman" w:hAnsi="Times New Roman" w:cs="Times New Roman"/>
          <w:b/>
          <w:sz w:val="28"/>
        </w:rPr>
      </w:pPr>
    </w:p>
    <w:p w:rsidR="004574A3" w:rsidRPr="009D28F6" w:rsidRDefault="00541C46" w:rsidP="00377E48">
      <w:pPr>
        <w:pStyle w:val="a3"/>
        <w:numPr>
          <w:ilvl w:val="1"/>
          <w:numId w:val="12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9D28F6">
        <w:rPr>
          <w:rFonts w:ascii="Times New Roman" w:hAnsi="Times New Roman" w:cs="Times New Roman"/>
          <w:b/>
          <w:sz w:val="28"/>
        </w:rPr>
        <w:t>Вегетационный период</w:t>
      </w:r>
      <w:r w:rsidR="001C6A70">
        <w:rPr>
          <w:rFonts w:ascii="Times New Roman" w:hAnsi="Times New Roman" w:cs="Times New Roman"/>
          <w:b/>
          <w:sz w:val="28"/>
        </w:rPr>
        <w:t xml:space="preserve"> в 2017 году</w:t>
      </w:r>
      <w:r w:rsidR="00A85A2D" w:rsidRPr="009D28F6">
        <w:rPr>
          <w:rFonts w:ascii="Times New Roman" w:hAnsi="Times New Roman" w:cs="Times New Roman"/>
          <w:b/>
          <w:sz w:val="28"/>
        </w:rPr>
        <w:t>.</w:t>
      </w:r>
    </w:p>
    <w:p w:rsidR="00780F1F" w:rsidRDefault="000B46B6" w:rsidP="00377E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9D28F6">
        <w:rPr>
          <w:rFonts w:ascii="Times New Roman" w:hAnsi="Times New Roman" w:cs="Times New Roman"/>
          <w:sz w:val="28"/>
        </w:rPr>
        <w:t>Вегетацио́нный пери́од (вегетация; от лат. vegetatio — оживление, произрастание) — период года, в который возможны рост и развитие (вегетация) растений. Продолжительность периода зависит главным образом от географической широты и климата.</w:t>
      </w: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0E0419" w:rsidRDefault="000E0419" w:rsidP="00A85A2D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011AE" w:rsidRDefault="009E5D7E" w:rsidP="00A85A2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E5D7E">
        <w:rPr>
          <w:rFonts w:ascii="Times New Roman" w:hAnsi="Times New Roman" w:cs="Times New Roman"/>
          <w:b/>
          <w:sz w:val="28"/>
        </w:rPr>
        <w:lastRenderedPageBreak/>
        <w:t>Таблица 1.</w:t>
      </w:r>
      <w:r>
        <w:rPr>
          <w:rFonts w:ascii="Times New Roman" w:hAnsi="Times New Roman" w:cs="Times New Roman"/>
          <w:sz w:val="28"/>
        </w:rPr>
        <w:t xml:space="preserve"> Фазы вегетационного периода Дремлика зимникового </w:t>
      </w:r>
      <w:r w:rsidR="000270DA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2017 год.</w:t>
      </w:r>
    </w:p>
    <w:p w:rsidR="009E5D7E" w:rsidRPr="009D28F6" w:rsidRDefault="009E5D7E" w:rsidP="00A85A2D">
      <w:pPr>
        <w:spacing w:after="0" w:line="240" w:lineRule="auto"/>
        <w:rPr>
          <w:rFonts w:ascii="Times New Roman" w:hAnsi="Times New Roman" w:cs="Times New Roman"/>
          <w:sz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95"/>
        <w:gridCol w:w="3057"/>
        <w:gridCol w:w="2835"/>
        <w:gridCol w:w="3083"/>
      </w:tblGrid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№ п\п</w:t>
            </w:r>
          </w:p>
        </w:tc>
        <w:tc>
          <w:tcPr>
            <w:tcW w:w="3057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Фаза вегетационного периода</w:t>
            </w:r>
          </w:p>
          <w:p w:rsidR="00780F1F" w:rsidRDefault="00780F1F" w:rsidP="009E5D7E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83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Срок</w:t>
            </w:r>
          </w:p>
        </w:tc>
        <w:tc>
          <w:tcPr>
            <w:tcW w:w="3083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Фото</w:t>
            </w:r>
          </w:p>
        </w:tc>
      </w:tr>
      <w:tr w:rsidR="00255B27" w:rsidTr="0039272B">
        <w:tc>
          <w:tcPr>
            <w:tcW w:w="595" w:type="dxa"/>
          </w:tcPr>
          <w:p w:rsidR="00255B27" w:rsidRDefault="00255B27" w:rsidP="0039272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3057" w:type="dxa"/>
          </w:tcPr>
          <w:p w:rsidR="00255B27" w:rsidRPr="00541C46" w:rsidRDefault="00255B27" w:rsidP="0039272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Весеннее отрастание</w:t>
            </w:r>
          </w:p>
          <w:p w:rsidR="00255B27" w:rsidRDefault="00255B27" w:rsidP="0039272B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835" w:type="dxa"/>
          </w:tcPr>
          <w:p w:rsidR="00255B27" w:rsidRDefault="00255B27" w:rsidP="0039272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 июня </w:t>
            </w:r>
            <w:r w:rsidR="000E0419">
              <w:rPr>
                <w:rFonts w:ascii="Times New Roman" w:hAnsi="Times New Roman" w:cs="Times New Roman"/>
                <w:sz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</w:rPr>
              <w:t>появились первые растения</w:t>
            </w:r>
          </w:p>
        </w:tc>
        <w:tc>
          <w:tcPr>
            <w:tcW w:w="3083" w:type="dxa"/>
          </w:tcPr>
          <w:p w:rsidR="00255B27" w:rsidRDefault="00255B27" w:rsidP="0039272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9ED34C8" wp14:editId="4C0EBFA3">
                  <wp:extent cx="1386840" cy="2070762"/>
                  <wp:effectExtent l="0" t="0" r="0" b="0"/>
                  <wp:docPr id="16" name="Рисунок 16" descr="F:\Исследовательские проекты\2017-2018\В поисках неизвестного\Фото\Наши фото\1497166375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сследовательские проекты\2017-2018\В поисках неизвестного\Фото\Наши фото\14971663755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3" t="14138" r="23387" b="10689"/>
                          <a:stretch/>
                        </pic:blipFill>
                        <pic:spPr bwMode="auto">
                          <a:xfrm>
                            <a:off x="0" y="0"/>
                            <a:ext cx="1387742" cy="207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3057" w:type="dxa"/>
          </w:tcPr>
          <w:p w:rsidR="00780F1F" w:rsidRDefault="00780F1F" w:rsidP="00780F1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</w:t>
            </w:r>
            <w:r w:rsidRPr="00541C46">
              <w:rPr>
                <w:rFonts w:ascii="Times New Roman" w:hAnsi="Times New Roman" w:cs="Times New Roman"/>
                <w:sz w:val="28"/>
              </w:rPr>
              <w:t xml:space="preserve">бразование </w:t>
            </w:r>
            <w:r>
              <w:rPr>
                <w:rFonts w:ascii="Times New Roman" w:hAnsi="Times New Roman" w:cs="Times New Roman"/>
                <w:sz w:val="28"/>
              </w:rPr>
              <w:t>п</w:t>
            </w:r>
            <w:r w:rsidRPr="00541C46">
              <w:rPr>
                <w:rFonts w:ascii="Times New Roman" w:hAnsi="Times New Roman" w:cs="Times New Roman"/>
                <w:sz w:val="28"/>
              </w:rPr>
              <w:t>обегов и розеток</w:t>
            </w:r>
          </w:p>
        </w:tc>
        <w:tc>
          <w:tcPr>
            <w:tcW w:w="2835" w:type="dxa"/>
          </w:tcPr>
          <w:p w:rsidR="00780F1F" w:rsidRDefault="001B143C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4-</w:t>
            </w:r>
            <w:r w:rsidR="00D17AEC">
              <w:rPr>
                <w:rFonts w:ascii="Times New Roman" w:hAnsi="Times New Roman" w:cs="Times New Roman"/>
                <w:sz w:val="28"/>
              </w:rPr>
              <w:t>13</w:t>
            </w:r>
            <w:r w:rsidR="00780F1F">
              <w:rPr>
                <w:rFonts w:ascii="Times New Roman" w:hAnsi="Times New Roman" w:cs="Times New Roman"/>
                <w:sz w:val="28"/>
              </w:rPr>
              <w:t xml:space="preserve"> июня</w:t>
            </w:r>
          </w:p>
        </w:tc>
        <w:tc>
          <w:tcPr>
            <w:tcW w:w="3083" w:type="dxa"/>
          </w:tcPr>
          <w:p w:rsidR="00780F1F" w:rsidRDefault="00DF78B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9E266FC" wp14:editId="1D959D74">
                  <wp:extent cx="1552353" cy="2222205"/>
                  <wp:effectExtent l="0" t="0" r="0" b="0"/>
                  <wp:docPr id="2" name="Рисунок 2" descr="F:\Исследовательские проекты\2017-2018\В поисках неизвестного\Фото\Наши фото\1497166592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Исследовательские проекты\2017-2018\В поисках неизвестного\Фото\Наши фото\14971665927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7" t="10042" r="15388" b="2511"/>
                          <a:stretch/>
                        </pic:blipFill>
                        <pic:spPr bwMode="auto">
                          <a:xfrm>
                            <a:off x="0" y="0"/>
                            <a:ext cx="1552412" cy="222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3057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</w:t>
            </w:r>
            <w:r w:rsidRPr="00541C46">
              <w:rPr>
                <w:rFonts w:ascii="Times New Roman" w:hAnsi="Times New Roman" w:cs="Times New Roman"/>
                <w:sz w:val="28"/>
              </w:rPr>
              <w:t>утонизация</w:t>
            </w:r>
          </w:p>
        </w:tc>
        <w:tc>
          <w:tcPr>
            <w:tcW w:w="2835" w:type="dxa"/>
          </w:tcPr>
          <w:p w:rsidR="00780F1F" w:rsidRDefault="00D17AEC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</w:t>
            </w:r>
            <w:r w:rsidR="00780F1F">
              <w:rPr>
                <w:rFonts w:ascii="Times New Roman" w:hAnsi="Times New Roman" w:cs="Times New Roman"/>
                <w:sz w:val="28"/>
              </w:rPr>
              <w:t xml:space="preserve"> июня</w:t>
            </w:r>
            <w:r w:rsidR="000E0419">
              <w:rPr>
                <w:rFonts w:ascii="Times New Roman" w:hAnsi="Times New Roman" w:cs="Times New Roman"/>
                <w:sz w:val="28"/>
              </w:rPr>
              <w:t xml:space="preserve"> -</w:t>
            </w:r>
            <w:r w:rsidR="001B143C">
              <w:rPr>
                <w:rFonts w:ascii="Times New Roman" w:hAnsi="Times New Roman" w:cs="Times New Roman"/>
                <w:sz w:val="28"/>
              </w:rPr>
              <w:t xml:space="preserve"> появились первые бутоны</w:t>
            </w:r>
          </w:p>
        </w:tc>
        <w:tc>
          <w:tcPr>
            <w:tcW w:w="3083" w:type="dxa"/>
          </w:tcPr>
          <w:p w:rsidR="00780F1F" w:rsidRDefault="008C62AA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C0C9830" wp14:editId="7A3725D4">
                  <wp:extent cx="1552353" cy="1733107"/>
                  <wp:effectExtent l="0" t="0" r="0" b="0"/>
                  <wp:docPr id="3" name="Рисунок 3" descr="F:\Исследовательские проекты\2017-2018\В поисках неизвестного\Фото\Наши фото\Lenovo_A1000_IMG_20170624_123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Исследовательские проекты\2017-2018\В поисках неизвестного\Фото\Наши фото\Lenovo_A1000_IMG_20170624_1234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8" t="4950" r="14875" b="14356"/>
                          <a:stretch/>
                        </pic:blipFill>
                        <pic:spPr bwMode="auto">
                          <a:xfrm>
                            <a:off x="0" y="0"/>
                            <a:ext cx="1551598" cy="173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3057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Ц</w:t>
            </w:r>
            <w:r w:rsidRPr="00541C46">
              <w:rPr>
                <w:rFonts w:ascii="Times New Roman" w:hAnsi="Times New Roman" w:cs="Times New Roman"/>
                <w:sz w:val="28"/>
              </w:rPr>
              <w:t>ветение</w:t>
            </w:r>
          </w:p>
        </w:tc>
        <w:tc>
          <w:tcPr>
            <w:tcW w:w="283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 июля </w:t>
            </w:r>
            <w:r w:rsidR="000E0419">
              <w:rPr>
                <w:rFonts w:ascii="Times New Roman" w:hAnsi="Times New Roman" w:cs="Times New Roman"/>
                <w:sz w:val="28"/>
              </w:rPr>
              <w:t xml:space="preserve">- </w:t>
            </w:r>
            <w:r w:rsidR="001B143C">
              <w:rPr>
                <w:rFonts w:ascii="Times New Roman" w:hAnsi="Times New Roman" w:cs="Times New Roman"/>
                <w:sz w:val="28"/>
              </w:rPr>
              <w:t>появились первые цветки</w:t>
            </w:r>
          </w:p>
        </w:tc>
        <w:tc>
          <w:tcPr>
            <w:tcW w:w="3083" w:type="dxa"/>
          </w:tcPr>
          <w:p w:rsidR="00780F1F" w:rsidRDefault="008C62AA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D8B24D9" wp14:editId="7E11675A">
                  <wp:extent cx="1386840" cy="1676400"/>
                  <wp:effectExtent l="0" t="0" r="0" b="0"/>
                  <wp:docPr id="4" name="Рисунок 4" descr="F:\Исследовательские проекты\2017-2018\В поисках неизвестного\Фото\Наши фото\P1100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Исследовательские проекты\2017-2018\В поисках неизвестного\Фото\Наши фото\P11003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9" t="13059" r="24720" b="-260"/>
                          <a:stretch/>
                        </pic:blipFill>
                        <pic:spPr bwMode="auto">
                          <a:xfrm>
                            <a:off x="0" y="0"/>
                            <a:ext cx="1392987" cy="168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5</w:t>
            </w:r>
          </w:p>
        </w:tc>
        <w:tc>
          <w:tcPr>
            <w:tcW w:w="3057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</w:t>
            </w:r>
            <w:r w:rsidRPr="00541C46">
              <w:rPr>
                <w:rFonts w:ascii="Times New Roman" w:hAnsi="Times New Roman" w:cs="Times New Roman"/>
                <w:sz w:val="28"/>
              </w:rPr>
              <w:t>лодоношение</w:t>
            </w:r>
          </w:p>
        </w:tc>
        <w:tc>
          <w:tcPr>
            <w:tcW w:w="2835" w:type="dxa"/>
          </w:tcPr>
          <w:p w:rsidR="00780F1F" w:rsidRDefault="00A15D93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31 июля </w:t>
            </w:r>
            <w:r w:rsidR="000E0419">
              <w:rPr>
                <w:rFonts w:ascii="Times New Roman" w:hAnsi="Times New Roman" w:cs="Times New Roman"/>
                <w:sz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</w:rPr>
              <w:t>появление не зрелых плодов - коробочек</w:t>
            </w:r>
          </w:p>
        </w:tc>
        <w:tc>
          <w:tcPr>
            <w:tcW w:w="3083" w:type="dxa"/>
          </w:tcPr>
          <w:p w:rsidR="00780F1F" w:rsidRDefault="008C62AA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CBECB4B" wp14:editId="7E89C466">
                  <wp:extent cx="1169581" cy="1935124"/>
                  <wp:effectExtent l="0" t="0" r="0" b="0"/>
                  <wp:docPr id="5" name="Рисунок 5" descr="F:\Исследовательские проекты\2017-2018\В поисках неизвестного\Фото\Наши фото\P1100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Исследовательские проекты\2017-2018\В поисках неизвестного\Фото\Наши фото\P11003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52" t="10527" r="13858" b="2392"/>
                          <a:stretch/>
                        </pic:blipFill>
                        <pic:spPr bwMode="auto">
                          <a:xfrm>
                            <a:off x="0" y="0"/>
                            <a:ext cx="1170585" cy="193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2AA" w:rsidTr="009E5D7E">
        <w:tc>
          <w:tcPr>
            <w:tcW w:w="595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3057" w:type="dxa"/>
          </w:tcPr>
          <w:p w:rsidR="00780F1F" w:rsidRDefault="00780F1F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</w:t>
            </w:r>
            <w:r w:rsidRPr="00541C46">
              <w:rPr>
                <w:rFonts w:ascii="Times New Roman" w:hAnsi="Times New Roman" w:cs="Times New Roman"/>
                <w:sz w:val="28"/>
              </w:rPr>
              <w:t>тмирание побегов</w:t>
            </w:r>
          </w:p>
        </w:tc>
        <w:tc>
          <w:tcPr>
            <w:tcW w:w="2835" w:type="dxa"/>
          </w:tcPr>
          <w:p w:rsidR="00780F1F" w:rsidRDefault="000E0419" w:rsidP="000270DA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Начало 30 июля - </w:t>
            </w:r>
            <w:r w:rsidR="00DE6DF0">
              <w:rPr>
                <w:rFonts w:ascii="Times New Roman" w:hAnsi="Times New Roman" w:cs="Times New Roman"/>
                <w:sz w:val="28"/>
              </w:rPr>
              <w:t xml:space="preserve">отмирают все растения данной популяции </w:t>
            </w:r>
            <w:r w:rsidR="009D28F6">
              <w:rPr>
                <w:rFonts w:ascii="Times New Roman" w:hAnsi="Times New Roman" w:cs="Times New Roman"/>
                <w:sz w:val="28"/>
              </w:rPr>
              <w:t xml:space="preserve">к </w:t>
            </w:r>
            <w:r w:rsidR="000270DA">
              <w:rPr>
                <w:rFonts w:ascii="Times New Roman" w:hAnsi="Times New Roman" w:cs="Times New Roman"/>
                <w:sz w:val="28"/>
              </w:rPr>
              <w:t xml:space="preserve">23 </w:t>
            </w:r>
            <w:r w:rsidR="00DE6DF0">
              <w:rPr>
                <w:rFonts w:ascii="Times New Roman" w:hAnsi="Times New Roman" w:cs="Times New Roman"/>
                <w:sz w:val="28"/>
              </w:rPr>
              <w:t>августа.</w:t>
            </w:r>
          </w:p>
        </w:tc>
        <w:tc>
          <w:tcPr>
            <w:tcW w:w="3083" w:type="dxa"/>
          </w:tcPr>
          <w:p w:rsidR="00780F1F" w:rsidRDefault="008C62AA" w:rsidP="00541C4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4F8A8BD0" wp14:editId="11228741">
                  <wp:extent cx="1190846" cy="1839432"/>
                  <wp:effectExtent l="0" t="0" r="0" b="0"/>
                  <wp:docPr id="6" name="Рисунок 6" descr="F:\Исследовательские проекты\2017-2018\В поисках неизвестного\Фото\Наши фото\P1100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Исследовательские проекты\2017-2018\В поисках неизвестного\Фото\Наши фото\P11003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663"/>
                          <a:stretch/>
                        </pic:blipFill>
                        <pic:spPr bwMode="auto">
                          <a:xfrm>
                            <a:off x="0" y="0"/>
                            <a:ext cx="1193688" cy="1843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5781" w:rsidRDefault="001E5781" w:rsidP="001E5781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E5781" w:rsidRPr="001E5781" w:rsidRDefault="001E5781" w:rsidP="00377E48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</w:rPr>
      </w:pPr>
      <w:r w:rsidRPr="001E5781">
        <w:rPr>
          <w:rFonts w:ascii="Times New Roman" w:hAnsi="Times New Roman" w:cs="Times New Roman"/>
          <w:sz w:val="28"/>
        </w:rPr>
        <w:t>Лето 2017 года было необычным. С 3 июня по 28 июня стояла сильная жара 26-35 градусов. С 29 июня по 5 июля шли дожди и было тепло. С 6 июля стало резко холодно, температура опустилась до +10 градусов, шли дожди до 15 июля. 15 июня обнаружено, что вся популяция была поражена тлей. Зараженность растений составила 54%. Проведены 2 обработки препаратом «Фитоверм»: 20 июня и 7 июля. 30 июля обнаружена гибель (гниение верхней части побегов) 6 растений, 7 августа погибающих растений было уже 27, 15 августа –</w:t>
      </w:r>
      <w:r w:rsidRPr="000270DA">
        <w:rPr>
          <w:rFonts w:ascii="Times New Roman" w:hAnsi="Times New Roman" w:cs="Times New Roman"/>
          <w:sz w:val="28"/>
        </w:rPr>
        <w:t>35</w:t>
      </w:r>
      <w:r w:rsidR="00353A85" w:rsidRPr="000270DA">
        <w:rPr>
          <w:rFonts w:ascii="Times New Roman" w:hAnsi="Times New Roman" w:cs="Times New Roman"/>
          <w:sz w:val="28"/>
        </w:rPr>
        <w:t xml:space="preserve"> (рис</w:t>
      </w:r>
      <w:r w:rsidRPr="000270DA">
        <w:rPr>
          <w:rFonts w:ascii="Times New Roman" w:hAnsi="Times New Roman" w:cs="Times New Roman"/>
          <w:sz w:val="28"/>
        </w:rPr>
        <w:t>.</w:t>
      </w:r>
      <w:r w:rsidR="000270DA">
        <w:rPr>
          <w:rFonts w:ascii="Times New Roman" w:hAnsi="Times New Roman" w:cs="Times New Roman"/>
          <w:sz w:val="28"/>
        </w:rPr>
        <w:t>3</w:t>
      </w:r>
      <w:r w:rsidR="00353A85" w:rsidRPr="000270DA">
        <w:rPr>
          <w:rFonts w:ascii="Times New Roman" w:hAnsi="Times New Roman" w:cs="Times New Roman"/>
          <w:sz w:val="28"/>
        </w:rPr>
        <w:t>).</w:t>
      </w:r>
    </w:p>
    <w:p w:rsidR="000270DA" w:rsidRPr="001E4F70" w:rsidRDefault="000270DA" w:rsidP="000270DA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1E4F70">
        <w:rPr>
          <w:rFonts w:ascii="Times New Roman" w:hAnsi="Times New Roman" w:cs="Times New Roman"/>
          <w:b/>
          <w:sz w:val="28"/>
        </w:rPr>
        <w:t>Рис. 3. Отмирающие растения.</w:t>
      </w:r>
    </w:p>
    <w:p w:rsidR="000270DA" w:rsidRDefault="000270DA" w:rsidP="000270DA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4574A3" w:rsidRDefault="00351567" w:rsidP="002E62F5">
      <w:pPr>
        <w:spacing w:after="0" w:line="24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393592" cy="1867007"/>
            <wp:effectExtent l="0" t="266700" r="0" b="24765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9086" cy="187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DA" w:rsidRDefault="000270DA" w:rsidP="001E5781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1B00" w:rsidRPr="000270DA" w:rsidRDefault="00C41B00" w:rsidP="00377E48">
      <w:pPr>
        <w:pStyle w:val="a3"/>
        <w:numPr>
          <w:ilvl w:val="1"/>
          <w:numId w:val="12"/>
        </w:numPr>
        <w:spacing w:after="0" w:line="360" w:lineRule="auto"/>
        <w:rPr>
          <w:rFonts w:ascii="Times New Roman" w:hAnsi="Times New Roman" w:cs="Times New Roman"/>
          <w:sz w:val="28"/>
        </w:rPr>
      </w:pPr>
      <w:r w:rsidRPr="002D3EAA">
        <w:rPr>
          <w:rFonts w:ascii="Times New Roman" w:hAnsi="Times New Roman" w:cs="Times New Roman"/>
          <w:b/>
          <w:sz w:val="28"/>
        </w:rPr>
        <w:lastRenderedPageBreak/>
        <w:t>П</w:t>
      </w:r>
      <w:r w:rsidRPr="000270DA">
        <w:rPr>
          <w:rFonts w:ascii="Times New Roman" w:hAnsi="Times New Roman" w:cs="Times New Roman"/>
          <w:b/>
          <w:sz w:val="28"/>
        </w:rPr>
        <w:t>опуляционные характеристики</w:t>
      </w:r>
      <w:r w:rsidR="00394588" w:rsidRPr="000270DA">
        <w:rPr>
          <w:rFonts w:ascii="Times New Roman" w:hAnsi="Times New Roman" w:cs="Times New Roman"/>
          <w:b/>
          <w:sz w:val="28"/>
        </w:rPr>
        <w:t xml:space="preserve"> Дремлика зимникового</w:t>
      </w:r>
      <w:r w:rsidRPr="000270DA">
        <w:rPr>
          <w:rFonts w:ascii="Times New Roman" w:hAnsi="Times New Roman" w:cs="Times New Roman"/>
          <w:sz w:val="28"/>
        </w:rPr>
        <w:t>.</w:t>
      </w:r>
    </w:p>
    <w:p w:rsidR="000270DA" w:rsidRDefault="009D28F6" w:rsidP="00377E48">
      <w:pPr>
        <w:spacing w:after="0" w:line="360" w:lineRule="auto"/>
        <w:ind w:firstLine="360"/>
        <w:rPr>
          <w:rFonts w:ascii="Times New Roman" w:hAnsi="Times New Roman" w:cs="Times New Roman"/>
          <w:sz w:val="28"/>
        </w:rPr>
      </w:pPr>
      <w:r w:rsidRPr="009D28F6">
        <w:rPr>
          <w:rFonts w:ascii="Times New Roman" w:hAnsi="Times New Roman" w:cs="Times New Roman"/>
          <w:sz w:val="28"/>
        </w:rPr>
        <w:t>Мы составили карту расположения</w:t>
      </w:r>
      <w:r w:rsidR="00C41B00" w:rsidRPr="009D28F6">
        <w:rPr>
          <w:rFonts w:ascii="Times New Roman" w:hAnsi="Times New Roman" w:cs="Times New Roman"/>
          <w:sz w:val="28"/>
        </w:rPr>
        <w:t xml:space="preserve"> растений на исследуемой территории</w:t>
      </w:r>
      <w:r w:rsidRPr="009D28F6">
        <w:rPr>
          <w:rFonts w:ascii="Times New Roman" w:hAnsi="Times New Roman" w:cs="Times New Roman"/>
          <w:sz w:val="28"/>
        </w:rPr>
        <w:t xml:space="preserve"> </w:t>
      </w:r>
      <w:r w:rsidRPr="000270DA">
        <w:rPr>
          <w:rFonts w:ascii="Times New Roman" w:hAnsi="Times New Roman" w:cs="Times New Roman"/>
          <w:sz w:val="28"/>
        </w:rPr>
        <w:t>(рис.</w:t>
      </w:r>
      <w:r w:rsidR="006C3445" w:rsidRPr="000270DA">
        <w:rPr>
          <w:rFonts w:ascii="Times New Roman" w:hAnsi="Times New Roman" w:cs="Times New Roman"/>
          <w:sz w:val="28"/>
        </w:rPr>
        <w:t>4</w:t>
      </w:r>
      <w:r w:rsidRPr="000270DA">
        <w:rPr>
          <w:rFonts w:ascii="Times New Roman" w:hAnsi="Times New Roman" w:cs="Times New Roman"/>
          <w:sz w:val="28"/>
        </w:rPr>
        <w:t>).</w:t>
      </w:r>
    </w:p>
    <w:p w:rsidR="002D3EAA" w:rsidRDefault="002D3EAA" w:rsidP="001E5781">
      <w:pPr>
        <w:spacing w:after="0" w:line="240" w:lineRule="auto"/>
        <w:ind w:firstLine="360"/>
        <w:rPr>
          <w:rFonts w:ascii="Times New Roman" w:hAnsi="Times New Roman" w:cs="Times New Roman"/>
          <w:sz w:val="28"/>
        </w:rPr>
      </w:pPr>
      <w:r w:rsidRPr="001E4F70">
        <w:rPr>
          <w:rFonts w:ascii="Times New Roman" w:hAnsi="Times New Roman" w:cs="Times New Roman"/>
          <w:b/>
          <w:sz w:val="28"/>
        </w:rPr>
        <w:t>Рис.4. Карта дендрария МБОУ СОШ №13</w:t>
      </w:r>
      <w:r>
        <w:rPr>
          <w:rFonts w:ascii="Times New Roman" w:hAnsi="Times New Roman" w:cs="Times New Roman"/>
          <w:sz w:val="28"/>
        </w:rPr>
        <w:t>.</w:t>
      </w:r>
    </w:p>
    <w:p w:rsidR="00AF557A" w:rsidRDefault="00C41B00" w:rsidP="001E5781">
      <w:pPr>
        <w:spacing w:after="0" w:line="240" w:lineRule="auto"/>
        <w:ind w:firstLine="360"/>
        <w:rPr>
          <w:rFonts w:ascii="Times New Roman" w:hAnsi="Times New Roman" w:cs="Times New Roman"/>
          <w:sz w:val="28"/>
        </w:rPr>
      </w:pPr>
      <w:r w:rsidRPr="009D28F6">
        <w:rPr>
          <w:rFonts w:ascii="Times New Roman" w:hAnsi="Times New Roman" w:cs="Times New Roman"/>
          <w:sz w:val="28"/>
        </w:rPr>
        <w:t xml:space="preserve"> </w:t>
      </w:r>
      <w:r w:rsidR="000270D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022280" cy="2296633"/>
            <wp:effectExtent l="0" t="0" r="0" b="0"/>
            <wp:docPr id="10" name="Рисунок 10" descr="F:\Исследовательские проекты\2017-2018\В поисках неизвестного\план участ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следовательские проекты\2017-2018\В поисках неизвестного\план участк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60" b="20961"/>
                    <a:stretch/>
                  </pic:blipFill>
                  <pic:spPr bwMode="auto">
                    <a:xfrm>
                      <a:off x="0" y="0"/>
                      <a:ext cx="4029011" cy="230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1B00" w:rsidRPr="009D28F6" w:rsidRDefault="00C41B00" w:rsidP="00377E48">
      <w:pPr>
        <w:spacing w:after="0" w:line="360" w:lineRule="auto"/>
        <w:ind w:left="360"/>
        <w:rPr>
          <w:rFonts w:ascii="Times New Roman" w:hAnsi="Times New Roman" w:cs="Times New Roman"/>
          <w:sz w:val="28"/>
        </w:rPr>
      </w:pPr>
      <w:r w:rsidRPr="009D28F6">
        <w:rPr>
          <w:rFonts w:ascii="Times New Roman" w:hAnsi="Times New Roman" w:cs="Times New Roman"/>
          <w:sz w:val="28"/>
        </w:rPr>
        <w:t>Нами обнару</w:t>
      </w:r>
      <w:r w:rsidR="002052B4" w:rsidRPr="009D28F6">
        <w:rPr>
          <w:rFonts w:ascii="Times New Roman" w:hAnsi="Times New Roman" w:cs="Times New Roman"/>
          <w:sz w:val="28"/>
        </w:rPr>
        <w:t>жена популяция, состоящая из 113</w:t>
      </w:r>
      <w:r w:rsidR="000F7BFE" w:rsidRPr="009D28F6">
        <w:rPr>
          <w:rFonts w:ascii="Times New Roman" w:hAnsi="Times New Roman" w:cs="Times New Roman"/>
          <w:sz w:val="28"/>
        </w:rPr>
        <w:t xml:space="preserve"> растений</w:t>
      </w:r>
      <w:r w:rsidR="001B143C" w:rsidRPr="009D28F6">
        <w:rPr>
          <w:rFonts w:ascii="Times New Roman" w:hAnsi="Times New Roman" w:cs="Times New Roman"/>
          <w:sz w:val="28"/>
        </w:rPr>
        <w:t xml:space="preserve">. </w:t>
      </w:r>
    </w:p>
    <w:p w:rsidR="001B143C" w:rsidRDefault="001B143C" w:rsidP="00377E48">
      <w:pPr>
        <w:spacing w:after="0" w:line="360" w:lineRule="auto"/>
        <w:ind w:firstLine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Мы измерили среднюю высоту растений данной популяции. Она </w:t>
      </w:r>
      <w:r w:rsidRPr="00AF557A">
        <w:rPr>
          <w:rFonts w:ascii="Times New Roman" w:hAnsi="Times New Roman" w:cs="Times New Roman"/>
          <w:sz w:val="28"/>
        </w:rPr>
        <w:t xml:space="preserve">составила </w:t>
      </w:r>
      <w:r w:rsidR="00E4443C" w:rsidRPr="00AF557A">
        <w:rPr>
          <w:rFonts w:ascii="Times New Roman" w:hAnsi="Times New Roman" w:cs="Times New Roman"/>
          <w:sz w:val="28"/>
        </w:rPr>
        <w:t>18,1 см</w:t>
      </w:r>
      <w:r w:rsidRPr="00AF557A">
        <w:rPr>
          <w:rFonts w:ascii="Times New Roman" w:hAnsi="Times New Roman" w:cs="Times New Roman"/>
          <w:sz w:val="28"/>
        </w:rPr>
        <w:t>.</w:t>
      </w:r>
      <w:r w:rsidR="00D17AEC">
        <w:rPr>
          <w:rFonts w:ascii="Times New Roman" w:hAnsi="Times New Roman" w:cs="Times New Roman"/>
          <w:sz w:val="28"/>
        </w:rPr>
        <w:t xml:space="preserve"> </w:t>
      </w:r>
      <w:r w:rsidR="00AF557A">
        <w:rPr>
          <w:rFonts w:ascii="Times New Roman" w:hAnsi="Times New Roman" w:cs="Times New Roman"/>
          <w:sz w:val="28"/>
        </w:rPr>
        <w:t>Не все растения в популяции  были цветущими</w:t>
      </w:r>
      <w:r w:rsidR="008C62AA">
        <w:rPr>
          <w:rFonts w:ascii="Times New Roman" w:hAnsi="Times New Roman" w:cs="Times New Roman"/>
          <w:sz w:val="28"/>
        </w:rPr>
        <w:t>:</w:t>
      </w:r>
      <w:r w:rsidR="00AF557A">
        <w:rPr>
          <w:rFonts w:ascii="Times New Roman" w:hAnsi="Times New Roman" w:cs="Times New Roman"/>
          <w:sz w:val="28"/>
        </w:rPr>
        <w:t xml:space="preserve"> 10 июля их было 15%, а 25 июля 83%.</w:t>
      </w:r>
    </w:p>
    <w:p w:rsidR="00AF557A" w:rsidRDefault="00AF557A" w:rsidP="00377E48">
      <w:pPr>
        <w:spacing w:after="0" w:line="360" w:lineRule="auto"/>
        <w:rPr>
          <w:rFonts w:ascii="Times New Roman" w:hAnsi="Times New Roman" w:cs="Times New Roman"/>
          <w:sz w:val="28"/>
        </w:rPr>
      </w:pPr>
      <w:r w:rsidRPr="00AF557A">
        <w:rPr>
          <w:rFonts w:ascii="Times New Roman" w:hAnsi="Times New Roman" w:cs="Times New Roman"/>
          <w:b/>
          <w:sz w:val="28"/>
        </w:rPr>
        <w:t>Таблица 1.</w:t>
      </w:r>
      <w:r>
        <w:rPr>
          <w:rFonts w:ascii="Times New Roman" w:hAnsi="Times New Roman" w:cs="Times New Roman"/>
          <w:sz w:val="28"/>
        </w:rPr>
        <w:t xml:space="preserve"> Средняя высота и количество цветущих растений в популяции.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1843"/>
        <w:gridCol w:w="2410"/>
        <w:gridCol w:w="2551"/>
        <w:gridCol w:w="2481"/>
      </w:tblGrid>
      <w:tr w:rsidR="002052B4" w:rsidRPr="000270DA" w:rsidTr="000270DA">
        <w:tc>
          <w:tcPr>
            <w:tcW w:w="1843" w:type="dxa"/>
          </w:tcPr>
          <w:p w:rsidR="002052B4" w:rsidRPr="000270DA" w:rsidRDefault="002052B4" w:rsidP="00C41B0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>Количество экземпляров</w:t>
            </w:r>
          </w:p>
        </w:tc>
        <w:tc>
          <w:tcPr>
            <w:tcW w:w="2410" w:type="dxa"/>
          </w:tcPr>
          <w:p w:rsidR="002052B4" w:rsidRPr="000270DA" w:rsidRDefault="002052B4" w:rsidP="00C41B0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>Средняя высота растений на 21 июня</w:t>
            </w:r>
          </w:p>
        </w:tc>
        <w:tc>
          <w:tcPr>
            <w:tcW w:w="2551" w:type="dxa"/>
          </w:tcPr>
          <w:p w:rsidR="002052B4" w:rsidRPr="000270DA" w:rsidRDefault="002052B4" w:rsidP="00C41B0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(%) цветущих растений </w:t>
            </w:r>
          </w:p>
          <w:p w:rsidR="002052B4" w:rsidRPr="000270DA" w:rsidRDefault="002052B4" w:rsidP="00C41B0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>на 10 июня</w:t>
            </w:r>
          </w:p>
        </w:tc>
        <w:tc>
          <w:tcPr>
            <w:tcW w:w="2481" w:type="dxa"/>
          </w:tcPr>
          <w:p w:rsidR="002052B4" w:rsidRPr="000270DA" w:rsidRDefault="002052B4" w:rsidP="002052B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(%) цветущих растений </w:t>
            </w:r>
          </w:p>
          <w:p w:rsidR="002052B4" w:rsidRPr="000270DA" w:rsidRDefault="002052B4" w:rsidP="002052B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70DA">
              <w:rPr>
                <w:rFonts w:ascii="Times New Roman" w:hAnsi="Times New Roman" w:cs="Times New Roman"/>
                <w:sz w:val="26"/>
                <w:szCs w:val="26"/>
              </w:rPr>
              <w:t>на 25 июня</w:t>
            </w:r>
          </w:p>
        </w:tc>
      </w:tr>
      <w:tr w:rsidR="002052B4" w:rsidTr="000270DA">
        <w:tc>
          <w:tcPr>
            <w:tcW w:w="1843" w:type="dxa"/>
          </w:tcPr>
          <w:p w:rsidR="002052B4" w:rsidRDefault="002052B4" w:rsidP="00C41B00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113</w:t>
            </w:r>
          </w:p>
        </w:tc>
        <w:tc>
          <w:tcPr>
            <w:tcW w:w="2410" w:type="dxa"/>
          </w:tcPr>
          <w:p w:rsidR="002052B4" w:rsidRPr="00AF557A" w:rsidRDefault="00204D0E" w:rsidP="00C41B00">
            <w:pPr>
              <w:rPr>
                <w:rFonts w:ascii="Times New Roman" w:hAnsi="Times New Roman" w:cs="Times New Roman"/>
                <w:sz w:val="28"/>
              </w:rPr>
            </w:pPr>
            <w:r w:rsidRPr="00AF557A">
              <w:rPr>
                <w:rFonts w:ascii="Times New Roman" w:hAnsi="Times New Roman" w:cs="Times New Roman"/>
                <w:sz w:val="28"/>
              </w:rPr>
              <w:t>18,1 см</w:t>
            </w:r>
          </w:p>
        </w:tc>
        <w:tc>
          <w:tcPr>
            <w:tcW w:w="2551" w:type="dxa"/>
          </w:tcPr>
          <w:p w:rsidR="002052B4" w:rsidRDefault="002052B4" w:rsidP="00C41B00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 (15%)</w:t>
            </w:r>
          </w:p>
        </w:tc>
        <w:tc>
          <w:tcPr>
            <w:tcW w:w="2481" w:type="dxa"/>
          </w:tcPr>
          <w:p w:rsidR="002052B4" w:rsidRDefault="002052B4" w:rsidP="00C41B00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94 (83%)</w:t>
            </w:r>
          </w:p>
        </w:tc>
      </w:tr>
    </w:tbl>
    <w:p w:rsidR="000E0419" w:rsidRDefault="009119B5" w:rsidP="00377E48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1B143C" w:rsidRDefault="009119B5" w:rsidP="000E0419">
      <w:pPr>
        <w:spacing w:after="0" w:line="36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30 июня на растениях стали появляться коробочки с семенами. Мы собрали 6 коробочек с разных растений, высушили их и 10 января посеяли в почву в школе </w:t>
      </w:r>
      <w:r w:rsidRPr="002D3EAA">
        <w:rPr>
          <w:rFonts w:ascii="Times New Roman" w:hAnsi="Times New Roman" w:cs="Times New Roman"/>
          <w:sz w:val="28"/>
        </w:rPr>
        <w:t>(рис</w:t>
      </w:r>
      <w:r w:rsidR="006C3445" w:rsidRPr="002D3EAA">
        <w:rPr>
          <w:rFonts w:ascii="Times New Roman" w:hAnsi="Times New Roman" w:cs="Times New Roman"/>
          <w:sz w:val="28"/>
        </w:rPr>
        <w:t>.5</w:t>
      </w:r>
      <w:r w:rsidRPr="002D3EAA">
        <w:rPr>
          <w:rFonts w:ascii="Times New Roman" w:hAnsi="Times New Roman" w:cs="Times New Roman"/>
          <w:sz w:val="28"/>
        </w:rPr>
        <w:t>).</w:t>
      </w:r>
      <w:r>
        <w:rPr>
          <w:rFonts w:ascii="Times New Roman" w:hAnsi="Times New Roman" w:cs="Times New Roman"/>
          <w:sz w:val="28"/>
        </w:rPr>
        <w:t xml:space="preserve"> Семена оказались стерильными, так как проростки из них не появилис</w:t>
      </w:r>
      <w:r w:rsidRPr="002D3EAA">
        <w:rPr>
          <w:rFonts w:ascii="Times New Roman" w:hAnsi="Times New Roman" w:cs="Times New Roman"/>
          <w:sz w:val="28"/>
        </w:rPr>
        <w:t>ь</w:t>
      </w:r>
      <w:r w:rsidR="006C3445" w:rsidRPr="002D3EAA">
        <w:rPr>
          <w:rFonts w:ascii="Times New Roman" w:hAnsi="Times New Roman" w:cs="Times New Roman"/>
          <w:sz w:val="28"/>
        </w:rPr>
        <w:t>(рис.6)</w:t>
      </w:r>
      <w:r w:rsidRPr="002D3EAA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Изучение литературы показало, что основной способ размножения этих растений при помощи корневищ.</w:t>
      </w:r>
    </w:p>
    <w:p w:rsidR="002D3EAA" w:rsidRDefault="002D3EAA" w:rsidP="00C41B00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377E48" w:rsidRDefault="00377E48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2D3EAA" w:rsidRDefault="002D3EAA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2D3EAA">
        <w:rPr>
          <w:rFonts w:ascii="Times New Roman" w:hAnsi="Times New Roman" w:cs="Times New Roman"/>
          <w:b/>
          <w:sz w:val="26"/>
          <w:szCs w:val="26"/>
        </w:rPr>
        <w:t>Рис.5. Посев семян в почву 10.01.2018.   Рис.6. Результаты посева 24.01.2018</w:t>
      </w:r>
    </w:p>
    <w:p w:rsidR="002D3EAA" w:rsidRPr="002D3EAA" w:rsidRDefault="002D3EAA" w:rsidP="00C41B00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2D3EAA" w:rsidRDefault="002D3EAA" w:rsidP="00C41B00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D102093">
            <wp:extent cx="2804160" cy="20664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37" cy="2072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A5B3998">
            <wp:extent cx="2636520" cy="214211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296" cy="2145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EAA" w:rsidRDefault="002D3EAA" w:rsidP="003945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C5765" w:rsidRDefault="002C5765" w:rsidP="00377E4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Одним из лимитирующих факторов растений является</w:t>
      </w:r>
      <w:r w:rsidR="00A15D93">
        <w:rPr>
          <w:rFonts w:ascii="Times New Roman" w:hAnsi="Times New Roman" w:cs="Times New Roman"/>
          <w:sz w:val="28"/>
        </w:rPr>
        <w:t xml:space="preserve"> покос. 5 июня всходы дремлика зимникового</w:t>
      </w:r>
      <w:r>
        <w:rPr>
          <w:rFonts w:ascii="Times New Roman" w:hAnsi="Times New Roman" w:cs="Times New Roman"/>
          <w:sz w:val="28"/>
        </w:rPr>
        <w:t xml:space="preserve">  были скошены (случайно) нашим дворником</w:t>
      </w:r>
      <w:r w:rsidR="006C3445">
        <w:rPr>
          <w:rFonts w:ascii="Times New Roman" w:hAnsi="Times New Roman" w:cs="Times New Roman"/>
          <w:sz w:val="28"/>
        </w:rPr>
        <w:t xml:space="preserve"> </w:t>
      </w:r>
      <w:r w:rsidR="000270DA">
        <w:rPr>
          <w:rFonts w:ascii="Times New Roman" w:hAnsi="Times New Roman" w:cs="Times New Roman"/>
          <w:sz w:val="28"/>
        </w:rPr>
        <w:t>(рис.7</w:t>
      </w:r>
      <w:r w:rsidR="008C62AA" w:rsidRPr="000270DA">
        <w:rPr>
          <w:rFonts w:ascii="Times New Roman" w:hAnsi="Times New Roman" w:cs="Times New Roman"/>
          <w:sz w:val="28"/>
        </w:rPr>
        <w:t>)</w:t>
      </w:r>
      <w:r w:rsidRPr="000270DA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На карте можно увидеть расположение скошенных растений. Не все растения были уничтожены. Скошенными оказались только ранние побеги (14 </w:t>
      </w:r>
      <w:r w:rsidR="00A15D93">
        <w:rPr>
          <w:rFonts w:ascii="Times New Roman" w:hAnsi="Times New Roman" w:cs="Times New Roman"/>
          <w:sz w:val="28"/>
        </w:rPr>
        <w:t>растений</w:t>
      </w:r>
      <w:r>
        <w:rPr>
          <w:rFonts w:ascii="Times New Roman" w:hAnsi="Times New Roman" w:cs="Times New Roman"/>
          <w:sz w:val="28"/>
        </w:rPr>
        <w:t>)</w:t>
      </w:r>
      <w:r w:rsidR="00AF02E5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Остальные растения остались не поврежденными. Наши наблюдения за такими растениями показали, что верхни</w:t>
      </w:r>
      <w:r w:rsidR="00AF557A">
        <w:rPr>
          <w:rFonts w:ascii="Times New Roman" w:hAnsi="Times New Roman" w:cs="Times New Roman"/>
          <w:sz w:val="28"/>
        </w:rPr>
        <w:t xml:space="preserve">е части их побегов не отросли, </w:t>
      </w:r>
      <w:r>
        <w:rPr>
          <w:rFonts w:ascii="Times New Roman" w:hAnsi="Times New Roman" w:cs="Times New Roman"/>
          <w:sz w:val="28"/>
        </w:rPr>
        <w:t>эти растения в этом году не зацвели и не оставили семена</w:t>
      </w:r>
      <w:r w:rsidR="008C62AA">
        <w:rPr>
          <w:rFonts w:ascii="Times New Roman" w:hAnsi="Times New Roman" w:cs="Times New Roman"/>
          <w:sz w:val="28"/>
        </w:rPr>
        <w:t xml:space="preserve"> </w:t>
      </w:r>
      <w:r w:rsidR="008C62AA" w:rsidRPr="00AF02E5">
        <w:rPr>
          <w:rFonts w:ascii="Times New Roman" w:hAnsi="Times New Roman" w:cs="Times New Roman"/>
          <w:sz w:val="28"/>
        </w:rPr>
        <w:t>(рис.</w:t>
      </w:r>
      <w:r w:rsidR="00AF02E5" w:rsidRPr="00AF02E5">
        <w:rPr>
          <w:rFonts w:ascii="Times New Roman" w:hAnsi="Times New Roman" w:cs="Times New Roman"/>
          <w:sz w:val="28"/>
        </w:rPr>
        <w:t>7</w:t>
      </w:r>
      <w:r w:rsidR="008C62AA" w:rsidRPr="00AF02E5">
        <w:rPr>
          <w:rFonts w:ascii="Times New Roman" w:hAnsi="Times New Roman" w:cs="Times New Roman"/>
          <w:sz w:val="28"/>
        </w:rPr>
        <w:t>)</w:t>
      </w:r>
      <w:r w:rsidRPr="00AF02E5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Таким образом, покос отрицательно влияет на популяцию </w:t>
      </w:r>
      <w:r w:rsidR="00D17AEC">
        <w:rPr>
          <w:rFonts w:ascii="Times New Roman" w:hAnsi="Times New Roman" w:cs="Times New Roman"/>
          <w:sz w:val="28"/>
        </w:rPr>
        <w:t>данного вида растений.</w:t>
      </w:r>
    </w:p>
    <w:p w:rsidR="000270DA" w:rsidRPr="000270DA" w:rsidRDefault="000270DA" w:rsidP="003945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"/>
        </w:rPr>
      </w:pPr>
    </w:p>
    <w:p w:rsidR="000270DA" w:rsidRPr="000270DA" w:rsidRDefault="000270DA" w:rsidP="003945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8"/>
        </w:rPr>
      </w:pPr>
    </w:p>
    <w:p w:rsidR="00351567" w:rsidRDefault="001D2F15" w:rsidP="000270D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0.4pt;margin-top:19.55pt;width:225.2pt;height:29.3pt;z-index:251658240" strokecolor="white [3212]">
            <v:textbox>
              <w:txbxContent>
                <w:p w:rsidR="00DC6DFA" w:rsidRPr="001E4F70" w:rsidRDefault="00DC6DFA" w:rsidP="00DC6DFA">
                  <w:pPr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1E4F70">
                    <w:rPr>
                      <w:rFonts w:ascii="Times New Roman" w:hAnsi="Times New Roman" w:cs="Times New Roman"/>
                      <w:b/>
                      <w:sz w:val="28"/>
                    </w:rPr>
                    <w:t>Рис. 7. Скошенные растения.</w:t>
                  </w:r>
                </w:p>
                <w:p w:rsidR="00DC6DFA" w:rsidRDefault="00DC6DFA"/>
              </w:txbxContent>
            </v:textbox>
          </v:shape>
        </w:pict>
      </w:r>
      <w:r w:rsidR="00AF02E5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64766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65DA2F6" wp14:editId="21416DD8">
            <wp:extent cx="3179135" cy="2594343"/>
            <wp:effectExtent l="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l="16499" r="6418" b="16151"/>
                    <a:stretch/>
                  </pic:blipFill>
                  <pic:spPr bwMode="auto">
                    <a:xfrm>
                      <a:off x="0" y="0"/>
                      <a:ext cx="3184947" cy="259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02E5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AF02E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67CDB5A">
            <wp:extent cx="2542540" cy="33832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5781" w:rsidRPr="002D3EAA" w:rsidRDefault="001E5781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 w:rsidRPr="002D3EAA">
        <w:rPr>
          <w:rFonts w:ascii="Times New Roman" w:hAnsi="Times New Roman" w:cs="Times New Roman"/>
          <w:b/>
          <w:sz w:val="28"/>
        </w:rPr>
        <w:lastRenderedPageBreak/>
        <w:t>Выводы</w:t>
      </w:r>
      <w:r w:rsidR="00CF22D3" w:rsidRPr="002D3EAA">
        <w:rPr>
          <w:rFonts w:ascii="Times New Roman" w:hAnsi="Times New Roman" w:cs="Times New Roman"/>
          <w:b/>
          <w:sz w:val="28"/>
        </w:rPr>
        <w:t>:</w:t>
      </w:r>
    </w:p>
    <w:p w:rsidR="00A33F35" w:rsidRDefault="00A33F35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помощью определителя и интернет-сайтов мы опред</w:t>
      </w:r>
      <w:r w:rsidR="00DC6DFA">
        <w:rPr>
          <w:rFonts w:ascii="Times New Roman" w:hAnsi="Times New Roman" w:cs="Times New Roman"/>
          <w:sz w:val="28"/>
        </w:rPr>
        <w:t>елили, что на территории нашей ш</w:t>
      </w:r>
      <w:r>
        <w:rPr>
          <w:rFonts w:ascii="Times New Roman" w:hAnsi="Times New Roman" w:cs="Times New Roman"/>
          <w:sz w:val="28"/>
        </w:rPr>
        <w:t>колы произрастает популяция Дремлика зимникового.</w:t>
      </w:r>
    </w:p>
    <w:p w:rsidR="00DC6DFA" w:rsidRDefault="00DC6DFA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</w:t>
      </w:r>
      <w:r w:rsidR="00A33F35">
        <w:rPr>
          <w:rFonts w:ascii="Times New Roman" w:hAnsi="Times New Roman" w:cs="Times New Roman"/>
          <w:sz w:val="28"/>
        </w:rPr>
        <w:t>исленность</w:t>
      </w:r>
      <w:r>
        <w:rPr>
          <w:rFonts w:ascii="Times New Roman" w:hAnsi="Times New Roman" w:cs="Times New Roman"/>
          <w:sz w:val="28"/>
        </w:rPr>
        <w:t xml:space="preserve"> изученной популяции не велика – 113 растений.</w:t>
      </w:r>
    </w:p>
    <w:p w:rsidR="00DC6DFA" w:rsidRDefault="00DC6DFA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Изучение ф</w:t>
      </w:r>
      <w:r w:rsidR="00A33F35">
        <w:rPr>
          <w:rFonts w:ascii="Times New Roman" w:hAnsi="Times New Roman" w:cs="Times New Roman"/>
          <w:sz w:val="28"/>
        </w:rPr>
        <w:t>енологически</w:t>
      </w:r>
      <w:r>
        <w:rPr>
          <w:rFonts w:ascii="Times New Roman" w:hAnsi="Times New Roman" w:cs="Times New Roman"/>
          <w:sz w:val="28"/>
        </w:rPr>
        <w:t>х</w:t>
      </w:r>
      <w:r w:rsidR="00A33F35">
        <w:rPr>
          <w:rFonts w:ascii="Times New Roman" w:hAnsi="Times New Roman" w:cs="Times New Roman"/>
          <w:sz w:val="28"/>
        </w:rPr>
        <w:t xml:space="preserve"> фаз</w:t>
      </w:r>
      <w:r>
        <w:rPr>
          <w:rFonts w:ascii="Times New Roman" w:hAnsi="Times New Roman" w:cs="Times New Roman"/>
          <w:sz w:val="28"/>
        </w:rPr>
        <w:t xml:space="preserve"> показало, что вегетационный период данного вида составляет около 80 дней.</w:t>
      </w:r>
    </w:p>
    <w:p w:rsidR="003A2734" w:rsidRDefault="00DC6DFA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Дремлика такие факторы как покос, избыточная влажность, насекомые-вредители являются</w:t>
      </w:r>
      <w:r w:rsidR="00A33F35">
        <w:rPr>
          <w:rFonts w:ascii="Times New Roman" w:hAnsi="Times New Roman" w:cs="Times New Roman"/>
          <w:sz w:val="28"/>
        </w:rPr>
        <w:t xml:space="preserve"> ограничивающи</w:t>
      </w:r>
      <w:r>
        <w:rPr>
          <w:rFonts w:ascii="Times New Roman" w:hAnsi="Times New Roman" w:cs="Times New Roman"/>
          <w:sz w:val="28"/>
        </w:rPr>
        <w:t>ми</w:t>
      </w:r>
      <w:r w:rsidR="00A33F35">
        <w:rPr>
          <w:rFonts w:ascii="Times New Roman" w:hAnsi="Times New Roman" w:cs="Times New Roman"/>
          <w:sz w:val="28"/>
        </w:rPr>
        <w:t xml:space="preserve"> фактор</w:t>
      </w:r>
      <w:r>
        <w:rPr>
          <w:rFonts w:ascii="Times New Roman" w:hAnsi="Times New Roman" w:cs="Times New Roman"/>
          <w:sz w:val="28"/>
        </w:rPr>
        <w:t>ами</w:t>
      </w:r>
      <w:r w:rsidR="003A2734">
        <w:rPr>
          <w:rFonts w:ascii="Times New Roman" w:hAnsi="Times New Roman" w:cs="Times New Roman"/>
          <w:sz w:val="28"/>
        </w:rPr>
        <w:t>.</w:t>
      </w:r>
    </w:p>
    <w:p w:rsidR="003A2734" w:rsidRDefault="00DC6DFA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Проведенные</w:t>
      </w:r>
      <w:r w:rsidR="00A33F35">
        <w:rPr>
          <w:rFonts w:ascii="Times New Roman" w:hAnsi="Times New Roman" w:cs="Times New Roman"/>
          <w:sz w:val="28"/>
        </w:rPr>
        <w:t xml:space="preserve"> беседы</w:t>
      </w:r>
      <w:r w:rsidR="003A2734">
        <w:rPr>
          <w:rFonts w:ascii="Times New Roman" w:hAnsi="Times New Roman" w:cs="Times New Roman"/>
          <w:sz w:val="28"/>
        </w:rPr>
        <w:t xml:space="preserve"> с учащимися </w:t>
      </w:r>
      <w:r w:rsidR="008570D4">
        <w:rPr>
          <w:rFonts w:ascii="Times New Roman" w:hAnsi="Times New Roman" w:cs="Times New Roman"/>
          <w:sz w:val="28"/>
        </w:rPr>
        <w:t>6-7</w:t>
      </w:r>
      <w:r w:rsidR="00A33F35">
        <w:rPr>
          <w:rFonts w:ascii="Times New Roman" w:hAnsi="Times New Roman" w:cs="Times New Roman"/>
          <w:sz w:val="28"/>
        </w:rPr>
        <w:t xml:space="preserve"> классов</w:t>
      </w:r>
      <w:r w:rsidR="003A273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показали, что они осознают необходимость ох</w:t>
      </w:r>
      <w:r w:rsidR="003A2734">
        <w:rPr>
          <w:rFonts w:ascii="Times New Roman" w:hAnsi="Times New Roman" w:cs="Times New Roman"/>
          <w:sz w:val="28"/>
        </w:rPr>
        <w:t xml:space="preserve">раны </w:t>
      </w:r>
      <w:r w:rsidR="00A33F35">
        <w:rPr>
          <w:rFonts w:ascii="Times New Roman" w:hAnsi="Times New Roman" w:cs="Times New Roman"/>
          <w:sz w:val="28"/>
        </w:rPr>
        <w:t>растений семейства Орхидные</w:t>
      </w:r>
      <w:r w:rsidR="003A2734">
        <w:rPr>
          <w:rFonts w:ascii="Times New Roman" w:hAnsi="Times New Roman" w:cs="Times New Roman"/>
          <w:sz w:val="28"/>
        </w:rPr>
        <w:t>.</w:t>
      </w:r>
    </w:p>
    <w:p w:rsidR="003A2734" w:rsidRDefault="00A33F35" w:rsidP="00377E48">
      <w:pPr>
        <w:pStyle w:val="a3"/>
        <w:numPr>
          <w:ilvl w:val="0"/>
          <w:numId w:val="10"/>
        </w:num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Создан охранный знак, который разместили на территории </w:t>
      </w:r>
      <w:r w:rsidR="00DC6DFA">
        <w:rPr>
          <w:rFonts w:ascii="Times New Roman" w:hAnsi="Times New Roman" w:cs="Times New Roman"/>
          <w:sz w:val="28"/>
        </w:rPr>
        <w:t>произрастания данного вида</w:t>
      </w:r>
      <w:r>
        <w:rPr>
          <w:rFonts w:ascii="Times New Roman" w:hAnsi="Times New Roman" w:cs="Times New Roman"/>
          <w:sz w:val="28"/>
        </w:rPr>
        <w:t>.</w:t>
      </w:r>
    </w:p>
    <w:p w:rsidR="00307FEC" w:rsidRPr="00307FEC" w:rsidRDefault="002D3EAA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 w:rsidRPr="00307FEC">
        <w:rPr>
          <w:rFonts w:ascii="Times New Roman" w:hAnsi="Times New Roman" w:cs="Times New Roman"/>
          <w:b/>
          <w:sz w:val="28"/>
        </w:rPr>
        <w:t xml:space="preserve">Заключение. </w:t>
      </w:r>
    </w:p>
    <w:p w:rsidR="00C176CF" w:rsidRDefault="00307FEC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Изучение списка видов растений, внесенных в Красную книгу Новосибирской области показало, что Дремлик зимниковый </w:t>
      </w:r>
      <w:r w:rsidRPr="004555A5">
        <w:rPr>
          <w:rFonts w:ascii="Times New Roman" w:hAnsi="Times New Roman" w:cs="Times New Roman"/>
          <w:sz w:val="28"/>
        </w:rPr>
        <w:t>не включен</w:t>
      </w:r>
      <w:r>
        <w:rPr>
          <w:rFonts w:ascii="Times New Roman" w:hAnsi="Times New Roman" w:cs="Times New Roman"/>
          <w:sz w:val="28"/>
        </w:rPr>
        <w:t xml:space="preserve"> </w:t>
      </w:r>
      <w:r w:rsidRPr="004555A5">
        <w:rPr>
          <w:rFonts w:ascii="Times New Roman" w:hAnsi="Times New Roman" w:cs="Times New Roman"/>
          <w:sz w:val="28"/>
        </w:rPr>
        <w:t>Красную книгу Новосибирской</w:t>
      </w:r>
      <w:r>
        <w:rPr>
          <w:rFonts w:ascii="Times New Roman" w:hAnsi="Times New Roman" w:cs="Times New Roman"/>
          <w:sz w:val="28"/>
        </w:rPr>
        <w:t xml:space="preserve"> </w:t>
      </w:r>
      <w:r w:rsidRPr="004555A5">
        <w:rPr>
          <w:rFonts w:ascii="Times New Roman" w:hAnsi="Times New Roman" w:cs="Times New Roman"/>
          <w:sz w:val="28"/>
        </w:rPr>
        <w:t xml:space="preserve">области. </w:t>
      </w:r>
    </w:p>
    <w:p w:rsidR="00307FEC" w:rsidRDefault="00307FEC" w:rsidP="00377E4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4555A5">
        <w:rPr>
          <w:rFonts w:ascii="Times New Roman" w:hAnsi="Times New Roman" w:cs="Times New Roman"/>
          <w:sz w:val="28"/>
        </w:rPr>
        <w:t>Этот вид относительно</w:t>
      </w:r>
      <w:r>
        <w:rPr>
          <w:rFonts w:ascii="Times New Roman" w:hAnsi="Times New Roman" w:cs="Times New Roman"/>
          <w:sz w:val="28"/>
        </w:rPr>
        <w:t xml:space="preserve"> широко </w:t>
      </w:r>
      <w:r w:rsidRPr="004555A5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>аспространен в нашей области. </w:t>
      </w:r>
      <w:r>
        <w:rPr>
          <w:rFonts w:ascii="Times New Roman" w:hAnsi="Times New Roman" w:cs="Times New Roman"/>
          <w:sz w:val="28"/>
        </w:rPr>
        <w:br/>
        <w:t>Однако мы считаем, что в</w:t>
      </w:r>
      <w:r w:rsidRPr="004555A5">
        <w:rPr>
          <w:rFonts w:ascii="Times New Roman" w:hAnsi="Times New Roman" w:cs="Times New Roman"/>
          <w:sz w:val="28"/>
        </w:rPr>
        <w:t>се орхидные в нашем регионе представляют объект, который нужно охранять</w:t>
      </w:r>
      <w:r>
        <w:rPr>
          <w:rFonts w:ascii="Times New Roman" w:hAnsi="Times New Roman" w:cs="Times New Roman"/>
          <w:sz w:val="28"/>
        </w:rPr>
        <w:t>.</w:t>
      </w:r>
      <w:r w:rsidRPr="004555A5">
        <w:rPr>
          <w:rFonts w:ascii="Times New Roman" w:hAnsi="Times New Roman" w:cs="Times New Roman"/>
          <w:sz w:val="28"/>
        </w:rPr>
        <w:t xml:space="preserve"> Данная территория произрастания этих растений служит показателем меньшей нарушенности и может слу</w:t>
      </w:r>
      <w:r>
        <w:rPr>
          <w:rFonts w:ascii="Times New Roman" w:hAnsi="Times New Roman" w:cs="Times New Roman"/>
          <w:sz w:val="28"/>
        </w:rPr>
        <w:t>ж</w:t>
      </w:r>
      <w:r w:rsidRPr="004555A5">
        <w:rPr>
          <w:rFonts w:ascii="Times New Roman" w:hAnsi="Times New Roman" w:cs="Times New Roman"/>
          <w:sz w:val="28"/>
        </w:rPr>
        <w:t>ить основой</w:t>
      </w:r>
      <w:r>
        <w:rPr>
          <w:rFonts w:ascii="Times New Roman" w:hAnsi="Times New Roman" w:cs="Times New Roman"/>
          <w:sz w:val="28"/>
        </w:rPr>
        <w:t xml:space="preserve"> </w:t>
      </w:r>
      <w:r w:rsidRPr="004555A5">
        <w:rPr>
          <w:rFonts w:ascii="Times New Roman" w:hAnsi="Times New Roman" w:cs="Times New Roman"/>
          <w:sz w:val="28"/>
        </w:rPr>
        <w:t xml:space="preserve">для мониторинга за состоянием территории </w:t>
      </w:r>
      <w:r w:rsidR="00C176CF">
        <w:rPr>
          <w:rFonts w:ascii="Times New Roman" w:hAnsi="Times New Roman" w:cs="Times New Roman"/>
          <w:sz w:val="28"/>
        </w:rPr>
        <w:t>нашей школы в дальнейшем.</w:t>
      </w:r>
    </w:p>
    <w:p w:rsidR="002E0701" w:rsidRPr="00307FEC" w:rsidRDefault="002E0701" w:rsidP="00377E48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</w:rPr>
      </w:pPr>
      <w:r w:rsidRPr="00307FEC">
        <w:rPr>
          <w:rFonts w:ascii="Times New Roman" w:hAnsi="Times New Roman" w:cs="Times New Roman"/>
          <w:b/>
          <w:sz w:val="28"/>
        </w:rPr>
        <w:t>Список источников литературы:</w:t>
      </w:r>
    </w:p>
    <w:p w:rsidR="002E0701" w:rsidRPr="00A33F35" w:rsidRDefault="002E0701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r w:rsidRPr="00C176CF">
        <w:rPr>
          <w:rFonts w:ascii="Times New Roman" w:hAnsi="Times New Roman" w:cs="Times New Roman"/>
          <w:sz w:val="28"/>
        </w:rPr>
        <w:t>http:</w:t>
      </w:r>
      <w:r w:rsidR="00C176CF">
        <w:rPr>
          <w:rFonts w:ascii="Times New Roman" w:hAnsi="Times New Roman" w:cs="Times New Roman"/>
          <w:sz w:val="28"/>
        </w:rPr>
        <w:t>//www.ecocoop.ru</w:t>
      </w:r>
    </w:p>
    <w:p w:rsidR="002E0701" w:rsidRPr="00A33F35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http://lektrava.ru</w:t>
      </w:r>
    </w:p>
    <w:p w:rsidR="002E0701" w:rsidRPr="00A33F35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http://www.balatsky.ru</w:t>
      </w:r>
    </w:p>
    <w:p w:rsidR="002E0701" w:rsidRPr="00A33F35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http://orhidey.com</w:t>
      </w:r>
      <w:r w:rsidRPr="00A33F35">
        <w:rPr>
          <w:rFonts w:ascii="Times New Roman" w:hAnsi="Times New Roman" w:cs="Times New Roman"/>
          <w:sz w:val="28"/>
        </w:rPr>
        <w:t xml:space="preserve"> </w:t>
      </w:r>
    </w:p>
    <w:p w:rsidR="002E0701" w:rsidRPr="00A33F35" w:rsidRDefault="001D2F15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hyperlink r:id="rId25" w:history="1">
        <w:r w:rsidR="002E0701" w:rsidRPr="00A33F35">
          <w:rPr>
            <w:rStyle w:val="a4"/>
            <w:rFonts w:ascii="Times New Roman" w:hAnsi="Times New Roman" w:cs="Times New Roman"/>
            <w:sz w:val="28"/>
          </w:rPr>
          <w:t>http://www.plantarium.ru/</w:t>
        </w:r>
      </w:hyperlink>
      <w:r w:rsidR="002E0701" w:rsidRPr="00A33F35">
        <w:rPr>
          <w:rFonts w:ascii="Times New Roman" w:hAnsi="Times New Roman" w:cs="Times New Roman"/>
          <w:sz w:val="28"/>
        </w:rPr>
        <w:t xml:space="preserve"> (определитель растений он-лайн)</w:t>
      </w:r>
    </w:p>
    <w:p w:rsidR="002E0701" w:rsidRDefault="001D2F15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hyperlink r:id="rId26" w:history="1">
        <w:r w:rsidR="00C176CF" w:rsidRPr="00BE0247">
          <w:rPr>
            <w:rStyle w:val="a4"/>
            <w:rFonts w:ascii="Times New Roman" w:hAnsi="Times New Roman" w:cs="Times New Roman"/>
            <w:sz w:val="28"/>
          </w:rPr>
          <w:t>https://ru.wikipedia.org</w:t>
        </w:r>
      </w:hyperlink>
    </w:p>
    <w:p w:rsidR="00C176CF" w:rsidRPr="00C176CF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36"/>
        </w:rPr>
      </w:pPr>
      <w:r w:rsidRPr="00C176CF">
        <w:rPr>
          <w:rFonts w:ascii="Times New Roman" w:hAnsi="Times New Roman" w:cs="Times New Roman"/>
          <w:sz w:val="28"/>
        </w:rPr>
        <w:lastRenderedPageBreak/>
        <w:t>Королева А., Красноборов И.,</w:t>
      </w:r>
      <w:r>
        <w:rPr>
          <w:rFonts w:ascii="Times New Roman" w:hAnsi="Times New Roman" w:cs="Times New Roman"/>
          <w:sz w:val="28"/>
        </w:rPr>
        <w:t xml:space="preserve"> Пень</w:t>
      </w:r>
      <w:r w:rsidRPr="00C176CF">
        <w:rPr>
          <w:rFonts w:ascii="Times New Roman" w:hAnsi="Times New Roman" w:cs="Times New Roman"/>
          <w:sz w:val="28"/>
        </w:rPr>
        <w:t>ковская Е. Определитель растений Новосибирской области, Изд-во «Наука. Сибирской отделение», 1973 год.</w:t>
      </w:r>
      <w:r w:rsidR="00BE7279">
        <w:rPr>
          <w:rFonts w:ascii="Times New Roman" w:hAnsi="Times New Roman" w:cs="Times New Roman"/>
          <w:sz w:val="28"/>
        </w:rPr>
        <w:t xml:space="preserve"> – 415 с.</w:t>
      </w:r>
    </w:p>
    <w:p w:rsidR="00C176CF" w:rsidRPr="00BE7279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8"/>
        </w:rPr>
      </w:pPr>
      <w:r w:rsidRPr="00BE7279">
        <w:rPr>
          <w:rFonts w:ascii="Times New Roman" w:hAnsi="Times New Roman" w:cs="Times New Roman"/>
          <w:sz w:val="28"/>
        </w:rPr>
        <w:t>Красная книга Новосибирской области/ Департамент природных ресурсов и охраны окружающей среды Новосибирской области. - 2-е изд. - Новосибирск: Арта, 2008. - 528 с.</w:t>
      </w:r>
    </w:p>
    <w:p w:rsidR="00C176CF" w:rsidRPr="00BE7279" w:rsidRDefault="00C176CF" w:rsidP="00377E4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36"/>
        </w:rPr>
      </w:pPr>
      <w:r w:rsidRPr="00BE7279">
        <w:rPr>
          <w:rFonts w:ascii="Times New Roman" w:hAnsi="Times New Roman" w:cs="Times New Roman"/>
          <w:sz w:val="28"/>
        </w:rPr>
        <w:t xml:space="preserve"> Красная книга Российской Федерации (</w:t>
      </w:r>
      <w:r w:rsidR="00BE7279">
        <w:rPr>
          <w:rFonts w:ascii="Times New Roman" w:hAnsi="Times New Roman" w:cs="Times New Roman"/>
          <w:sz w:val="28"/>
        </w:rPr>
        <w:t>растения</w:t>
      </w:r>
      <w:r w:rsidRPr="00BE7279">
        <w:rPr>
          <w:rFonts w:ascii="Times New Roman" w:hAnsi="Times New Roman" w:cs="Times New Roman"/>
          <w:sz w:val="28"/>
        </w:rPr>
        <w:t>). - Балашиха: Астрель, Агинское: АСТ, 2001. - 862 с.</w:t>
      </w:r>
    </w:p>
    <w:p w:rsidR="002E0701" w:rsidRPr="00BE7279" w:rsidRDefault="002E0701" w:rsidP="00BE7279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C3445" w:rsidRPr="006C3445" w:rsidRDefault="006C3445" w:rsidP="006C3445">
      <w:pPr>
        <w:pStyle w:val="a3"/>
        <w:spacing w:after="0" w:line="240" w:lineRule="auto"/>
        <w:ind w:left="360"/>
        <w:rPr>
          <w:rFonts w:ascii="Times New Roman" w:hAnsi="Times New Roman" w:cs="Times New Roman"/>
          <w:sz w:val="28"/>
          <w:highlight w:val="yellow"/>
        </w:rPr>
      </w:pPr>
    </w:p>
    <w:sectPr w:rsidR="006C3445" w:rsidRPr="006C3445" w:rsidSect="006378DA">
      <w:footerReference w:type="default" r:id="rId27"/>
      <w:pgSz w:w="11906" w:h="16838"/>
      <w:pgMar w:top="1134" w:right="567" w:bottom="1134" w:left="1418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2F15" w:rsidRDefault="001D2F15" w:rsidP="009E5D7E">
      <w:pPr>
        <w:spacing w:after="0" w:line="240" w:lineRule="auto"/>
      </w:pPr>
      <w:r>
        <w:separator/>
      </w:r>
    </w:p>
  </w:endnote>
  <w:endnote w:type="continuationSeparator" w:id="0">
    <w:p w:rsidR="001D2F15" w:rsidRDefault="001D2F15" w:rsidP="009E5D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21790335"/>
      <w:docPartObj>
        <w:docPartGallery w:val="Page Numbers (Bottom of Page)"/>
        <w:docPartUnique/>
      </w:docPartObj>
    </w:sdtPr>
    <w:sdtEndPr/>
    <w:sdtContent>
      <w:p w:rsidR="001C6A70" w:rsidRDefault="001C6A70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78DA">
          <w:rPr>
            <w:noProof/>
          </w:rPr>
          <w:t>1</w:t>
        </w:r>
        <w:r>
          <w:fldChar w:fldCharType="end"/>
        </w:r>
      </w:p>
    </w:sdtContent>
  </w:sdt>
  <w:p w:rsidR="009E5D7E" w:rsidRDefault="009E5D7E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2F15" w:rsidRDefault="001D2F15" w:rsidP="009E5D7E">
      <w:pPr>
        <w:spacing w:after="0" w:line="240" w:lineRule="auto"/>
      </w:pPr>
      <w:r>
        <w:separator/>
      </w:r>
    </w:p>
  </w:footnote>
  <w:footnote w:type="continuationSeparator" w:id="0">
    <w:p w:rsidR="001D2F15" w:rsidRDefault="001D2F15" w:rsidP="009E5D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56F2E"/>
    <w:multiLevelType w:val="hybridMultilevel"/>
    <w:tmpl w:val="EC9E263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4B66DA6"/>
    <w:multiLevelType w:val="hybridMultilevel"/>
    <w:tmpl w:val="3D7E9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205B4F"/>
    <w:multiLevelType w:val="multilevel"/>
    <w:tmpl w:val="5C76AC4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1425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hint="default"/>
        <w:b/>
      </w:rPr>
    </w:lvl>
  </w:abstractNum>
  <w:abstractNum w:abstractNumId="3" w15:restartNumberingAfterBreak="0">
    <w:nsid w:val="0D1768BF"/>
    <w:multiLevelType w:val="hybridMultilevel"/>
    <w:tmpl w:val="B0261D6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0C4A5A"/>
    <w:multiLevelType w:val="hybridMultilevel"/>
    <w:tmpl w:val="73B2D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304DB7"/>
    <w:multiLevelType w:val="hybridMultilevel"/>
    <w:tmpl w:val="43C2F118"/>
    <w:lvl w:ilvl="0" w:tplc="0419000F">
      <w:start w:val="1"/>
      <w:numFmt w:val="decimal"/>
      <w:lvlText w:val="%1."/>
      <w:lvlJc w:val="left"/>
      <w:pPr>
        <w:ind w:left="0" w:hanging="360"/>
      </w:p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 w15:restartNumberingAfterBreak="0">
    <w:nsid w:val="33C65F1A"/>
    <w:multiLevelType w:val="multilevel"/>
    <w:tmpl w:val="5E0EDE0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7" w15:restartNumberingAfterBreak="0">
    <w:nsid w:val="3526243B"/>
    <w:multiLevelType w:val="hybridMultilevel"/>
    <w:tmpl w:val="E280E64C"/>
    <w:lvl w:ilvl="0" w:tplc="9244A934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8" w15:restartNumberingAfterBreak="0">
    <w:nsid w:val="389E4D72"/>
    <w:multiLevelType w:val="hybridMultilevel"/>
    <w:tmpl w:val="81DA09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93615F"/>
    <w:multiLevelType w:val="hybridMultilevel"/>
    <w:tmpl w:val="97D44E0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AE6609"/>
    <w:multiLevelType w:val="hybridMultilevel"/>
    <w:tmpl w:val="77741A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9102887"/>
    <w:multiLevelType w:val="hybridMultilevel"/>
    <w:tmpl w:val="73B2D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8536DD"/>
    <w:multiLevelType w:val="hybridMultilevel"/>
    <w:tmpl w:val="B398473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61D0829"/>
    <w:multiLevelType w:val="hybridMultilevel"/>
    <w:tmpl w:val="0A8840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8"/>
  </w:num>
  <w:num w:numId="3">
    <w:abstractNumId w:val="13"/>
  </w:num>
  <w:num w:numId="4">
    <w:abstractNumId w:val="1"/>
  </w:num>
  <w:num w:numId="5">
    <w:abstractNumId w:val="7"/>
  </w:num>
  <w:num w:numId="6">
    <w:abstractNumId w:val="3"/>
  </w:num>
  <w:num w:numId="7">
    <w:abstractNumId w:val="11"/>
  </w:num>
  <w:num w:numId="8">
    <w:abstractNumId w:val="4"/>
  </w:num>
  <w:num w:numId="9">
    <w:abstractNumId w:val="0"/>
  </w:num>
  <w:num w:numId="10">
    <w:abstractNumId w:val="5"/>
  </w:num>
  <w:num w:numId="11">
    <w:abstractNumId w:val="9"/>
  </w:num>
  <w:num w:numId="12">
    <w:abstractNumId w:val="6"/>
  </w:num>
  <w:num w:numId="13">
    <w:abstractNumId w:val="1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A007E"/>
    <w:rsid w:val="0000016D"/>
    <w:rsid w:val="00000199"/>
    <w:rsid w:val="00000633"/>
    <w:rsid w:val="00000646"/>
    <w:rsid w:val="00000E12"/>
    <w:rsid w:val="00003042"/>
    <w:rsid w:val="000039AA"/>
    <w:rsid w:val="00003C1F"/>
    <w:rsid w:val="000057AF"/>
    <w:rsid w:val="00006694"/>
    <w:rsid w:val="000072B8"/>
    <w:rsid w:val="0000768C"/>
    <w:rsid w:val="00010A58"/>
    <w:rsid w:val="00011050"/>
    <w:rsid w:val="000119D7"/>
    <w:rsid w:val="00011E13"/>
    <w:rsid w:val="00012CD0"/>
    <w:rsid w:val="0001518C"/>
    <w:rsid w:val="00017BB6"/>
    <w:rsid w:val="00021A36"/>
    <w:rsid w:val="00022242"/>
    <w:rsid w:val="0002231F"/>
    <w:rsid w:val="00023B50"/>
    <w:rsid w:val="00023C9D"/>
    <w:rsid w:val="0002560A"/>
    <w:rsid w:val="00025D07"/>
    <w:rsid w:val="00026764"/>
    <w:rsid w:val="00027066"/>
    <w:rsid w:val="000270DA"/>
    <w:rsid w:val="000307E5"/>
    <w:rsid w:val="00032E61"/>
    <w:rsid w:val="0003328B"/>
    <w:rsid w:val="00033479"/>
    <w:rsid w:val="000341BF"/>
    <w:rsid w:val="00036500"/>
    <w:rsid w:val="00037008"/>
    <w:rsid w:val="00037D20"/>
    <w:rsid w:val="00037E4A"/>
    <w:rsid w:val="00042382"/>
    <w:rsid w:val="000432FB"/>
    <w:rsid w:val="0004363A"/>
    <w:rsid w:val="00043C09"/>
    <w:rsid w:val="000441C5"/>
    <w:rsid w:val="00044D51"/>
    <w:rsid w:val="0004538F"/>
    <w:rsid w:val="00045715"/>
    <w:rsid w:val="00045DB8"/>
    <w:rsid w:val="00046562"/>
    <w:rsid w:val="000465C4"/>
    <w:rsid w:val="00046849"/>
    <w:rsid w:val="00047251"/>
    <w:rsid w:val="00047977"/>
    <w:rsid w:val="00047AC1"/>
    <w:rsid w:val="00050037"/>
    <w:rsid w:val="000504F3"/>
    <w:rsid w:val="0005158E"/>
    <w:rsid w:val="00051F17"/>
    <w:rsid w:val="00053A25"/>
    <w:rsid w:val="0005672A"/>
    <w:rsid w:val="00056B7D"/>
    <w:rsid w:val="00056E65"/>
    <w:rsid w:val="00057A0B"/>
    <w:rsid w:val="000615F7"/>
    <w:rsid w:val="00061A41"/>
    <w:rsid w:val="00062699"/>
    <w:rsid w:val="0006398F"/>
    <w:rsid w:val="000639CC"/>
    <w:rsid w:val="0006523A"/>
    <w:rsid w:val="00070E99"/>
    <w:rsid w:val="00071F9F"/>
    <w:rsid w:val="0007261E"/>
    <w:rsid w:val="000729FB"/>
    <w:rsid w:val="00072ACB"/>
    <w:rsid w:val="00074164"/>
    <w:rsid w:val="00075970"/>
    <w:rsid w:val="00080029"/>
    <w:rsid w:val="00081733"/>
    <w:rsid w:val="00082D07"/>
    <w:rsid w:val="00082EEA"/>
    <w:rsid w:val="00083AD0"/>
    <w:rsid w:val="00084120"/>
    <w:rsid w:val="00084E2A"/>
    <w:rsid w:val="00086920"/>
    <w:rsid w:val="0008723D"/>
    <w:rsid w:val="00087FB6"/>
    <w:rsid w:val="00090E0D"/>
    <w:rsid w:val="00091441"/>
    <w:rsid w:val="000953C6"/>
    <w:rsid w:val="00096382"/>
    <w:rsid w:val="000970D7"/>
    <w:rsid w:val="0009740C"/>
    <w:rsid w:val="00097B4B"/>
    <w:rsid w:val="00097E3B"/>
    <w:rsid w:val="000A0832"/>
    <w:rsid w:val="000A092F"/>
    <w:rsid w:val="000A0FF7"/>
    <w:rsid w:val="000A2927"/>
    <w:rsid w:val="000A2E84"/>
    <w:rsid w:val="000A3341"/>
    <w:rsid w:val="000A4043"/>
    <w:rsid w:val="000A47E7"/>
    <w:rsid w:val="000A5A10"/>
    <w:rsid w:val="000A7C6F"/>
    <w:rsid w:val="000A7DFE"/>
    <w:rsid w:val="000B0F99"/>
    <w:rsid w:val="000B1DBC"/>
    <w:rsid w:val="000B3D8A"/>
    <w:rsid w:val="000B46B6"/>
    <w:rsid w:val="000B6C16"/>
    <w:rsid w:val="000B6F15"/>
    <w:rsid w:val="000B72AD"/>
    <w:rsid w:val="000B78FB"/>
    <w:rsid w:val="000C0698"/>
    <w:rsid w:val="000C1428"/>
    <w:rsid w:val="000C176E"/>
    <w:rsid w:val="000C19C7"/>
    <w:rsid w:val="000C1A78"/>
    <w:rsid w:val="000C2824"/>
    <w:rsid w:val="000C290E"/>
    <w:rsid w:val="000C4A49"/>
    <w:rsid w:val="000C4D0E"/>
    <w:rsid w:val="000C5608"/>
    <w:rsid w:val="000C59A1"/>
    <w:rsid w:val="000C5AF2"/>
    <w:rsid w:val="000C5C83"/>
    <w:rsid w:val="000C5E3D"/>
    <w:rsid w:val="000C6143"/>
    <w:rsid w:val="000C6B72"/>
    <w:rsid w:val="000C74A3"/>
    <w:rsid w:val="000C7B86"/>
    <w:rsid w:val="000D0C1D"/>
    <w:rsid w:val="000D0E7C"/>
    <w:rsid w:val="000D155E"/>
    <w:rsid w:val="000D1ED1"/>
    <w:rsid w:val="000D2185"/>
    <w:rsid w:val="000D23B9"/>
    <w:rsid w:val="000D3718"/>
    <w:rsid w:val="000D4368"/>
    <w:rsid w:val="000D4D95"/>
    <w:rsid w:val="000D5720"/>
    <w:rsid w:val="000D5AC5"/>
    <w:rsid w:val="000D6C3F"/>
    <w:rsid w:val="000D6C7C"/>
    <w:rsid w:val="000D7C21"/>
    <w:rsid w:val="000D7E9E"/>
    <w:rsid w:val="000E0419"/>
    <w:rsid w:val="000E0449"/>
    <w:rsid w:val="000E06BF"/>
    <w:rsid w:val="000E0F30"/>
    <w:rsid w:val="000E10AA"/>
    <w:rsid w:val="000E1907"/>
    <w:rsid w:val="000E1BE9"/>
    <w:rsid w:val="000E2AAA"/>
    <w:rsid w:val="000E325B"/>
    <w:rsid w:val="000E33C3"/>
    <w:rsid w:val="000E3760"/>
    <w:rsid w:val="000E3C28"/>
    <w:rsid w:val="000E535D"/>
    <w:rsid w:val="000F0C2F"/>
    <w:rsid w:val="000F384B"/>
    <w:rsid w:val="000F4434"/>
    <w:rsid w:val="000F5487"/>
    <w:rsid w:val="000F5D3B"/>
    <w:rsid w:val="000F6E1E"/>
    <w:rsid w:val="000F7BFE"/>
    <w:rsid w:val="001005F3"/>
    <w:rsid w:val="00100E15"/>
    <w:rsid w:val="00102245"/>
    <w:rsid w:val="00103F9B"/>
    <w:rsid w:val="00104709"/>
    <w:rsid w:val="00104D11"/>
    <w:rsid w:val="001052ED"/>
    <w:rsid w:val="00105EAB"/>
    <w:rsid w:val="001062AF"/>
    <w:rsid w:val="001062C6"/>
    <w:rsid w:val="00106C71"/>
    <w:rsid w:val="00106E45"/>
    <w:rsid w:val="00106FCE"/>
    <w:rsid w:val="00110040"/>
    <w:rsid w:val="0011052F"/>
    <w:rsid w:val="00110788"/>
    <w:rsid w:val="001112AD"/>
    <w:rsid w:val="0011131E"/>
    <w:rsid w:val="00111F37"/>
    <w:rsid w:val="00113C49"/>
    <w:rsid w:val="00113D8D"/>
    <w:rsid w:val="00113E67"/>
    <w:rsid w:val="00114544"/>
    <w:rsid w:val="001179E9"/>
    <w:rsid w:val="00117A32"/>
    <w:rsid w:val="00120ACA"/>
    <w:rsid w:val="00120B2E"/>
    <w:rsid w:val="00122084"/>
    <w:rsid w:val="00122390"/>
    <w:rsid w:val="00122D94"/>
    <w:rsid w:val="001231CF"/>
    <w:rsid w:val="001255FD"/>
    <w:rsid w:val="00125B54"/>
    <w:rsid w:val="0012602E"/>
    <w:rsid w:val="001269E3"/>
    <w:rsid w:val="00126A6A"/>
    <w:rsid w:val="00126F9A"/>
    <w:rsid w:val="0012730D"/>
    <w:rsid w:val="00130CD1"/>
    <w:rsid w:val="00130E2A"/>
    <w:rsid w:val="00131F40"/>
    <w:rsid w:val="00132697"/>
    <w:rsid w:val="00132948"/>
    <w:rsid w:val="00133119"/>
    <w:rsid w:val="00134963"/>
    <w:rsid w:val="00136734"/>
    <w:rsid w:val="00137069"/>
    <w:rsid w:val="00137514"/>
    <w:rsid w:val="00137BEA"/>
    <w:rsid w:val="00140A16"/>
    <w:rsid w:val="001412D7"/>
    <w:rsid w:val="0014317B"/>
    <w:rsid w:val="00144DEA"/>
    <w:rsid w:val="00145519"/>
    <w:rsid w:val="0014612F"/>
    <w:rsid w:val="001465D0"/>
    <w:rsid w:val="00146DBF"/>
    <w:rsid w:val="00146EE4"/>
    <w:rsid w:val="001479C7"/>
    <w:rsid w:val="001524DF"/>
    <w:rsid w:val="001531C3"/>
    <w:rsid w:val="00154F12"/>
    <w:rsid w:val="00155EA4"/>
    <w:rsid w:val="00156060"/>
    <w:rsid w:val="001578AA"/>
    <w:rsid w:val="00160AAF"/>
    <w:rsid w:val="00160BB0"/>
    <w:rsid w:val="00162716"/>
    <w:rsid w:val="0016282E"/>
    <w:rsid w:val="0016305F"/>
    <w:rsid w:val="001633C0"/>
    <w:rsid w:val="0016364F"/>
    <w:rsid w:val="00163F28"/>
    <w:rsid w:val="00164741"/>
    <w:rsid w:val="00164DE1"/>
    <w:rsid w:val="00165237"/>
    <w:rsid w:val="00165435"/>
    <w:rsid w:val="001673D3"/>
    <w:rsid w:val="0016763F"/>
    <w:rsid w:val="00172252"/>
    <w:rsid w:val="00173661"/>
    <w:rsid w:val="00173BE9"/>
    <w:rsid w:val="001755C3"/>
    <w:rsid w:val="00175713"/>
    <w:rsid w:val="001758B6"/>
    <w:rsid w:val="0017657E"/>
    <w:rsid w:val="00177ACF"/>
    <w:rsid w:val="00177BBF"/>
    <w:rsid w:val="001800D1"/>
    <w:rsid w:val="001801AE"/>
    <w:rsid w:val="00180482"/>
    <w:rsid w:val="00182A89"/>
    <w:rsid w:val="00183A99"/>
    <w:rsid w:val="00184C5C"/>
    <w:rsid w:val="00186120"/>
    <w:rsid w:val="0018624C"/>
    <w:rsid w:val="00186316"/>
    <w:rsid w:val="0018646C"/>
    <w:rsid w:val="00186634"/>
    <w:rsid w:val="00186682"/>
    <w:rsid w:val="001867AF"/>
    <w:rsid w:val="00187029"/>
    <w:rsid w:val="00187618"/>
    <w:rsid w:val="00190D87"/>
    <w:rsid w:val="00192FB6"/>
    <w:rsid w:val="00194816"/>
    <w:rsid w:val="00194A01"/>
    <w:rsid w:val="001955DB"/>
    <w:rsid w:val="00195FFE"/>
    <w:rsid w:val="00196FBB"/>
    <w:rsid w:val="00197F80"/>
    <w:rsid w:val="001A0627"/>
    <w:rsid w:val="001A2FBC"/>
    <w:rsid w:val="001A35B6"/>
    <w:rsid w:val="001A3AC4"/>
    <w:rsid w:val="001A3ECC"/>
    <w:rsid w:val="001A4757"/>
    <w:rsid w:val="001A58C0"/>
    <w:rsid w:val="001B035D"/>
    <w:rsid w:val="001B0796"/>
    <w:rsid w:val="001B0EE3"/>
    <w:rsid w:val="001B143C"/>
    <w:rsid w:val="001B1E0B"/>
    <w:rsid w:val="001B264B"/>
    <w:rsid w:val="001B2D69"/>
    <w:rsid w:val="001B2F4B"/>
    <w:rsid w:val="001B34B2"/>
    <w:rsid w:val="001B3707"/>
    <w:rsid w:val="001B40C6"/>
    <w:rsid w:val="001B4301"/>
    <w:rsid w:val="001B5982"/>
    <w:rsid w:val="001B59B3"/>
    <w:rsid w:val="001B6402"/>
    <w:rsid w:val="001B6606"/>
    <w:rsid w:val="001B6970"/>
    <w:rsid w:val="001B6D24"/>
    <w:rsid w:val="001B6DE8"/>
    <w:rsid w:val="001B73CA"/>
    <w:rsid w:val="001B7444"/>
    <w:rsid w:val="001C6A70"/>
    <w:rsid w:val="001D0A29"/>
    <w:rsid w:val="001D1DA6"/>
    <w:rsid w:val="001D1F4C"/>
    <w:rsid w:val="001D2137"/>
    <w:rsid w:val="001D25CE"/>
    <w:rsid w:val="001D26FD"/>
    <w:rsid w:val="001D2B9A"/>
    <w:rsid w:val="001D2F15"/>
    <w:rsid w:val="001D317B"/>
    <w:rsid w:val="001D3AAF"/>
    <w:rsid w:val="001D50B2"/>
    <w:rsid w:val="001D51AC"/>
    <w:rsid w:val="001D6D3C"/>
    <w:rsid w:val="001D77F2"/>
    <w:rsid w:val="001D7BE8"/>
    <w:rsid w:val="001E049F"/>
    <w:rsid w:val="001E1AC3"/>
    <w:rsid w:val="001E1F88"/>
    <w:rsid w:val="001E3313"/>
    <w:rsid w:val="001E4B8E"/>
    <w:rsid w:val="001E4BE5"/>
    <w:rsid w:val="001E4F70"/>
    <w:rsid w:val="001E5781"/>
    <w:rsid w:val="001F00BE"/>
    <w:rsid w:val="001F10E9"/>
    <w:rsid w:val="001F14E4"/>
    <w:rsid w:val="001F1BCF"/>
    <w:rsid w:val="001F2D47"/>
    <w:rsid w:val="001F2F0A"/>
    <w:rsid w:val="001F368B"/>
    <w:rsid w:val="001F40AF"/>
    <w:rsid w:val="001F4AC6"/>
    <w:rsid w:val="001F6016"/>
    <w:rsid w:val="001F6329"/>
    <w:rsid w:val="001F67EB"/>
    <w:rsid w:val="001F6B50"/>
    <w:rsid w:val="00200CA0"/>
    <w:rsid w:val="002011AE"/>
    <w:rsid w:val="0020162F"/>
    <w:rsid w:val="00202244"/>
    <w:rsid w:val="0020285E"/>
    <w:rsid w:val="00202B2B"/>
    <w:rsid w:val="00202E0D"/>
    <w:rsid w:val="002034FC"/>
    <w:rsid w:val="002039EC"/>
    <w:rsid w:val="002046C9"/>
    <w:rsid w:val="00204D0E"/>
    <w:rsid w:val="00204F59"/>
    <w:rsid w:val="002052B4"/>
    <w:rsid w:val="00207393"/>
    <w:rsid w:val="00207941"/>
    <w:rsid w:val="0021070B"/>
    <w:rsid w:val="002109C5"/>
    <w:rsid w:val="00211625"/>
    <w:rsid w:val="0021238D"/>
    <w:rsid w:val="0021353B"/>
    <w:rsid w:val="0021410C"/>
    <w:rsid w:val="00214E4A"/>
    <w:rsid w:val="00217B7E"/>
    <w:rsid w:val="00217ED8"/>
    <w:rsid w:val="00220C78"/>
    <w:rsid w:val="00222C4C"/>
    <w:rsid w:val="0022316F"/>
    <w:rsid w:val="002261ED"/>
    <w:rsid w:val="0022712A"/>
    <w:rsid w:val="002272CA"/>
    <w:rsid w:val="002301CC"/>
    <w:rsid w:val="002309B8"/>
    <w:rsid w:val="00231786"/>
    <w:rsid w:val="00232516"/>
    <w:rsid w:val="00232C37"/>
    <w:rsid w:val="00232F80"/>
    <w:rsid w:val="00233570"/>
    <w:rsid w:val="002335E3"/>
    <w:rsid w:val="00233844"/>
    <w:rsid w:val="0023434A"/>
    <w:rsid w:val="00236892"/>
    <w:rsid w:val="0023700F"/>
    <w:rsid w:val="00237044"/>
    <w:rsid w:val="00240211"/>
    <w:rsid w:val="00241069"/>
    <w:rsid w:val="0024106F"/>
    <w:rsid w:val="002425C9"/>
    <w:rsid w:val="002428C1"/>
    <w:rsid w:val="0024327F"/>
    <w:rsid w:val="00243778"/>
    <w:rsid w:val="00243DD0"/>
    <w:rsid w:val="00244B0F"/>
    <w:rsid w:val="00244BDF"/>
    <w:rsid w:val="00244ED0"/>
    <w:rsid w:val="002452D8"/>
    <w:rsid w:val="00246484"/>
    <w:rsid w:val="00250324"/>
    <w:rsid w:val="002504C9"/>
    <w:rsid w:val="00250573"/>
    <w:rsid w:val="002516D3"/>
    <w:rsid w:val="0025256E"/>
    <w:rsid w:val="002531CE"/>
    <w:rsid w:val="002534D5"/>
    <w:rsid w:val="002538CC"/>
    <w:rsid w:val="00253B1D"/>
    <w:rsid w:val="00254895"/>
    <w:rsid w:val="00254A74"/>
    <w:rsid w:val="00255172"/>
    <w:rsid w:val="00255B27"/>
    <w:rsid w:val="002566BD"/>
    <w:rsid w:val="00256CB8"/>
    <w:rsid w:val="00257D47"/>
    <w:rsid w:val="00260521"/>
    <w:rsid w:val="00260C2E"/>
    <w:rsid w:val="002621EC"/>
    <w:rsid w:val="002628F8"/>
    <w:rsid w:val="00266160"/>
    <w:rsid w:val="00270220"/>
    <w:rsid w:val="00270C73"/>
    <w:rsid w:val="002710C9"/>
    <w:rsid w:val="00271364"/>
    <w:rsid w:val="00271611"/>
    <w:rsid w:val="0027168B"/>
    <w:rsid w:val="00271B3C"/>
    <w:rsid w:val="0027271F"/>
    <w:rsid w:val="002733D0"/>
    <w:rsid w:val="00273F6E"/>
    <w:rsid w:val="002758F1"/>
    <w:rsid w:val="00275D95"/>
    <w:rsid w:val="002771BF"/>
    <w:rsid w:val="00277DE2"/>
    <w:rsid w:val="00280009"/>
    <w:rsid w:val="00280573"/>
    <w:rsid w:val="002819C7"/>
    <w:rsid w:val="00281D9B"/>
    <w:rsid w:val="00281E85"/>
    <w:rsid w:val="0028207C"/>
    <w:rsid w:val="00287593"/>
    <w:rsid w:val="00287C7D"/>
    <w:rsid w:val="00287E9F"/>
    <w:rsid w:val="00290AEA"/>
    <w:rsid w:val="00290EE4"/>
    <w:rsid w:val="002915F7"/>
    <w:rsid w:val="00291650"/>
    <w:rsid w:val="00292094"/>
    <w:rsid w:val="00294482"/>
    <w:rsid w:val="002945E5"/>
    <w:rsid w:val="002947CA"/>
    <w:rsid w:val="0029690A"/>
    <w:rsid w:val="002A0D98"/>
    <w:rsid w:val="002A43C8"/>
    <w:rsid w:val="002A600D"/>
    <w:rsid w:val="002A7639"/>
    <w:rsid w:val="002B02F1"/>
    <w:rsid w:val="002B1012"/>
    <w:rsid w:val="002B1C97"/>
    <w:rsid w:val="002B3271"/>
    <w:rsid w:val="002B49F5"/>
    <w:rsid w:val="002B4CD3"/>
    <w:rsid w:val="002B4F4E"/>
    <w:rsid w:val="002B5E47"/>
    <w:rsid w:val="002B6592"/>
    <w:rsid w:val="002B676F"/>
    <w:rsid w:val="002C0375"/>
    <w:rsid w:val="002C0CA6"/>
    <w:rsid w:val="002C0DCA"/>
    <w:rsid w:val="002C13E9"/>
    <w:rsid w:val="002C1DB9"/>
    <w:rsid w:val="002C211E"/>
    <w:rsid w:val="002C2A46"/>
    <w:rsid w:val="002C2CD6"/>
    <w:rsid w:val="002C2D84"/>
    <w:rsid w:val="002C5765"/>
    <w:rsid w:val="002C756C"/>
    <w:rsid w:val="002C7931"/>
    <w:rsid w:val="002D06F2"/>
    <w:rsid w:val="002D1799"/>
    <w:rsid w:val="002D326D"/>
    <w:rsid w:val="002D35EA"/>
    <w:rsid w:val="002D3893"/>
    <w:rsid w:val="002D3EAA"/>
    <w:rsid w:val="002D45F4"/>
    <w:rsid w:val="002D4C70"/>
    <w:rsid w:val="002D4F95"/>
    <w:rsid w:val="002D522F"/>
    <w:rsid w:val="002D5E3E"/>
    <w:rsid w:val="002D6173"/>
    <w:rsid w:val="002D7EEC"/>
    <w:rsid w:val="002E0701"/>
    <w:rsid w:val="002E071D"/>
    <w:rsid w:val="002E0DEB"/>
    <w:rsid w:val="002E17A6"/>
    <w:rsid w:val="002E1B23"/>
    <w:rsid w:val="002E3259"/>
    <w:rsid w:val="002E339B"/>
    <w:rsid w:val="002E4648"/>
    <w:rsid w:val="002E48F7"/>
    <w:rsid w:val="002E4A55"/>
    <w:rsid w:val="002E62F5"/>
    <w:rsid w:val="002E6854"/>
    <w:rsid w:val="002E7089"/>
    <w:rsid w:val="002E7761"/>
    <w:rsid w:val="002E7996"/>
    <w:rsid w:val="002E7F52"/>
    <w:rsid w:val="002F12F4"/>
    <w:rsid w:val="002F1366"/>
    <w:rsid w:val="002F1891"/>
    <w:rsid w:val="002F335E"/>
    <w:rsid w:val="002F3B75"/>
    <w:rsid w:val="002F433E"/>
    <w:rsid w:val="002F4912"/>
    <w:rsid w:val="002F6C83"/>
    <w:rsid w:val="003020C1"/>
    <w:rsid w:val="003025E1"/>
    <w:rsid w:val="00303022"/>
    <w:rsid w:val="00303FD5"/>
    <w:rsid w:val="003043A3"/>
    <w:rsid w:val="003045BD"/>
    <w:rsid w:val="00305015"/>
    <w:rsid w:val="00306905"/>
    <w:rsid w:val="00306A84"/>
    <w:rsid w:val="00307FEC"/>
    <w:rsid w:val="00310548"/>
    <w:rsid w:val="00310D91"/>
    <w:rsid w:val="003117BD"/>
    <w:rsid w:val="0031199B"/>
    <w:rsid w:val="00311AEC"/>
    <w:rsid w:val="00311DF2"/>
    <w:rsid w:val="00312999"/>
    <w:rsid w:val="00315512"/>
    <w:rsid w:val="003167B6"/>
    <w:rsid w:val="00317220"/>
    <w:rsid w:val="0031748E"/>
    <w:rsid w:val="003201A5"/>
    <w:rsid w:val="00321B07"/>
    <w:rsid w:val="00321B41"/>
    <w:rsid w:val="003224B9"/>
    <w:rsid w:val="00322E0A"/>
    <w:rsid w:val="003245D1"/>
    <w:rsid w:val="00324A30"/>
    <w:rsid w:val="00324F87"/>
    <w:rsid w:val="003279FF"/>
    <w:rsid w:val="00332367"/>
    <w:rsid w:val="00332696"/>
    <w:rsid w:val="00332D50"/>
    <w:rsid w:val="003331DC"/>
    <w:rsid w:val="003332CE"/>
    <w:rsid w:val="00333B82"/>
    <w:rsid w:val="003342FB"/>
    <w:rsid w:val="00334F89"/>
    <w:rsid w:val="0033597E"/>
    <w:rsid w:val="00336293"/>
    <w:rsid w:val="00336307"/>
    <w:rsid w:val="00340086"/>
    <w:rsid w:val="003416B7"/>
    <w:rsid w:val="00342054"/>
    <w:rsid w:val="00343147"/>
    <w:rsid w:val="003454B8"/>
    <w:rsid w:val="00346936"/>
    <w:rsid w:val="003506AA"/>
    <w:rsid w:val="003508BB"/>
    <w:rsid w:val="00350EDA"/>
    <w:rsid w:val="00351567"/>
    <w:rsid w:val="00351D84"/>
    <w:rsid w:val="00353974"/>
    <w:rsid w:val="00353A05"/>
    <w:rsid w:val="00353A85"/>
    <w:rsid w:val="00355213"/>
    <w:rsid w:val="00355B89"/>
    <w:rsid w:val="00355EED"/>
    <w:rsid w:val="00356473"/>
    <w:rsid w:val="003564F8"/>
    <w:rsid w:val="00357209"/>
    <w:rsid w:val="00360112"/>
    <w:rsid w:val="0036011F"/>
    <w:rsid w:val="00360FB8"/>
    <w:rsid w:val="003614BD"/>
    <w:rsid w:val="00362573"/>
    <w:rsid w:val="0036298C"/>
    <w:rsid w:val="003629BE"/>
    <w:rsid w:val="0036304E"/>
    <w:rsid w:val="003633CE"/>
    <w:rsid w:val="00363597"/>
    <w:rsid w:val="00364093"/>
    <w:rsid w:val="0036460E"/>
    <w:rsid w:val="00364ABD"/>
    <w:rsid w:val="00370C2C"/>
    <w:rsid w:val="00372362"/>
    <w:rsid w:val="003723FD"/>
    <w:rsid w:val="0037241D"/>
    <w:rsid w:val="00372A34"/>
    <w:rsid w:val="003734B6"/>
    <w:rsid w:val="00373A73"/>
    <w:rsid w:val="00374ADE"/>
    <w:rsid w:val="00374AE5"/>
    <w:rsid w:val="0037686F"/>
    <w:rsid w:val="00377E48"/>
    <w:rsid w:val="00377FD8"/>
    <w:rsid w:val="003803FC"/>
    <w:rsid w:val="00381095"/>
    <w:rsid w:val="00381ADB"/>
    <w:rsid w:val="00381BE1"/>
    <w:rsid w:val="00382355"/>
    <w:rsid w:val="00383902"/>
    <w:rsid w:val="00384155"/>
    <w:rsid w:val="00385B59"/>
    <w:rsid w:val="00385F8B"/>
    <w:rsid w:val="003875CA"/>
    <w:rsid w:val="00387B40"/>
    <w:rsid w:val="00387C22"/>
    <w:rsid w:val="00390B34"/>
    <w:rsid w:val="00390E59"/>
    <w:rsid w:val="003911CC"/>
    <w:rsid w:val="00392604"/>
    <w:rsid w:val="0039375F"/>
    <w:rsid w:val="00394588"/>
    <w:rsid w:val="003960DE"/>
    <w:rsid w:val="0039611D"/>
    <w:rsid w:val="00396C5C"/>
    <w:rsid w:val="003A0EE4"/>
    <w:rsid w:val="003A1851"/>
    <w:rsid w:val="003A2734"/>
    <w:rsid w:val="003A2C9F"/>
    <w:rsid w:val="003A2DDC"/>
    <w:rsid w:val="003A4A87"/>
    <w:rsid w:val="003A536A"/>
    <w:rsid w:val="003A5C79"/>
    <w:rsid w:val="003A5E6B"/>
    <w:rsid w:val="003A6582"/>
    <w:rsid w:val="003B013E"/>
    <w:rsid w:val="003B0AAE"/>
    <w:rsid w:val="003B0D86"/>
    <w:rsid w:val="003B1092"/>
    <w:rsid w:val="003B176B"/>
    <w:rsid w:val="003B2D25"/>
    <w:rsid w:val="003B2D9B"/>
    <w:rsid w:val="003B2E24"/>
    <w:rsid w:val="003B52A8"/>
    <w:rsid w:val="003B5688"/>
    <w:rsid w:val="003B5754"/>
    <w:rsid w:val="003B7928"/>
    <w:rsid w:val="003C0A46"/>
    <w:rsid w:val="003C0BC5"/>
    <w:rsid w:val="003C10B4"/>
    <w:rsid w:val="003C1559"/>
    <w:rsid w:val="003C187A"/>
    <w:rsid w:val="003C1BB8"/>
    <w:rsid w:val="003C20E9"/>
    <w:rsid w:val="003C2A98"/>
    <w:rsid w:val="003C2BC3"/>
    <w:rsid w:val="003C34D7"/>
    <w:rsid w:val="003C3763"/>
    <w:rsid w:val="003C4192"/>
    <w:rsid w:val="003C5242"/>
    <w:rsid w:val="003C68F3"/>
    <w:rsid w:val="003C6D33"/>
    <w:rsid w:val="003C783C"/>
    <w:rsid w:val="003C7A10"/>
    <w:rsid w:val="003C7D10"/>
    <w:rsid w:val="003C7D48"/>
    <w:rsid w:val="003D0FE4"/>
    <w:rsid w:val="003D17AE"/>
    <w:rsid w:val="003D3235"/>
    <w:rsid w:val="003D32EA"/>
    <w:rsid w:val="003D36EE"/>
    <w:rsid w:val="003D525C"/>
    <w:rsid w:val="003D7273"/>
    <w:rsid w:val="003D7568"/>
    <w:rsid w:val="003E08D6"/>
    <w:rsid w:val="003E0DC9"/>
    <w:rsid w:val="003E0FB9"/>
    <w:rsid w:val="003E38E5"/>
    <w:rsid w:val="003E4771"/>
    <w:rsid w:val="003E5D57"/>
    <w:rsid w:val="003E698A"/>
    <w:rsid w:val="003E7030"/>
    <w:rsid w:val="003E7800"/>
    <w:rsid w:val="003F01DF"/>
    <w:rsid w:val="003F0742"/>
    <w:rsid w:val="003F1DF9"/>
    <w:rsid w:val="003F2D9C"/>
    <w:rsid w:val="003F4948"/>
    <w:rsid w:val="003F4AB0"/>
    <w:rsid w:val="003F4C8C"/>
    <w:rsid w:val="003F4CD8"/>
    <w:rsid w:val="003F52F4"/>
    <w:rsid w:val="003F5503"/>
    <w:rsid w:val="003F6DA2"/>
    <w:rsid w:val="003F7210"/>
    <w:rsid w:val="00401373"/>
    <w:rsid w:val="00401A82"/>
    <w:rsid w:val="00401EEC"/>
    <w:rsid w:val="004057E9"/>
    <w:rsid w:val="0040584F"/>
    <w:rsid w:val="00405DD7"/>
    <w:rsid w:val="004064A5"/>
    <w:rsid w:val="00406574"/>
    <w:rsid w:val="004066B5"/>
    <w:rsid w:val="00406E5A"/>
    <w:rsid w:val="00410794"/>
    <w:rsid w:val="00410D52"/>
    <w:rsid w:val="00412FCD"/>
    <w:rsid w:val="004132EC"/>
    <w:rsid w:val="00414229"/>
    <w:rsid w:val="004162AC"/>
    <w:rsid w:val="00416FB5"/>
    <w:rsid w:val="0041779F"/>
    <w:rsid w:val="004177F6"/>
    <w:rsid w:val="00417814"/>
    <w:rsid w:val="00417F9F"/>
    <w:rsid w:val="00421F6D"/>
    <w:rsid w:val="00422482"/>
    <w:rsid w:val="004225FA"/>
    <w:rsid w:val="004225FE"/>
    <w:rsid w:val="00422722"/>
    <w:rsid w:val="00422C33"/>
    <w:rsid w:val="004231CD"/>
    <w:rsid w:val="004235F2"/>
    <w:rsid w:val="00424628"/>
    <w:rsid w:val="004248F4"/>
    <w:rsid w:val="00424AE9"/>
    <w:rsid w:val="0042547C"/>
    <w:rsid w:val="00425DEC"/>
    <w:rsid w:val="004265EB"/>
    <w:rsid w:val="00426927"/>
    <w:rsid w:val="00427B08"/>
    <w:rsid w:val="00427F33"/>
    <w:rsid w:val="00427F8A"/>
    <w:rsid w:val="00430FA7"/>
    <w:rsid w:val="00431588"/>
    <w:rsid w:val="0043187E"/>
    <w:rsid w:val="00432246"/>
    <w:rsid w:val="00432336"/>
    <w:rsid w:val="00432673"/>
    <w:rsid w:val="00435B1E"/>
    <w:rsid w:val="004366C6"/>
    <w:rsid w:val="00441A69"/>
    <w:rsid w:val="00444F03"/>
    <w:rsid w:val="004454F2"/>
    <w:rsid w:val="00446EB3"/>
    <w:rsid w:val="004506BE"/>
    <w:rsid w:val="00451767"/>
    <w:rsid w:val="00451CAC"/>
    <w:rsid w:val="00454055"/>
    <w:rsid w:val="00454107"/>
    <w:rsid w:val="00454596"/>
    <w:rsid w:val="004555A5"/>
    <w:rsid w:val="004557CE"/>
    <w:rsid w:val="004559E6"/>
    <w:rsid w:val="0045681C"/>
    <w:rsid w:val="00457288"/>
    <w:rsid w:val="004574A3"/>
    <w:rsid w:val="00457983"/>
    <w:rsid w:val="00463812"/>
    <w:rsid w:val="004645E6"/>
    <w:rsid w:val="004656CA"/>
    <w:rsid w:val="0046628D"/>
    <w:rsid w:val="00466B04"/>
    <w:rsid w:val="00467199"/>
    <w:rsid w:val="004674A4"/>
    <w:rsid w:val="00470082"/>
    <w:rsid w:val="00470810"/>
    <w:rsid w:val="0047107E"/>
    <w:rsid w:val="004720AB"/>
    <w:rsid w:val="00472A07"/>
    <w:rsid w:val="00472FC1"/>
    <w:rsid w:val="004748AA"/>
    <w:rsid w:val="00475512"/>
    <w:rsid w:val="004755E3"/>
    <w:rsid w:val="0047707E"/>
    <w:rsid w:val="004800AC"/>
    <w:rsid w:val="004815D3"/>
    <w:rsid w:val="00481ECF"/>
    <w:rsid w:val="00483834"/>
    <w:rsid w:val="00483FBF"/>
    <w:rsid w:val="0048478B"/>
    <w:rsid w:val="00485253"/>
    <w:rsid w:val="00486C54"/>
    <w:rsid w:val="00487F1E"/>
    <w:rsid w:val="00491DFA"/>
    <w:rsid w:val="004929D9"/>
    <w:rsid w:val="00492B52"/>
    <w:rsid w:val="00493977"/>
    <w:rsid w:val="00493E1C"/>
    <w:rsid w:val="00495704"/>
    <w:rsid w:val="004957CB"/>
    <w:rsid w:val="00495C01"/>
    <w:rsid w:val="004976F2"/>
    <w:rsid w:val="0049783D"/>
    <w:rsid w:val="00497894"/>
    <w:rsid w:val="004A02F9"/>
    <w:rsid w:val="004A094C"/>
    <w:rsid w:val="004A0FA9"/>
    <w:rsid w:val="004A24C9"/>
    <w:rsid w:val="004A5E47"/>
    <w:rsid w:val="004A661B"/>
    <w:rsid w:val="004A720F"/>
    <w:rsid w:val="004A73C7"/>
    <w:rsid w:val="004B05F5"/>
    <w:rsid w:val="004B10B1"/>
    <w:rsid w:val="004B10D7"/>
    <w:rsid w:val="004B214D"/>
    <w:rsid w:val="004B2354"/>
    <w:rsid w:val="004B300C"/>
    <w:rsid w:val="004B381C"/>
    <w:rsid w:val="004B44D6"/>
    <w:rsid w:val="004B504A"/>
    <w:rsid w:val="004B68DC"/>
    <w:rsid w:val="004B6D02"/>
    <w:rsid w:val="004B72A6"/>
    <w:rsid w:val="004C001F"/>
    <w:rsid w:val="004C0BFF"/>
    <w:rsid w:val="004C183D"/>
    <w:rsid w:val="004C2935"/>
    <w:rsid w:val="004C2978"/>
    <w:rsid w:val="004C2F9F"/>
    <w:rsid w:val="004C35B4"/>
    <w:rsid w:val="004C43EE"/>
    <w:rsid w:val="004C4553"/>
    <w:rsid w:val="004C4870"/>
    <w:rsid w:val="004C75C2"/>
    <w:rsid w:val="004D0693"/>
    <w:rsid w:val="004D07B0"/>
    <w:rsid w:val="004D13CE"/>
    <w:rsid w:val="004D1F4F"/>
    <w:rsid w:val="004D1FB2"/>
    <w:rsid w:val="004D2F19"/>
    <w:rsid w:val="004D36EA"/>
    <w:rsid w:val="004D3E8D"/>
    <w:rsid w:val="004E08E5"/>
    <w:rsid w:val="004E0CEC"/>
    <w:rsid w:val="004E1585"/>
    <w:rsid w:val="004E18A7"/>
    <w:rsid w:val="004E1DD1"/>
    <w:rsid w:val="004E3002"/>
    <w:rsid w:val="004E36A5"/>
    <w:rsid w:val="004E3951"/>
    <w:rsid w:val="004E4F46"/>
    <w:rsid w:val="004E6395"/>
    <w:rsid w:val="004E75D8"/>
    <w:rsid w:val="004E7C40"/>
    <w:rsid w:val="004E7EF8"/>
    <w:rsid w:val="004F10FE"/>
    <w:rsid w:val="004F35A2"/>
    <w:rsid w:val="004F431A"/>
    <w:rsid w:val="004F6374"/>
    <w:rsid w:val="004F6814"/>
    <w:rsid w:val="004F712C"/>
    <w:rsid w:val="004F7E23"/>
    <w:rsid w:val="00500A9A"/>
    <w:rsid w:val="00502387"/>
    <w:rsid w:val="00503246"/>
    <w:rsid w:val="0050392D"/>
    <w:rsid w:val="00504942"/>
    <w:rsid w:val="0050591E"/>
    <w:rsid w:val="00506348"/>
    <w:rsid w:val="00506867"/>
    <w:rsid w:val="00510571"/>
    <w:rsid w:val="00512D38"/>
    <w:rsid w:val="0051413E"/>
    <w:rsid w:val="00514994"/>
    <w:rsid w:val="005158B4"/>
    <w:rsid w:val="0051621E"/>
    <w:rsid w:val="005175BE"/>
    <w:rsid w:val="00517CAD"/>
    <w:rsid w:val="00517EDE"/>
    <w:rsid w:val="00520352"/>
    <w:rsid w:val="00520F12"/>
    <w:rsid w:val="00521473"/>
    <w:rsid w:val="00522223"/>
    <w:rsid w:val="005226B6"/>
    <w:rsid w:val="0052297E"/>
    <w:rsid w:val="0052508E"/>
    <w:rsid w:val="0052608E"/>
    <w:rsid w:val="0052644A"/>
    <w:rsid w:val="00527013"/>
    <w:rsid w:val="005278B7"/>
    <w:rsid w:val="00527C6A"/>
    <w:rsid w:val="0053006D"/>
    <w:rsid w:val="0053084F"/>
    <w:rsid w:val="005323DB"/>
    <w:rsid w:val="0053367B"/>
    <w:rsid w:val="0053576D"/>
    <w:rsid w:val="00535BBC"/>
    <w:rsid w:val="005363DF"/>
    <w:rsid w:val="00536E3A"/>
    <w:rsid w:val="005378F6"/>
    <w:rsid w:val="00537937"/>
    <w:rsid w:val="00537F00"/>
    <w:rsid w:val="005419AE"/>
    <w:rsid w:val="00541C46"/>
    <w:rsid w:val="00544F81"/>
    <w:rsid w:val="00545C8F"/>
    <w:rsid w:val="005461A9"/>
    <w:rsid w:val="00546400"/>
    <w:rsid w:val="00547472"/>
    <w:rsid w:val="005477E9"/>
    <w:rsid w:val="005508BB"/>
    <w:rsid w:val="005510B0"/>
    <w:rsid w:val="0055115F"/>
    <w:rsid w:val="00551321"/>
    <w:rsid w:val="00553190"/>
    <w:rsid w:val="00554BC3"/>
    <w:rsid w:val="00554C3D"/>
    <w:rsid w:val="00554D8E"/>
    <w:rsid w:val="005565C0"/>
    <w:rsid w:val="00557DCE"/>
    <w:rsid w:val="00557DDA"/>
    <w:rsid w:val="00560DAF"/>
    <w:rsid w:val="00561057"/>
    <w:rsid w:val="00561668"/>
    <w:rsid w:val="00562DFF"/>
    <w:rsid w:val="00563957"/>
    <w:rsid w:val="00563E78"/>
    <w:rsid w:val="00564044"/>
    <w:rsid w:val="005645DA"/>
    <w:rsid w:val="0056539A"/>
    <w:rsid w:val="00565929"/>
    <w:rsid w:val="005665A4"/>
    <w:rsid w:val="0056674E"/>
    <w:rsid w:val="00567771"/>
    <w:rsid w:val="005707F9"/>
    <w:rsid w:val="00570B65"/>
    <w:rsid w:val="00570D40"/>
    <w:rsid w:val="00571818"/>
    <w:rsid w:val="0057244D"/>
    <w:rsid w:val="005727D7"/>
    <w:rsid w:val="00573869"/>
    <w:rsid w:val="00573E2D"/>
    <w:rsid w:val="0057439D"/>
    <w:rsid w:val="005747EF"/>
    <w:rsid w:val="00574815"/>
    <w:rsid w:val="005755AB"/>
    <w:rsid w:val="005758E9"/>
    <w:rsid w:val="00575C74"/>
    <w:rsid w:val="00575F71"/>
    <w:rsid w:val="00576417"/>
    <w:rsid w:val="00576B78"/>
    <w:rsid w:val="00577E06"/>
    <w:rsid w:val="005802EE"/>
    <w:rsid w:val="00580A9E"/>
    <w:rsid w:val="00580F71"/>
    <w:rsid w:val="0058168C"/>
    <w:rsid w:val="00583B9B"/>
    <w:rsid w:val="005844BF"/>
    <w:rsid w:val="00585599"/>
    <w:rsid w:val="005861B2"/>
    <w:rsid w:val="00587B57"/>
    <w:rsid w:val="00587E83"/>
    <w:rsid w:val="00591A05"/>
    <w:rsid w:val="00593054"/>
    <w:rsid w:val="0059596C"/>
    <w:rsid w:val="00596632"/>
    <w:rsid w:val="005972A4"/>
    <w:rsid w:val="005A0ECF"/>
    <w:rsid w:val="005A1156"/>
    <w:rsid w:val="005A195B"/>
    <w:rsid w:val="005A27EF"/>
    <w:rsid w:val="005A3EB2"/>
    <w:rsid w:val="005A58E7"/>
    <w:rsid w:val="005A5E27"/>
    <w:rsid w:val="005A5E31"/>
    <w:rsid w:val="005A61F6"/>
    <w:rsid w:val="005A62C4"/>
    <w:rsid w:val="005A634B"/>
    <w:rsid w:val="005A74E4"/>
    <w:rsid w:val="005A7BEA"/>
    <w:rsid w:val="005B01AC"/>
    <w:rsid w:val="005B051A"/>
    <w:rsid w:val="005B1AF2"/>
    <w:rsid w:val="005B2381"/>
    <w:rsid w:val="005B247E"/>
    <w:rsid w:val="005B565A"/>
    <w:rsid w:val="005B586D"/>
    <w:rsid w:val="005B5C52"/>
    <w:rsid w:val="005B6022"/>
    <w:rsid w:val="005B6D8C"/>
    <w:rsid w:val="005B7D09"/>
    <w:rsid w:val="005C0148"/>
    <w:rsid w:val="005C03E3"/>
    <w:rsid w:val="005C0C34"/>
    <w:rsid w:val="005C19BD"/>
    <w:rsid w:val="005C2380"/>
    <w:rsid w:val="005C286D"/>
    <w:rsid w:val="005C352F"/>
    <w:rsid w:val="005C4685"/>
    <w:rsid w:val="005C7406"/>
    <w:rsid w:val="005C7B3B"/>
    <w:rsid w:val="005C7ECD"/>
    <w:rsid w:val="005D0202"/>
    <w:rsid w:val="005D0DED"/>
    <w:rsid w:val="005D221C"/>
    <w:rsid w:val="005D2580"/>
    <w:rsid w:val="005D2689"/>
    <w:rsid w:val="005D2A10"/>
    <w:rsid w:val="005D315A"/>
    <w:rsid w:val="005D35E8"/>
    <w:rsid w:val="005D363E"/>
    <w:rsid w:val="005D3BDD"/>
    <w:rsid w:val="005D4AAE"/>
    <w:rsid w:val="005D5040"/>
    <w:rsid w:val="005D55CC"/>
    <w:rsid w:val="005D61EB"/>
    <w:rsid w:val="005D6BCF"/>
    <w:rsid w:val="005E0766"/>
    <w:rsid w:val="005E1432"/>
    <w:rsid w:val="005E415B"/>
    <w:rsid w:val="005E420B"/>
    <w:rsid w:val="005E46F0"/>
    <w:rsid w:val="005E52CF"/>
    <w:rsid w:val="005E53B9"/>
    <w:rsid w:val="005E611D"/>
    <w:rsid w:val="005E7813"/>
    <w:rsid w:val="005E79A7"/>
    <w:rsid w:val="005F032D"/>
    <w:rsid w:val="005F0EA1"/>
    <w:rsid w:val="005F1077"/>
    <w:rsid w:val="005F2457"/>
    <w:rsid w:val="005F283A"/>
    <w:rsid w:val="005F2F4C"/>
    <w:rsid w:val="005F3252"/>
    <w:rsid w:val="005F3258"/>
    <w:rsid w:val="005F5E95"/>
    <w:rsid w:val="005F5F11"/>
    <w:rsid w:val="005F6692"/>
    <w:rsid w:val="005F69FD"/>
    <w:rsid w:val="006015B3"/>
    <w:rsid w:val="00601EF6"/>
    <w:rsid w:val="00603526"/>
    <w:rsid w:val="0060462F"/>
    <w:rsid w:val="00605A30"/>
    <w:rsid w:val="00606EBA"/>
    <w:rsid w:val="0060714B"/>
    <w:rsid w:val="00607ED1"/>
    <w:rsid w:val="00611A00"/>
    <w:rsid w:val="0061382F"/>
    <w:rsid w:val="00613D6B"/>
    <w:rsid w:val="00616885"/>
    <w:rsid w:val="00616B3F"/>
    <w:rsid w:val="00616DED"/>
    <w:rsid w:val="00617163"/>
    <w:rsid w:val="0061798A"/>
    <w:rsid w:val="006206A7"/>
    <w:rsid w:val="00621607"/>
    <w:rsid w:val="006224BF"/>
    <w:rsid w:val="00624A88"/>
    <w:rsid w:val="00624E5D"/>
    <w:rsid w:val="00627219"/>
    <w:rsid w:val="0063095B"/>
    <w:rsid w:val="006309BF"/>
    <w:rsid w:val="00630D04"/>
    <w:rsid w:val="00630FE3"/>
    <w:rsid w:val="006325D4"/>
    <w:rsid w:val="00633EBE"/>
    <w:rsid w:val="0063400D"/>
    <w:rsid w:val="00634904"/>
    <w:rsid w:val="00634CF8"/>
    <w:rsid w:val="00635479"/>
    <w:rsid w:val="00635AC2"/>
    <w:rsid w:val="00636AA3"/>
    <w:rsid w:val="006378DA"/>
    <w:rsid w:val="00641D98"/>
    <w:rsid w:val="006420FE"/>
    <w:rsid w:val="00642800"/>
    <w:rsid w:val="00642F58"/>
    <w:rsid w:val="00643F67"/>
    <w:rsid w:val="00644434"/>
    <w:rsid w:val="0064582B"/>
    <w:rsid w:val="00645E7A"/>
    <w:rsid w:val="00647253"/>
    <w:rsid w:val="00647668"/>
    <w:rsid w:val="0065090B"/>
    <w:rsid w:val="00650B0F"/>
    <w:rsid w:val="00652097"/>
    <w:rsid w:val="00652413"/>
    <w:rsid w:val="00653F0F"/>
    <w:rsid w:val="00654DC5"/>
    <w:rsid w:val="00655BC8"/>
    <w:rsid w:val="00656920"/>
    <w:rsid w:val="00656FF3"/>
    <w:rsid w:val="00657807"/>
    <w:rsid w:val="00660359"/>
    <w:rsid w:val="006610F8"/>
    <w:rsid w:val="00661780"/>
    <w:rsid w:val="006628FE"/>
    <w:rsid w:val="006630D1"/>
    <w:rsid w:val="00663B75"/>
    <w:rsid w:val="00666777"/>
    <w:rsid w:val="006671F4"/>
    <w:rsid w:val="0066728C"/>
    <w:rsid w:val="00670B09"/>
    <w:rsid w:val="00670DD3"/>
    <w:rsid w:val="00671A7B"/>
    <w:rsid w:val="00672A6F"/>
    <w:rsid w:val="00672E5A"/>
    <w:rsid w:val="00673224"/>
    <w:rsid w:val="006767A1"/>
    <w:rsid w:val="00676A52"/>
    <w:rsid w:val="00677471"/>
    <w:rsid w:val="006776C5"/>
    <w:rsid w:val="006779CF"/>
    <w:rsid w:val="00680F41"/>
    <w:rsid w:val="00681595"/>
    <w:rsid w:val="00683E63"/>
    <w:rsid w:val="00684C01"/>
    <w:rsid w:val="00685521"/>
    <w:rsid w:val="00687182"/>
    <w:rsid w:val="006878F1"/>
    <w:rsid w:val="0068790D"/>
    <w:rsid w:val="00687BEF"/>
    <w:rsid w:val="0069035F"/>
    <w:rsid w:val="00690957"/>
    <w:rsid w:val="0069429F"/>
    <w:rsid w:val="006949BD"/>
    <w:rsid w:val="00694FD5"/>
    <w:rsid w:val="00695347"/>
    <w:rsid w:val="00696013"/>
    <w:rsid w:val="006967FF"/>
    <w:rsid w:val="00696A32"/>
    <w:rsid w:val="006973B3"/>
    <w:rsid w:val="0069759E"/>
    <w:rsid w:val="00697FAA"/>
    <w:rsid w:val="006A3091"/>
    <w:rsid w:val="006A3EC6"/>
    <w:rsid w:val="006A454E"/>
    <w:rsid w:val="006A5003"/>
    <w:rsid w:val="006A6A7F"/>
    <w:rsid w:val="006B15FF"/>
    <w:rsid w:val="006B19A1"/>
    <w:rsid w:val="006B1F35"/>
    <w:rsid w:val="006B1F3E"/>
    <w:rsid w:val="006B274A"/>
    <w:rsid w:val="006B2A7C"/>
    <w:rsid w:val="006B49F4"/>
    <w:rsid w:val="006B7404"/>
    <w:rsid w:val="006B7C45"/>
    <w:rsid w:val="006C3445"/>
    <w:rsid w:val="006C4EBB"/>
    <w:rsid w:val="006C5EB3"/>
    <w:rsid w:val="006C5F57"/>
    <w:rsid w:val="006C67D6"/>
    <w:rsid w:val="006C700C"/>
    <w:rsid w:val="006C7290"/>
    <w:rsid w:val="006D0780"/>
    <w:rsid w:val="006D2A0D"/>
    <w:rsid w:val="006D2E21"/>
    <w:rsid w:val="006D5093"/>
    <w:rsid w:val="006D79E5"/>
    <w:rsid w:val="006E4A43"/>
    <w:rsid w:val="006E4E40"/>
    <w:rsid w:val="006E4F83"/>
    <w:rsid w:val="006E53BB"/>
    <w:rsid w:val="006F0123"/>
    <w:rsid w:val="006F086D"/>
    <w:rsid w:val="006F0AC1"/>
    <w:rsid w:val="006F0CD4"/>
    <w:rsid w:val="006F13B0"/>
    <w:rsid w:val="006F1A00"/>
    <w:rsid w:val="006F25AA"/>
    <w:rsid w:val="006F3591"/>
    <w:rsid w:val="006F6F91"/>
    <w:rsid w:val="007014F0"/>
    <w:rsid w:val="0070164C"/>
    <w:rsid w:val="007021F2"/>
    <w:rsid w:val="007026B2"/>
    <w:rsid w:val="00703142"/>
    <w:rsid w:val="0070565B"/>
    <w:rsid w:val="00706744"/>
    <w:rsid w:val="00706B9B"/>
    <w:rsid w:val="007100EB"/>
    <w:rsid w:val="00711DE8"/>
    <w:rsid w:val="007122AB"/>
    <w:rsid w:val="00713356"/>
    <w:rsid w:val="0071398A"/>
    <w:rsid w:val="0071484B"/>
    <w:rsid w:val="007148A9"/>
    <w:rsid w:val="00715DB8"/>
    <w:rsid w:val="0071615C"/>
    <w:rsid w:val="00717942"/>
    <w:rsid w:val="00717D34"/>
    <w:rsid w:val="00720FF1"/>
    <w:rsid w:val="0072138D"/>
    <w:rsid w:val="0072183A"/>
    <w:rsid w:val="00721B71"/>
    <w:rsid w:val="0072211A"/>
    <w:rsid w:val="00722872"/>
    <w:rsid w:val="007228B7"/>
    <w:rsid w:val="007229F2"/>
    <w:rsid w:val="00723AA4"/>
    <w:rsid w:val="0072475A"/>
    <w:rsid w:val="00725110"/>
    <w:rsid w:val="00725240"/>
    <w:rsid w:val="00726091"/>
    <w:rsid w:val="00731E32"/>
    <w:rsid w:val="00733781"/>
    <w:rsid w:val="007338AF"/>
    <w:rsid w:val="00734028"/>
    <w:rsid w:val="00734E7D"/>
    <w:rsid w:val="00735A13"/>
    <w:rsid w:val="007377A0"/>
    <w:rsid w:val="0074070A"/>
    <w:rsid w:val="00740926"/>
    <w:rsid w:val="0074125C"/>
    <w:rsid w:val="007425B4"/>
    <w:rsid w:val="00742AAB"/>
    <w:rsid w:val="0074330A"/>
    <w:rsid w:val="00743914"/>
    <w:rsid w:val="007454C5"/>
    <w:rsid w:val="00745C26"/>
    <w:rsid w:val="007469AC"/>
    <w:rsid w:val="00746B2E"/>
    <w:rsid w:val="0074714E"/>
    <w:rsid w:val="007478E1"/>
    <w:rsid w:val="00750795"/>
    <w:rsid w:val="00750F9E"/>
    <w:rsid w:val="00751946"/>
    <w:rsid w:val="0075301F"/>
    <w:rsid w:val="00753124"/>
    <w:rsid w:val="007533C5"/>
    <w:rsid w:val="007538B9"/>
    <w:rsid w:val="00753C58"/>
    <w:rsid w:val="00753C77"/>
    <w:rsid w:val="00754565"/>
    <w:rsid w:val="00754B6F"/>
    <w:rsid w:val="00754C41"/>
    <w:rsid w:val="00755549"/>
    <w:rsid w:val="00755E2A"/>
    <w:rsid w:val="00757880"/>
    <w:rsid w:val="00757985"/>
    <w:rsid w:val="0076082C"/>
    <w:rsid w:val="00761323"/>
    <w:rsid w:val="00762976"/>
    <w:rsid w:val="00762E7D"/>
    <w:rsid w:val="0076342E"/>
    <w:rsid w:val="00765522"/>
    <w:rsid w:val="007659B4"/>
    <w:rsid w:val="00766CF9"/>
    <w:rsid w:val="0077135E"/>
    <w:rsid w:val="0077297A"/>
    <w:rsid w:val="00773188"/>
    <w:rsid w:val="007748CC"/>
    <w:rsid w:val="00775089"/>
    <w:rsid w:val="00775D14"/>
    <w:rsid w:val="00776F18"/>
    <w:rsid w:val="00780AD2"/>
    <w:rsid w:val="00780F1F"/>
    <w:rsid w:val="00781C40"/>
    <w:rsid w:val="007822DC"/>
    <w:rsid w:val="00782BEE"/>
    <w:rsid w:val="007830D8"/>
    <w:rsid w:val="00784438"/>
    <w:rsid w:val="00784CDE"/>
    <w:rsid w:val="00785663"/>
    <w:rsid w:val="00786D3C"/>
    <w:rsid w:val="00787451"/>
    <w:rsid w:val="00787F2D"/>
    <w:rsid w:val="00790E92"/>
    <w:rsid w:val="0079286D"/>
    <w:rsid w:val="00792EBD"/>
    <w:rsid w:val="00793DE7"/>
    <w:rsid w:val="00794B56"/>
    <w:rsid w:val="007952A9"/>
    <w:rsid w:val="00796078"/>
    <w:rsid w:val="007963A8"/>
    <w:rsid w:val="00797351"/>
    <w:rsid w:val="007973D7"/>
    <w:rsid w:val="0079749A"/>
    <w:rsid w:val="007977BE"/>
    <w:rsid w:val="00797A9A"/>
    <w:rsid w:val="007A0D12"/>
    <w:rsid w:val="007A0F0E"/>
    <w:rsid w:val="007A1669"/>
    <w:rsid w:val="007A1818"/>
    <w:rsid w:val="007A1A3C"/>
    <w:rsid w:val="007A2911"/>
    <w:rsid w:val="007A39EC"/>
    <w:rsid w:val="007A447A"/>
    <w:rsid w:val="007A4820"/>
    <w:rsid w:val="007A54A8"/>
    <w:rsid w:val="007A577A"/>
    <w:rsid w:val="007A5E9A"/>
    <w:rsid w:val="007A7A56"/>
    <w:rsid w:val="007A7F4E"/>
    <w:rsid w:val="007B13FF"/>
    <w:rsid w:val="007B3CF7"/>
    <w:rsid w:val="007B4FA7"/>
    <w:rsid w:val="007B573F"/>
    <w:rsid w:val="007B70F9"/>
    <w:rsid w:val="007B73F6"/>
    <w:rsid w:val="007C0164"/>
    <w:rsid w:val="007C2064"/>
    <w:rsid w:val="007C300D"/>
    <w:rsid w:val="007C3C2D"/>
    <w:rsid w:val="007C477D"/>
    <w:rsid w:val="007C4CBB"/>
    <w:rsid w:val="007C6216"/>
    <w:rsid w:val="007D0B3B"/>
    <w:rsid w:val="007D0E9D"/>
    <w:rsid w:val="007D21E0"/>
    <w:rsid w:val="007D32A3"/>
    <w:rsid w:val="007D4493"/>
    <w:rsid w:val="007D477B"/>
    <w:rsid w:val="007D477E"/>
    <w:rsid w:val="007D478D"/>
    <w:rsid w:val="007D48BD"/>
    <w:rsid w:val="007D6F2C"/>
    <w:rsid w:val="007D7BE8"/>
    <w:rsid w:val="007D7EB9"/>
    <w:rsid w:val="007E229F"/>
    <w:rsid w:val="007E22E2"/>
    <w:rsid w:val="007E41A2"/>
    <w:rsid w:val="007E68BD"/>
    <w:rsid w:val="007F0103"/>
    <w:rsid w:val="007F02ED"/>
    <w:rsid w:val="007F12C4"/>
    <w:rsid w:val="007F19DA"/>
    <w:rsid w:val="007F2BCF"/>
    <w:rsid w:val="007F347E"/>
    <w:rsid w:val="007F4875"/>
    <w:rsid w:val="007F5614"/>
    <w:rsid w:val="007F603D"/>
    <w:rsid w:val="007F74CD"/>
    <w:rsid w:val="00801288"/>
    <w:rsid w:val="00801D72"/>
    <w:rsid w:val="00804341"/>
    <w:rsid w:val="0080479A"/>
    <w:rsid w:val="0080532A"/>
    <w:rsid w:val="00805570"/>
    <w:rsid w:val="00807523"/>
    <w:rsid w:val="008114AD"/>
    <w:rsid w:val="00811CB9"/>
    <w:rsid w:val="00812A25"/>
    <w:rsid w:val="00812E18"/>
    <w:rsid w:val="00812FE0"/>
    <w:rsid w:val="008133AE"/>
    <w:rsid w:val="00813F0C"/>
    <w:rsid w:val="00814483"/>
    <w:rsid w:val="00814555"/>
    <w:rsid w:val="00814B2D"/>
    <w:rsid w:val="00814EF1"/>
    <w:rsid w:val="00815489"/>
    <w:rsid w:val="0081550D"/>
    <w:rsid w:val="00815E59"/>
    <w:rsid w:val="00816DA5"/>
    <w:rsid w:val="00817372"/>
    <w:rsid w:val="00820EE2"/>
    <w:rsid w:val="008210D1"/>
    <w:rsid w:val="00821CE1"/>
    <w:rsid w:val="00822B5D"/>
    <w:rsid w:val="0082368E"/>
    <w:rsid w:val="00825380"/>
    <w:rsid w:val="00825915"/>
    <w:rsid w:val="008259E8"/>
    <w:rsid w:val="00826974"/>
    <w:rsid w:val="00826F93"/>
    <w:rsid w:val="008275F2"/>
    <w:rsid w:val="008278C8"/>
    <w:rsid w:val="00831A4F"/>
    <w:rsid w:val="008336FA"/>
    <w:rsid w:val="0083455B"/>
    <w:rsid w:val="00834D80"/>
    <w:rsid w:val="008356C8"/>
    <w:rsid w:val="00835B78"/>
    <w:rsid w:val="008368B7"/>
    <w:rsid w:val="008373B3"/>
    <w:rsid w:val="00837D65"/>
    <w:rsid w:val="00841040"/>
    <w:rsid w:val="00841149"/>
    <w:rsid w:val="008429C2"/>
    <w:rsid w:val="00842D28"/>
    <w:rsid w:val="008444D7"/>
    <w:rsid w:val="00846012"/>
    <w:rsid w:val="00847021"/>
    <w:rsid w:val="008472FF"/>
    <w:rsid w:val="00847A83"/>
    <w:rsid w:val="00850D23"/>
    <w:rsid w:val="008523A1"/>
    <w:rsid w:val="00852B25"/>
    <w:rsid w:val="0085308F"/>
    <w:rsid w:val="008534A4"/>
    <w:rsid w:val="00853E42"/>
    <w:rsid w:val="00855FF9"/>
    <w:rsid w:val="008570D4"/>
    <w:rsid w:val="008574C5"/>
    <w:rsid w:val="00857A8E"/>
    <w:rsid w:val="008601B1"/>
    <w:rsid w:val="0086041F"/>
    <w:rsid w:val="0086082B"/>
    <w:rsid w:val="00861017"/>
    <w:rsid w:val="0086169B"/>
    <w:rsid w:val="00861869"/>
    <w:rsid w:val="0086197C"/>
    <w:rsid w:val="00862082"/>
    <w:rsid w:val="00862CA7"/>
    <w:rsid w:val="00863ED2"/>
    <w:rsid w:val="00865034"/>
    <w:rsid w:val="00865B32"/>
    <w:rsid w:val="008672B8"/>
    <w:rsid w:val="00870A68"/>
    <w:rsid w:val="00870CBC"/>
    <w:rsid w:val="0087143D"/>
    <w:rsid w:val="00872561"/>
    <w:rsid w:val="00873273"/>
    <w:rsid w:val="00873687"/>
    <w:rsid w:val="008743E2"/>
    <w:rsid w:val="00875019"/>
    <w:rsid w:val="0087561C"/>
    <w:rsid w:val="00876141"/>
    <w:rsid w:val="008764F5"/>
    <w:rsid w:val="0087662E"/>
    <w:rsid w:val="0087664C"/>
    <w:rsid w:val="00876655"/>
    <w:rsid w:val="00876D78"/>
    <w:rsid w:val="00876F91"/>
    <w:rsid w:val="008774BC"/>
    <w:rsid w:val="0087750C"/>
    <w:rsid w:val="00877625"/>
    <w:rsid w:val="00880A40"/>
    <w:rsid w:val="00880B38"/>
    <w:rsid w:val="00882A47"/>
    <w:rsid w:val="00884DCF"/>
    <w:rsid w:val="00886B8C"/>
    <w:rsid w:val="008876EB"/>
    <w:rsid w:val="00887F3B"/>
    <w:rsid w:val="0089043D"/>
    <w:rsid w:val="00890AAF"/>
    <w:rsid w:val="00890D46"/>
    <w:rsid w:val="008917C7"/>
    <w:rsid w:val="00893D78"/>
    <w:rsid w:val="00896045"/>
    <w:rsid w:val="00896332"/>
    <w:rsid w:val="00896CA0"/>
    <w:rsid w:val="00896CA1"/>
    <w:rsid w:val="008A0355"/>
    <w:rsid w:val="008A07CC"/>
    <w:rsid w:val="008A2A0B"/>
    <w:rsid w:val="008A40DD"/>
    <w:rsid w:val="008A5502"/>
    <w:rsid w:val="008A5FBE"/>
    <w:rsid w:val="008A7163"/>
    <w:rsid w:val="008B10D5"/>
    <w:rsid w:val="008B1432"/>
    <w:rsid w:val="008B3DF5"/>
    <w:rsid w:val="008C3380"/>
    <w:rsid w:val="008C4566"/>
    <w:rsid w:val="008C457D"/>
    <w:rsid w:val="008C47DB"/>
    <w:rsid w:val="008C4B72"/>
    <w:rsid w:val="008C4C05"/>
    <w:rsid w:val="008C62AA"/>
    <w:rsid w:val="008C642A"/>
    <w:rsid w:val="008D0141"/>
    <w:rsid w:val="008D0A91"/>
    <w:rsid w:val="008D0D3B"/>
    <w:rsid w:val="008D13DD"/>
    <w:rsid w:val="008D15D2"/>
    <w:rsid w:val="008D1F30"/>
    <w:rsid w:val="008D2ABF"/>
    <w:rsid w:val="008D2FAF"/>
    <w:rsid w:val="008D3314"/>
    <w:rsid w:val="008D3A38"/>
    <w:rsid w:val="008D5E02"/>
    <w:rsid w:val="008D6766"/>
    <w:rsid w:val="008D77A9"/>
    <w:rsid w:val="008D7F00"/>
    <w:rsid w:val="008E14EC"/>
    <w:rsid w:val="008E51ED"/>
    <w:rsid w:val="008E6316"/>
    <w:rsid w:val="008E6602"/>
    <w:rsid w:val="008E66D1"/>
    <w:rsid w:val="008E680F"/>
    <w:rsid w:val="008E7C3E"/>
    <w:rsid w:val="008F156C"/>
    <w:rsid w:val="008F1692"/>
    <w:rsid w:val="008F2383"/>
    <w:rsid w:val="008F2C17"/>
    <w:rsid w:val="008F3BD3"/>
    <w:rsid w:val="008F4B24"/>
    <w:rsid w:val="008F70CE"/>
    <w:rsid w:val="008F73AA"/>
    <w:rsid w:val="00900712"/>
    <w:rsid w:val="0090112F"/>
    <w:rsid w:val="009016F3"/>
    <w:rsid w:val="00901801"/>
    <w:rsid w:val="009024A7"/>
    <w:rsid w:val="00903ED6"/>
    <w:rsid w:val="00904BD1"/>
    <w:rsid w:val="009052CA"/>
    <w:rsid w:val="0090761E"/>
    <w:rsid w:val="00907B56"/>
    <w:rsid w:val="009119B5"/>
    <w:rsid w:val="00911E60"/>
    <w:rsid w:val="00912952"/>
    <w:rsid w:val="00912A31"/>
    <w:rsid w:val="00914ADC"/>
    <w:rsid w:val="00914C8E"/>
    <w:rsid w:val="00914FB9"/>
    <w:rsid w:val="00915896"/>
    <w:rsid w:val="00916A16"/>
    <w:rsid w:val="00917088"/>
    <w:rsid w:val="0092062C"/>
    <w:rsid w:val="00920651"/>
    <w:rsid w:val="00922FD8"/>
    <w:rsid w:val="0092370B"/>
    <w:rsid w:val="009245CB"/>
    <w:rsid w:val="00924746"/>
    <w:rsid w:val="009249CD"/>
    <w:rsid w:val="009256E1"/>
    <w:rsid w:val="00926AB7"/>
    <w:rsid w:val="00927596"/>
    <w:rsid w:val="009277A7"/>
    <w:rsid w:val="00930680"/>
    <w:rsid w:val="00931894"/>
    <w:rsid w:val="00932280"/>
    <w:rsid w:val="00932359"/>
    <w:rsid w:val="0093369E"/>
    <w:rsid w:val="009358E7"/>
    <w:rsid w:val="0093677B"/>
    <w:rsid w:val="00937819"/>
    <w:rsid w:val="00937C2A"/>
    <w:rsid w:val="00941C4A"/>
    <w:rsid w:val="0094223C"/>
    <w:rsid w:val="00942342"/>
    <w:rsid w:val="00943059"/>
    <w:rsid w:val="009430D0"/>
    <w:rsid w:val="009431E0"/>
    <w:rsid w:val="00943377"/>
    <w:rsid w:val="00945E18"/>
    <w:rsid w:val="00951CBF"/>
    <w:rsid w:val="00952578"/>
    <w:rsid w:val="00952981"/>
    <w:rsid w:val="009529E6"/>
    <w:rsid w:val="00954492"/>
    <w:rsid w:val="00954B1B"/>
    <w:rsid w:val="00954B1D"/>
    <w:rsid w:val="00955724"/>
    <w:rsid w:val="00955BCA"/>
    <w:rsid w:val="00956162"/>
    <w:rsid w:val="009566AB"/>
    <w:rsid w:val="00956916"/>
    <w:rsid w:val="00957419"/>
    <w:rsid w:val="00962E3C"/>
    <w:rsid w:val="00963861"/>
    <w:rsid w:val="00966005"/>
    <w:rsid w:val="00966680"/>
    <w:rsid w:val="0096788D"/>
    <w:rsid w:val="00967960"/>
    <w:rsid w:val="00967DA7"/>
    <w:rsid w:val="00973E4B"/>
    <w:rsid w:val="0097467A"/>
    <w:rsid w:val="009751AD"/>
    <w:rsid w:val="009755B7"/>
    <w:rsid w:val="00975BBE"/>
    <w:rsid w:val="0097681D"/>
    <w:rsid w:val="00976ADD"/>
    <w:rsid w:val="00976B34"/>
    <w:rsid w:val="00977269"/>
    <w:rsid w:val="00977CA0"/>
    <w:rsid w:val="0098117A"/>
    <w:rsid w:val="00981BEE"/>
    <w:rsid w:val="009836FC"/>
    <w:rsid w:val="00983955"/>
    <w:rsid w:val="00983B69"/>
    <w:rsid w:val="00983CF7"/>
    <w:rsid w:val="00984C88"/>
    <w:rsid w:val="0098515E"/>
    <w:rsid w:val="00985967"/>
    <w:rsid w:val="00985B12"/>
    <w:rsid w:val="0098636A"/>
    <w:rsid w:val="009919A0"/>
    <w:rsid w:val="00993876"/>
    <w:rsid w:val="009949B1"/>
    <w:rsid w:val="00995363"/>
    <w:rsid w:val="009958EF"/>
    <w:rsid w:val="00995A73"/>
    <w:rsid w:val="00995F0E"/>
    <w:rsid w:val="00996468"/>
    <w:rsid w:val="00997F2A"/>
    <w:rsid w:val="009A040A"/>
    <w:rsid w:val="009A09FE"/>
    <w:rsid w:val="009A0BEE"/>
    <w:rsid w:val="009A1DB6"/>
    <w:rsid w:val="009A29A5"/>
    <w:rsid w:val="009A3B42"/>
    <w:rsid w:val="009A422F"/>
    <w:rsid w:val="009A511A"/>
    <w:rsid w:val="009A51FB"/>
    <w:rsid w:val="009A52D9"/>
    <w:rsid w:val="009A5D13"/>
    <w:rsid w:val="009B01EA"/>
    <w:rsid w:val="009B076B"/>
    <w:rsid w:val="009B1362"/>
    <w:rsid w:val="009B387A"/>
    <w:rsid w:val="009B6C3C"/>
    <w:rsid w:val="009C1754"/>
    <w:rsid w:val="009C2B63"/>
    <w:rsid w:val="009C3322"/>
    <w:rsid w:val="009C3D0E"/>
    <w:rsid w:val="009C5FAB"/>
    <w:rsid w:val="009C697B"/>
    <w:rsid w:val="009C6DC5"/>
    <w:rsid w:val="009C74A8"/>
    <w:rsid w:val="009D0BE5"/>
    <w:rsid w:val="009D1F77"/>
    <w:rsid w:val="009D2425"/>
    <w:rsid w:val="009D28F6"/>
    <w:rsid w:val="009D2F12"/>
    <w:rsid w:val="009D3288"/>
    <w:rsid w:val="009D3616"/>
    <w:rsid w:val="009D4506"/>
    <w:rsid w:val="009D47E8"/>
    <w:rsid w:val="009D4B5F"/>
    <w:rsid w:val="009D5E6C"/>
    <w:rsid w:val="009D6CE3"/>
    <w:rsid w:val="009D6E5B"/>
    <w:rsid w:val="009D753D"/>
    <w:rsid w:val="009D7DD2"/>
    <w:rsid w:val="009D7E23"/>
    <w:rsid w:val="009E0095"/>
    <w:rsid w:val="009E123B"/>
    <w:rsid w:val="009E2659"/>
    <w:rsid w:val="009E3D63"/>
    <w:rsid w:val="009E3DB1"/>
    <w:rsid w:val="009E4B89"/>
    <w:rsid w:val="009E53F9"/>
    <w:rsid w:val="009E56CD"/>
    <w:rsid w:val="009E5CAA"/>
    <w:rsid w:val="009E5D7E"/>
    <w:rsid w:val="009E670A"/>
    <w:rsid w:val="009E6897"/>
    <w:rsid w:val="009E6D29"/>
    <w:rsid w:val="009E6EB1"/>
    <w:rsid w:val="009E71DB"/>
    <w:rsid w:val="009F0D51"/>
    <w:rsid w:val="009F112B"/>
    <w:rsid w:val="009F1742"/>
    <w:rsid w:val="009F1C11"/>
    <w:rsid w:val="009F281D"/>
    <w:rsid w:val="009F2B39"/>
    <w:rsid w:val="009F2E6C"/>
    <w:rsid w:val="009F3BDD"/>
    <w:rsid w:val="009F3D24"/>
    <w:rsid w:val="009F5225"/>
    <w:rsid w:val="009F7E12"/>
    <w:rsid w:val="00A004FD"/>
    <w:rsid w:val="00A005EE"/>
    <w:rsid w:val="00A014C1"/>
    <w:rsid w:val="00A05639"/>
    <w:rsid w:val="00A057F8"/>
    <w:rsid w:val="00A06572"/>
    <w:rsid w:val="00A06FC4"/>
    <w:rsid w:val="00A077AD"/>
    <w:rsid w:val="00A07DA3"/>
    <w:rsid w:val="00A103F9"/>
    <w:rsid w:val="00A10450"/>
    <w:rsid w:val="00A10F0E"/>
    <w:rsid w:val="00A10F70"/>
    <w:rsid w:val="00A11E20"/>
    <w:rsid w:val="00A12783"/>
    <w:rsid w:val="00A127E6"/>
    <w:rsid w:val="00A13D7B"/>
    <w:rsid w:val="00A154C9"/>
    <w:rsid w:val="00A15892"/>
    <w:rsid w:val="00A15D93"/>
    <w:rsid w:val="00A16830"/>
    <w:rsid w:val="00A17BD7"/>
    <w:rsid w:val="00A200F4"/>
    <w:rsid w:val="00A20845"/>
    <w:rsid w:val="00A21DF5"/>
    <w:rsid w:val="00A221F0"/>
    <w:rsid w:val="00A22848"/>
    <w:rsid w:val="00A236F4"/>
    <w:rsid w:val="00A23FB0"/>
    <w:rsid w:val="00A24488"/>
    <w:rsid w:val="00A24963"/>
    <w:rsid w:val="00A2609E"/>
    <w:rsid w:val="00A26CE1"/>
    <w:rsid w:val="00A27076"/>
    <w:rsid w:val="00A304FC"/>
    <w:rsid w:val="00A30B02"/>
    <w:rsid w:val="00A30DE2"/>
    <w:rsid w:val="00A30EB3"/>
    <w:rsid w:val="00A31918"/>
    <w:rsid w:val="00A31B74"/>
    <w:rsid w:val="00A31F1C"/>
    <w:rsid w:val="00A3231D"/>
    <w:rsid w:val="00A332AB"/>
    <w:rsid w:val="00A33F35"/>
    <w:rsid w:val="00A348CD"/>
    <w:rsid w:val="00A3579F"/>
    <w:rsid w:val="00A361AD"/>
    <w:rsid w:val="00A4080B"/>
    <w:rsid w:val="00A40BE1"/>
    <w:rsid w:val="00A42147"/>
    <w:rsid w:val="00A428EC"/>
    <w:rsid w:val="00A43F70"/>
    <w:rsid w:val="00A45DA2"/>
    <w:rsid w:val="00A46A33"/>
    <w:rsid w:val="00A471D2"/>
    <w:rsid w:val="00A47353"/>
    <w:rsid w:val="00A47B64"/>
    <w:rsid w:val="00A5221F"/>
    <w:rsid w:val="00A529E3"/>
    <w:rsid w:val="00A53CF0"/>
    <w:rsid w:val="00A554DA"/>
    <w:rsid w:val="00A55583"/>
    <w:rsid w:val="00A55DF2"/>
    <w:rsid w:val="00A56484"/>
    <w:rsid w:val="00A56DE6"/>
    <w:rsid w:val="00A570A8"/>
    <w:rsid w:val="00A61692"/>
    <w:rsid w:val="00A62824"/>
    <w:rsid w:val="00A633B9"/>
    <w:rsid w:val="00A64E2D"/>
    <w:rsid w:val="00A70726"/>
    <w:rsid w:val="00A71958"/>
    <w:rsid w:val="00A723C0"/>
    <w:rsid w:val="00A723DA"/>
    <w:rsid w:val="00A72921"/>
    <w:rsid w:val="00A729A9"/>
    <w:rsid w:val="00A757A1"/>
    <w:rsid w:val="00A76839"/>
    <w:rsid w:val="00A76B06"/>
    <w:rsid w:val="00A76BB8"/>
    <w:rsid w:val="00A804E3"/>
    <w:rsid w:val="00A80F9A"/>
    <w:rsid w:val="00A81AE2"/>
    <w:rsid w:val="00A84304"/>
    <w:rsid w:val="00A855BA"/>
    <w:rsid w:val="00A85A2D"/>
    <w:rsid w:val="00A85F02"/>
    <w:rsid w:val="00A869CF"/>
    <w:rsid w:val="00A878D8"/>
    <w:rsid w:val="00A90CDD"/>
    <w:rsid w:val="00A922DF"/>
    <w:rsid w:val="00A92CDE"/>
    <w:rsid w:val="00A92FC4"/>
    <w:rsid w:val="00A93470"/>
    <w:rsid w:val="00A936DE"/>
    <w:rsid w:val="00A94BD3"/>
    <w:rsid w:val="00A95B84"/>
    <w:rsid w:val="00A962FE"/>
    <w:rsid w:val="00A96E09"/>
    <w:rsid w:val="00A97167"/>
    <w:rsid w:val="00AA007E"/>
    <w:rsid w:val="00AA0591"/>
    <w:rsid w:val="00AA0934"/>
    <w:rsid w:val="00AA16D7"/>
    <w:rsid w:val="00AA29FC"/>
    <w:rsid w:val="00AA33DF"/>
    <w:rsid w:val="00AA5B3F"/>
    <w:rsid w:val="00AA602D"/>
    <w:rsid w:val="00AA64FD"/>
    <w:rsid w:val="00AA6E6F"/>
    <w:rsid w:val="00AA763E"/>
    <w:rsid w:val="00AA7981"/>
    <w:rsid w:val="00AB1539"/>
    <w:rsid w:val="00AB15CB"/>
    <w:rsid w:val="00AB17F9"/>
    <w:rsid w:val="00AB1CA8"/>
    <w:rsid w:val="00AB2225"/>
    <w:rsid w:val="00AB2648"/>
    <w:rsid w:val="00AB2751"/>
    <w:rsid w:val="00AB34F3"/>
    <w:rsid w:val="00AB3773"/>
    <w:rsid w:val="00AB45FF"/>
    <w:rsid w:val="00AB7A2F"/>
    <w:rsid w:val="00AC2AAE"/>
    <w:rsid w:val="00AC2D68"/>
    <w:rsid w:val="00AC41C8"/>
    <w:rsid w:val="00AC4FB7"/>
    <w:rsid w:val="00AC51E6"/>
    <w:rsid w:val="00AC5AA7"/>
    <w:rsid w:val="00AC6783"/>
    <w:rsid w:val="00AC7979"/>
    <w:rsid w:val="00AC7AE4"/>
    <w:rsid w:val="00AD008D"/>
    <w:rsid w:val="00AD0898"/>
    <w:rsid w:val="00AD1384"/>
    <w:rsid w:val="00AD23A0"/>
    <w:rsid w:val="00AD23D0"/>
    <w:rsid w:val="00AD2471"/>
    <w:rsid w:val="00AD31BA"/>
    <w:rsid w:val="00AD3A1A"/>
    <w:rsid w:val="00AD435F"/>
    <w:rsid w:val="00AD4A54"/>
    <w:rsid w:val="00AD53FA"/>
    <w:rsid w:val="00AD5466"/>
    <w:rsid w:val="00AD5DC6"/>
    <w:rsid w:val="00AD692D"/>
    <w:rsid w:val="00AE01B2"/>
    <w:rsid w:val="00AE0957"/>
    <w:rsid w:val="00AE12A1"/>
    <w:rsid w:val="00AE1419"/>
    <w:rsid w:val="00AE143B"/>
    <w:rsid w:val="00AE33E5"/>
    <w:rsid w:val="00AE358A"/>
    <w:rsid w:val="00AE3BCB"/>
    <w:rsid w:val="00AE51E7"/>
    <w:rsid w:val="00AE7244"/>
    <w:rsid w:val="00AE735E"/>
    <w:rsid w:val="00AF02E5"/>
    <w:rsid w:val="00AF0E1A"/>
    <w:rsid w:val="00AF3790"/>
    <w:rsid w:val="00AF44FF"/>
    <w:rsid w:val="00AF4BD7"/>
    <w:rsid w:val="00AF4C9B"/>
    <w:rsid w:val="00AF4E92"/>
    <w:rsid w:val="00AF557A"/>
    <w:rsid w:val="00AF5855"/>
    <w:rsid w:val="00AF60A7"/>
    <w:rsid w:val="00AF61CD"/>
    <w:rsid w:val="00AF6359"/>
    <w:rsid w:val="00AF71C2"/>
    <w:rsid w:val="00B00492"/>
    <w:rsid w:val="00B03897"/>
    <w:rsid w:val="00B03B37"/>
    <w:rsid w:val="00B03BF2"/>
    <w:rsid w:val="00B04BAB"/>
    <w:rsid w:val="00B05824"/>
    <w:rsid w:val="00B064E0"/>
    <w:rsid w:val="00B10111"/>
    <w:rsid w:val="00B1057A"/>
    <w:rsid w:val="00B10D59"/>
    <w:rsid w:val="00B10ECE"/>
    <w:rsid w:val="00B11627"/>
    <w:rsid w:val="00B12D76"/>
    <w:rsid w:val="00B13297"/>
    <w:rsid w:val="00B13DBE"/>
    <w:rsid w:val="00B14166"/>
    <w:rsid w:val="00B145F9"/>
    <w:rsid w:val="00B146E6"/>
    <w:rsid w:val="00B15E3F"/>
    <w:rsid w:val="00B16148"/>
    <w:rsid w:val="00B17EA0"/>
    <w:rsid w:val="00B20187"/>
    <w:rsid w:val="00B21096"/>
    <w:rsid w:val="00B23B42"/>
    <w:rsid w:val="00B24684"/>
    <w:rsid w:val="00B24831"/>
    <w:rsid w:val="00B24978"/>
    <w:rsid w:val="00B265EE"/>
    <w:rsid w:val="00B267A4"/>
    <w:rsid w:val="00B26959"/>
    <w:rsid w:val="00B26CBC"/>
    <w:rsid w:val="00B27810"/>
    <w:rsid w:val="00B301F6"/>
    <w:rsid w:val="00B314F0"/>
    <w:rsid w:val="00B315B9"/>
    <w:rsid w:val="00B3198E"/>
    <w:rsid w:val="00B319BA"/>
    <w:rsid w:val="00B31A07"/>
    <w:rsid w:val="00B32252"/>
    <w:rsid w:val="00B326E2"/>
    <w:rsid w:val="00B33508"/>
    <w:rsid w:val="00B33ADF"/>
    <w:rsid w:val="00B34173"/>
    <w:rsid w:val="00B34F51"/>
    <w:rsid w:val="00B3583A"/>
    <w:rsid w:val="00B35D22"/>
    <w:rsid w:val="00B36B1B"/>
    <w:rsid w:val="00B3763C"/>
    <w:rsid w:val="00B37E8A"/>
    <w:rsid w:val="00B40C26"/>
    <w:rsid w:val="00B417B2"/>
    <w:rsid w:val="00B43B17"/>
    <w:rsid w:val="00B4450C"/>
    <w:rsid w:val="00B44B96"/>
    <w:rsid w:val="00B4570F"/>
    <w:rsid w:val="00B4743A"/>
    <w:rsid w:val="00B475C8"/>
    <w:rsid w:val="00B4768D"/>
    <w:rsid w:val="00B47DCB"/>
    <w:rsid w:val="00B501E5"/>
    <w:rsid w:val="00B5105F"/>
    <w:rsid w:val="00B516BB"/>
    <w:rsid w:val="00B518EA"/>
    <w:rsid w:val="00B52D17"/>
    <w:rsid w:val="00B52FC5"/>
    <w:rsid w:val="00B549F4"/>
    <w:rsid w:val="00B56054"/>
    <w:rsid w:val="00B60145"/>
    <w:rsid w:val="00B62C38"/>
    <w:rsid w:val="00B639E6"/>
    <w:rsid w:val="00B63FFF"/>
    <w:rsid w:val="00B64288"/>
    <w:rsid w:val="00B6557A"/>
    <w:rsid w:val="00B65E12"/>
    <w:rsid w:val="00B66995"/>
    <w:rsid w:val="00B66BF6"/>
    <w:rsid w:val="00B66CF3"/>
    <w:rsid w:val="00B6746C"/>
    <w:rsid w:val="00B71107"/>
    <w:rsid w:val="00B71435"/>
    <w:rsid w:val="00B71D81"/>
    <w:rsid w:val="00B72241"/>
    <w:rsid w:val="00B73A54"/>
    <w:rsid w:val="00B73AB8"/>
    <w:rsid w:val="00B74AAB"/>
    <w:rsid w:val="00B75F19"/>
    <w:rsid w:val="00B760A1"/>
    <w:rsid w:val="00B769C6"/>
    <w:rsid w:val="00B80425"/>
    <w:rsid w:val="00B80B90"/>
    <w:rsid w:val="00B81104"/>
    <w:rsid w:val="00B815AE"/>
    <w:rsid w:val="00B81C63"/>
    <w:rsid w:val="00B821B7"/>
    <w:rsid w:val="00B844D2"/>
    <w:rsid w:val="00B847AF"/>
    <w:rsid w:val="00B86097"/>
    <w:rsid w:val="00B8621D"/>
    <w:rsid w:val="00B86EC6"/>
    <w:rsid w:val="00B901C2"/>
    <w:rsid w:val="00B90527"/>
    <w:rsid w:val="00B9063E"/>
    <w:rsid w:val="00B90705"/>
    <w:rsid w:val="00B91963"/>
    <w:rsid w:val="00B93793"/>
    <w:rsid w:val="00B937D6"/>
    <w:rsid w:val="00B937E6"/>
    <w:rsid w:val="00B93DB3"/>
    <w:rsid w:val="00B95BF4"/>
    <w:rsid w:val="00B95DE2"/>
    <w:rsid w:val="00B976A4"/>
    <w:rsid w:val="00BA15E7"/>
    <w:rsid w:val="00BA1E37"/>
    <w:rsid w:val="00BA1FBE"/>
    <w:rsid w:val="00BA22E2"/>
    <w:rsid w:val="00BA231C"/>
    <w:rsid w:val="00BA278B"/>
    <w:rsid w:val="00BA31AB"/>
    <w:rsid w:val="00BA3408"/>
    <w:rsid w:val="00BA3D99"/>
    <w:rsid w:val="00BA4700"/>
    <w:rsid w:val="00BA528F"/>
    <w:rsid w:val="00BA5EF7"/>
    <w:rsid w:val="00BA68E7"/>
    <w:rsid w:val="00BA6DEC"/>
    <w:rsid w:val="00BA780A"/>
    <w:rsid w:val="00BA7E3E"/>
    <w:rsid w:val="00BB0917"/>
    <w:rsid w:val="00BB0A1C"/>
    <w:rsid w:val="00BB0EED"/>
    <w:rsid w:val="00BB4099"/>
    <w:rsid w:val="00BB491A"/>
    <w:rsid w:val="00BB5EAC"/>
    <w:rsid w:val="00BB607E"/>
    <w:rsid w:val="00BB6EA1"/>
    <w:rsid w:val="00BB71C1"/>
    <w:rsid w:val="00BC00AC"/>
    <w:rsid w:val="00BC0CE0"/>
    <w:rsid w:val="00BC0E5C"/>
    <w:rsid w:val="00BC16CF"/>
    <w:rsid w:val="00BC1998"/>
    <w:rsid w:val="00BC3529"/>
    <w:rsid w:val="00BC4162"/>
    <w:rsid w:val="00BC4B24"/>
    <w:rsid w:val="00BC521A"/>
    <w:rsid w:val="00BC525D"/>
    <w:rsid w:val="00BC557C"/>
    <w:rsid w:val="00BC689B"/>
    <w:rsid w:val="00BC760B"/>
    <w:rsid w:val="00BC7812"/>
    <w:rsid w:val="00BC7F61"/>
    <w:rsid w:val="00BD0C05"/>
    <w:rsid w:val="00BD1187"/>
    <w:rsid w:val="00BD2AD2"/>
    <w:rsid w:val="00BD2AED"/>
    <w:rsid w:val="00BD3093"/>
    <w:rsid w:val="00BD3593"/>
    <w:rsid w:val="00BD4183"/>
    <w:rsid w:val="00BD539F"/>
    <w:rsid w:val="00BD74C5"/>
    <w:rsid w:val="00BE18A5"/>
    <w:rsid w:val="00BE31F9"/>
    <w:rsid w:val="00BE4E6A"/>
    <w:rsid w:val="00BE5B83"/>
    <w:rsid w:val="00BE61B1"/>
    <w:rsid w:val="00BE6705"/>
    <w:rsid w:val="00BE7279"/>
    <w:rsid w:val="00BF0849"/>
    <w:rsid w:val="00BF1C39"/>
    <w:rsid w:val="00BF316B"/>
    <w:rsid w:val="00BF3B1E"/>
    <w:rsid w:val="00BF3F6D"/>
    <w:rsid w:val="00BF494F"/>
    <w:rsid w:val="00BF5677"/>
    <w:rsid w:val="00BF6013"/>
    <w:rsid w:val="00C0014F"/>
    <w:rsid w:val="00C00CB0"/>
    <w:rsid w:val="00C00F17"/>
    <w:rsid w:val="00C0121E"/>
    <w:rsid w:val="00C02AA5"/>
    <w:rsid w:val="00C03DA9"/>
    <w:rsid w:val="00C04AA7"/>
    <w:rsid w:val="00C04B36"/>
    <w:rsid w:val="00C04E6E"/>
    <w:rsid w:val="00C054B9"/>
    <w:rsid w:val="00C05620"/>
    <w:rsid w:val="00C068E4"/>
    <w:rsid w:val="00C06D2F"/>
    <w:rsid w:val="00C07029"/>
    <w:rsid w:val="00C106D5"/>
    <w:rsid w:val="00C121A7"/>
    <w:rsid w:val="00C1243B"/>
    <w:rsid w:val="00C125AB"/>
    <w:rsid w:val="00C1321C"/>
    <w:rsid w:val="00C1339A"/>
    <w:rsid w:val="00C14885"/>
    <w:rsid w:val="00C15F60"/>
    <w:rsid w:val="00C16CDF"/>
    <w:rsid w:val="00C176CF"/>
    <w:rsid w:val="00C20A67"/>
    <w:rsid w:val="00C20C66"/>
    <w:rsid w:val="00C214AF"/>
    <w:rsid w:val="00C2199A"/>
    <w:rsid w:val="00C21C58"/>
    <w:rsid w:val="00C2235B"/>
    <w:rsid w:val="00C22F87"/>
    <w:rsid w:val="00C24845"/>
    <w:rsid w:val="00C255D3"/>
    <w:rsid w:val="00C27A10"/>
    <w:rsid w:val="00C27DAE"/>
    <w:rsid w:val="00C30E9A"/>
    <w:rsid w:val="00C31539"/>
    <w:rsid w:val="00C31787"/>
    <w:rsid w:val="00C32D76"/>
    <w:rsid w:val="00C33166"/>
    <w:rsid w:val="00C34982"/>
    <w:rsid w:val="00C35A5B"/>
    <w:rsid w:val="00C360EC"/>
    <w:rsid w:val="00C37978"/>
    <w:rsid w:val="00C37E84"/>
    <w:rsid w:val="00C400DD"/>
    <w:rsid w:val="00C4053F"/>
    <w:rsid w:val="00C406F9"/>
    <w:rsid w:val="00C408B8"/>
    <w:rsid w:val="00C414E9"/>
    <w:rsid w:val="00C41B00"/>
    <w:rsid w:val="00C42667"/>
    <w:rsid w:val="00C4283F"/>
    <w:rsid w:val="00C428AA"/>
    <w:rsid w:val="00C443FF"/>
    <w:rsid w:val="00C4472D"/>
    <w:rsid w:val="00C4682C"/>
    <w:rsid w:val="00C47279"/>
    <w:rsid w:val="00C502FE"/>
    <w:rsid w:val="00C50522"/>
    <w:rsid w:val="00C515EA"/>
    <w:rsid w:val="00C51EE8"/>
    <w:rsid w:val="00C529E5"/>
    <w:rsid w:val="00C54FC4"/>
    <w:rsid w:val="00C56739"/>
    <w:rsid w:val="00C56CE0"/>
    <w:rsid w:val="00C56F79"/>
    <w:rsid w:val="00C575FD"/>
    <w:rsid w:val="00C57D4F"/>
    <w:rsid w:val="00C6114D"/>
    <w:rsid w:val="00C6279F"/>
    <w:rsid w:val="00C62E7F"/>
    <w:rsid w:val="00C63BD5"/>
    <w:rsid w:val="00C6623A"/>
    <w:rsid w:val="00C6637B"/>
    <w:rsid w:val="00C670F3"/>
    <w:rsid w:val="00C67EFD"/>
    <w:rsid w:val="00C70965"/>
    <w:rsid w:val="00C71884"/>
    <w:rsid w:val="00C71952"/>
    <w:rsid w:val="00C71C00"/>
    <w:rsid w:val="00C71CAD"/>
    <w:rsid w:val="00C7375C"/>
    <w:rsid w:val="00C73A44"/>
    <w:rsid w:val="00C75999"/>
    <w:rsid w:val="00C7635D"/>
    <w:rsid w:val="00C76B98"/>
    <w:rsid w:val="00C76CEA"/>
    <w:rsid w:val="00C76F51"/>
    <w:rsid w:val="00C77D04"/>
    <w:rsid w:val="00C77D90"/>
    <w:rsid w:val="00C812FC"/>
    <w:rsid w:val="00C818B5"/>
    <w:rsid w:val="00C81995"/>
    <w:rsid w:val="00C82733"/>
    <w:rsid w:val="00C82D05"/>
    <w:rsid w:val="00C82DC0"/>
    <w:rsid w:val="00C83262"/>
    <w:rsid w:val="00C8356E"/>
    <w:rsid w:val="00C8384B"/>
    <w:rsid w:val="00C840D2"/>
    <w:rsid w:val="00C842BD"/>
    <w:rsid w:val="00C8464C"/>
    <w:rsid w:val="00C84DE7"/>
    <w:rsid w:val="00C84F48"/>
    <w:rsid w:val="00C85253"/>
    <w:rsid w:val="00C852D7"/>
    <w:rsid w:val="00C87426"/>
    <w:rsid w:val="00C879F0"/>
    <w:rsid w:val="00C92562"/>
    <w:rsid w:val="00C92775"/>
    <w:rsid w:val="00C9320F"/>
    <w:rsid w:val="00C94891"/>
    <w:rsid w:val="00C952F5"/>
    <w:rsid w:val="00C966BF"/>
    <w:rsid w:val="00C96AF3"/>
    <w:rsid w:val="00C96C35"/>
    <w:rsid w:val="00C9722D"/>
    <w:rsid w:val="00CA0188"/>
    <w:rsid w:val="00CA0368"/>
    <w:rsid w:val="00CA03D5"/>
    <w:rsid w:val="00CA0452"/>
    <w:rsid w:val="00CA0C8D"/>
    <w:rsid w:val="00CA3D25"/>
    <w:rsid w:val="00CA3E31"/>
    <w:rsid w:val="00CA489F"/>
    <w:rsid w:val="00CA4FEA"/>
    <w:rsid w:val="00CA63F1"/>
    <w:rsid w:val="00CA7307"/>
    <w:rsid w:val="00CA7982"/>
    <w:rsid w:val="00CB0120"/>
    <w:rsid w:val="00CB012C"/>
    <w:rsid w:val="00CB1454"/>
    <w:rsid w:val="00CB2D82"/>
    <w:rsid w:val="00CB32A0"/>
    <w:rsid w:val="00CB408A"/>
    <w:rsid w:val="00CB484F"/>
    <w:rsid w:val="00CB49A2"/>
    <w:rsid w:val="00CB4C06"/>
    <w:rsid w:val="00CB52A8"/>
    <w:rsid w:val="00CB5AB6"/>
    <w:rsid w:val="00CB66C3"/>
    <w:rsid w:val="00CB6B6B"/>
    <w:rsid w:val="00CB6FD9"/>
    <w:rsid w:val="00CB703F"/>
    <w:rsid w:val="00CB720A"/>
    <w:rsid w:val="00CC0689"/>
    <w:rsid w:val="00CC1467"/>
    <w:rsid w:val="00CC16C1"/>
    <w:rsid w:val="00CC1885"/>
    <w:rsid w:val="00CC3F48"/>
    <w:rsid w:val="00CC4492"/>
    <w:rsid w:val="00CC4E4A"/>
    <w:rsid w:val="00CC533D"/>
    <w:rsid w:val="00CC73B5"/>
    <w:rsid w:val="00CC794C"/>
    <w:rsid w:val="00CC7BC9"/>
    <w:rsid w:val="00CD2822"/>
    <w:rsid w:val="00CD2D90"/>
    <w:rsid w:val="00CD2E31"/>
    <w:rsid w:val="00CD2FBB"/>
    <w:rsid w:val="00CD4A3F"/>
    <w:rsid w:val="00CD6172"/>
    <w:rsid w:val="00CD646A"/>
    <w:rsid w:val="00CD6997"/>
    <w:rsid w:val="00CD6C42"/>
    <w:rsid w:val="00CE06DD"/>
    <w:rsid w:val="00CE1076"/>
    <w:rsid w:val="00CE35A1"/>
    <w:rsid w:val="00CE5288"/>
    <w:rsid w:val="00CE5308"/>
    <w:rsid w:val="00CE5846"/>
    <w:rsid w:val="00CE649B"/>
    <w:rsid w:val="00CE6A33"/>
    <w:rsid w:val="00CF00CE"/>
    <w:rsid w:val="00CF19C8"/>
    <w:rsid w:val="00CF1AB5"/>
    <w:rsid w:val="00CF22D3"/>
    <w:rsid w:val="00CF23E2"/>
    <w:rsid w:val="00CF3A08"/>
    <w:rsid w:val="00CF3C29"/>
    <w:rsid w:val="00CF3FC6"/>
    <w:rsid w:val="00CF48C7"/>
    <w:rsid w:val="00CF4B2F"/>
    <w:rsid w:val="00CF5332"/>
    <w:rsid w:val="00CF6096"/>
    <w:rsid w:val="00CF688F"/>
    <w:rsid w:val="00D00287"/>
    <w:rsid w:val="00D011FE"/>
    <w:rsid w:val="00D03BC9"/>
    <w:rsid w:val="00D04A40"/>
    <w:rsid w:val="00D07558"/>
    <w:rsid w:val="00D07CBE"/>
    <w:rsid w:val="00D10D66"/>
    <w:rsid w:val="00D125C1"/>
    <w:rsid w:val="00D12970"/>
    <w:rsid w:val="00D12F07"/>
    <w:rsid w:val="00D144B8"/>
    <w:rsid w:val="00D15A84"/>
    <w:rsid w:val="00D172F2"/>
    <w:rsid w:val="00D17AEC"/>
    <w:rsid w:val="00D2033D"/>
    <w:rsid w:val="00D208FF"/>
    <w:rsid w:val="00D20970"/>
    <w:rsid w:val="00D20D2A"/>
    <w:rsid w:val="00D20D5E"/>
    <w:rsid w:val="00D215AC"/>
    <w:rsid w:val="00D217CE"/>
    <w:rsid w:val="00D21BD4"/>
    <w:rsid w:val="00D22CEA"/>
    <w:rsid w:val="00D24A7B"/>
    <w:rsid w:val="00D2520B"/>
    <w:rsid w:val="00D2544A"/>
    <w:rsid w:val="00D255DE"/>
    <w:rsid w:val="00D2627B"/>
    <w:rsid w:val="00D27135"/>
    <w:rsid w:val="00D27ABC"/>
    <w:rsid w:val="00D3062C"/>
    <w:rsid w:val="00D31FB5"/>
    <w:rsid w:val="00D3223F"/>
    <w:rsid w:val="00D3364E"/>
    <w:rsid w:val="00D34C25"/>
    <w:rsid w:val="00D35AB5"/>
    <w:rsid w:val="00D36261"/>
    <w:rsid w:val="00D3749B"/>
    <w:rsid w:val="00D37907"/>
    <w:rsid w:val="00D40310"/>
    <w:rsid w:val="00D4136B"/>
    <w:rsid w:val="00D417BA"/>
    <w:rsid w:val="00D42890"/>
    <w:rsid w:val="00D43D77"/>
    <w:rsid w:val="00D44187"/>
    <w:rsid w:val="00D4580D"/>
    <w:rsid w:val="00D461FB"/>
    <w:rsid w:val="00D46535"/>
    <w:rsid w:val="00D4676E"/>
    <w:rsid w:val="00D50243"/>
    <w:rsid w:val="00D506AE"/>
    <w:rsid w:val="00D5106E"/>
    <w:rsid w:val="00D52A55"/>
    <w:rsid w:val="00D5327B"/>
    <w:rsid w:val="00D5463B"/>
    <w:rsid w:val="00D56458"/>
    <w:rsid w:val="00D568E7"/>
    <w:rsid w:val="00D57082"/>
    <w:rsid w:val="00D57A95"/>
    <w:rsid w:val="00D61F5F"/>
    <w:rsid w:val="00D624FE"/>
    <w:rsid w:val="00D62549"/>
    <w:rsid w:val="00D63D4B"/>
    <w:rsid w:val="00D647AF"/>
    <w:rsid w:val="00D65EA2"/>
    <w:rsid w:val="00D66081"/>
    <w:rsid w:val="00D66744"/>
    <w:rsid w:val="00D671A5"/>
    <w:rsid w:val="00D709DE"/>
    <w:rsid w:val="00D7104C"/>
    <w:rsid w:val="00D71F63"/>
    <w:rsid w:val="00D728D3"/>
    <w:rsid w:val="00D72EF8"/>
    <w:rsid w:val="00D73FDE"/>
    <w:rsid w:val="00D743AA"/>
    <w:rsid w:val="00D754DD"/>
    <w:rsid w:val="00D756DE"/>
    <w:rsid w:val="00D75A38"/>
    <w:rsid w:val="00D75AD5"/>
    <w:rsid w:val="00D75AEC"/>
    <w:rsid w:val="00D7667E"/>
    <w:rsid w:val="00D7745E"/>
    <w:rsid w:val="00D81678"/>
    <w:rsid w:val="00D82AF7"/>
    <w:rsid w:val="00D83947"/>
    <w:rsid w:val="00D8465B"/>
    <w:rsid w:val="00D84BFE"/>
    <w:rsid w:val="00D84F87"/>
    <w:rsid w:val="00D85BED"/>
    <w:rsid w:val="00D86D05"/>
    <w:rsid w:val="00D86EDE"/>
    <w:rsid w:val="00D86F9A"/>
    <w:rsid w:val="00D9036E"/>
    <w:rsid w:val="00D90BBC"/>
    <w:rsid w:val="00D91FC1"/>
    <w:rsid w:val="00D93A04"/>
    <w:rsid w:val="00D96403"/>
    <w:rsid w:val="00D96ABA"/>
    <w:rsid w:val="00D96B83"/>
    <w:rsid w:val="00D97FDE"/>
    <w:rsid w:val="00DA13AE"/>
    <w:rsid w:val="00DA2F34"/>
    <w:rsid w:val="00DA31CC"/>
    <w:rsid w:val="00DA44FA"/>
    <w:rsid w:val="00DA5601"/>
    <w:rsid w:val="00DA7634"/>
    <w:rsid w:val="00DB0840"/>
    <w:rsid w:val="00DB0E4E"/>
    <w:rsid w:val="00DB27CB"/>
    <w:rsid w:val="00DB2D0E"/>
    <w:rsid w:val="00DB2D7F"/>
    <w:rsid w:val="00DB2FA2"/>
    <w:rsid w:val="00DB3342"/>
    <w:rsid w:val="00DB3952"/>
    <w:rsid w:val="00DB4910"/>
    <w:rsid w:val="00DB4FC5"/>
    <w:rsid w:val="00DB61C6"/>
    <w:rsid w:val="00DB646F"/>
    <w:rsid w:val="00DB6AA5"/>
    <w:rsid w:val="00DB6B91"/>
    <w:rsid w:val="00DB6FBC"/>
    <w:rsid w:val="00DC01F4"/>
    <w:rsid w:val="00DC09C8"/>
    <w:rsid w:val="00DC0F81"/>
    <w:rsid w:val="00DC183D"/>
    <w:rsid w:val="00DC20FE"/>
    <w:rsid w:val="00DC22F4"/>
    <w:rsid w:val="00DC2609"/>
    <w:rsid w:val="00DC2AA3"/>
    <w:rsid w:val="00DC3C68"/>
    <w:rsid w:val="00DC3EA7"/>
    <w:rsid w:val="00DC40BB"/>
    <w:rsid w:val="00DC4B91"/>
    <w:rsid w:val="00DC4F6B"/>
    <w:rsid w:val="00DC5072"/>
    <w:rsid w:val="00DC534C"/>
    <w:rsid w:val="00DC5FA2"/>
    <w:rsid w:val="00DC6654"/>
    <w:rsid w:val="00DC6898"/>
    <w:rsid w:val="00DC6DFA"/>
    <w:rsid w:val="00DC78D5"/>
    <w:rsid w:val="00DD03CC"/>
    <w:rsid w:val="00DD0528"/>
    <w:rsid w:val="00DD1FA9"/>
    <w:rsid w:val="00DD25EE"/>
    <w:rsid w:val="00DD3235"/>
    <w:rsid w:val="00DD40AB"/>
    <w:rsid w:val="00DD43F5"/>
    <w:rsid w:val="00DD44B8"/>
    <w:rsid w:val="00DD6D5B"/>
    <w:rsid w:val="00DD7BBA"/>
    <w:rsid w:val="00DE05FB"/>
    <w:rsid w:val="00DE07BD"/>
    <w:rsid w:val="00DE0EF3"/>
    <w:rsid w:val="00DE1C3B"/>
    <w:rsid w:val="00DE1C5D"/>
    <w:rsid w:val="00DE32B5"/>
    <w:rsid w:val="00DE3662"/>
    <w:rsid w:val="00DE36A2"/>
    <w:rsid w:val="00DE49DD"/>
    <w:rsid w:val="00DE5094"/>
    <w:rsid w:val="00DE54D4"/>
    <w:rsid w:val="00DE59BA"/>
    <w:rsid w:val="00DE6352"/>
    <w:rsid w:val="00DE6529"/>
    <w:rsid w:val="00DE6911"/>
    <w:rsid w:val="00DE6DF0"/>
    <w:rsid w:val="00DF057E"/>
    <w:rsid w:val="00DF1FDE"/>
    <w:rsid w:val="00DF3198"/>
    <w:rsid w:val="00DF3781"/>
    <w:rsid w:val="00DF483F"/>
    <w:rsid w:val="00DF48A1"/>
    <w:rsid w:val="00DF57B5"/>
    <w:rsid w:val="00DF5899"/>
    <w:rsid w:val="00DF58A8"/>
    <w:rsid w:val="00DF6053"/>
    <w:rsid w:val="00DF6994"/>
    <w:rsid w:val="00DF7838"/>
    <w:rsid w:val="00DF78BF"/>
    <w:rsid w:val="00DF792A"/>
    <w:rsid w:val="00DF7C77"/>
    <w:rsid w:val="00E00147"/>
    <w:rsid w:val="00E01EE5"/>
    <w:rsid w:val="00E04A4A"/>
    <w:rsid w:val="00E054AC"/>
    <w:rsid w:val="00E05A8E"/>
    <w:rsid w:val="00E06FA7"/>
    <w:rsid w:val="00E07655"/>
    <w:rsid w:val="00E111E4"/>
    <w:rsid w:val="00E12128"/>
    <w:rsid w:val="00E12548"/>
    <w:rsid w:val="00E1297A"/>
    <w:rsid w:val="00E12DD6"/>
    <w:rsid w:val="00E13A3D"/>
    <w:rsid w:val="00E14699"/>
    <w:rsid w:val="00E151FA"/>
    <w:rsid w:val="00E1580A"/>
    <w:rsid w:val="00E15849"/>
    <w:rsid w:val="00E1644A"/>
    <w:rsid w:val="00E17608"/>
    <w:rsid w:val="00E2101C"/>
    <w:rsid w:val="00E21B71"/>
    <w:rsid w:val="00E23684"/>
    <w:rsid w:val="00E258B9"/>
    <w:rsid w:val="00E25907"/>
    <w:rsid w:val="00E2604A"/>
    <w:rsid w:val="00E26ECC"/>
    <w:rsid w:val="00E300BD"/>
    <w:rsid w:val="00E301BB"/>
    <w:rsid w:val="00E3037C"/>
    <w:rsid w:val="00E310F7"/>
    <w:rsid w:val="00E32E83"/>
    <w:rsid w:val="00E32FCB"/>
    <w:rsid w:val="00E33DD6"/>
    <w:rsid w:val="00E33EA1"/>
    <w:rsid w:val="00E3532E"/>
    <w:rsid w:val="00E35FF6"/>
    <w:rsid w:val="00E3674B"/>
    <w:rsid w:val="00E374A3"/>
    <w:rsid w:val="00E37D4B"/>
    <w:rsid w:val="00E37ECC"/>
    <w:rsid w:val="00E41491"/>
    <w:rsid w:val="00E41EE6"/>
    <w:rsid w:val="00E425A8"/>
    <w:rsid w:val="00E435D1"/>
    <w:rsid w:val="00E439EF"/>
    <w:rsid w:val="00E4443C"/>
    <w:rsid w:val="00E44A4C"/>
    <w:rsid w:val="00E44C43"/>
    <w:rsid w:val="00E472FF"/>
    <w:rsid w:val="00E47F09"/>
    <w:rsid w:val="00E51672"/>
    <w:rsid w:val="00E53A4D"/>
    <w:rsid w:val="00E550BC"/>
    <w:rsid w:val="00E55A61"/>
    <w:rsid w:val="00E5618E"/>
    <w:rsid w:val="00E56326"/>
    <w:rsid w:val="00E6090F"/>
    <w:rsid w:val="00E60C76"/>
    <w:rsid w:val="00E60C89"/>
    <w:rsid w:val="00E60E3D"/>
    <w:rsid w:val="00E60F12"/>
    <w:rsid w:val="00E6126F"/>
    <w:rsid w:val="00E621DD"/>
    <w:rsid w:val="00E62E20"/>
    <w:rsid w:val="00E64693"/>
    <w:rsid w:val="00E65960"/>
    <w:rsid w:val="00E65F79"/>
    <w:rsid w:val="00E66052"/>
    <w:rsid w:val="00E6673F"/>
    <w:rsid w:val="00E66B24"/>
    <w:rsid w:val="00E67069"/>
    <w:rsid w:val="00E6745E"/>
    <w:rsid w:val="00E67D51"/>
    <w:rsid w:val="00E67FE6"/>
    <w:rsid w:val="00E70170"/>
    <w:rsid w:val="00E725A3"/>
    <w:rsid w:val="00E72836"/>
    <w:rsid w:val="00E73B11"/>
    <w:rsid w:val="00E74310"/>
    <w:rsid w:val="00E74602"/>
    <w:rsid w:val="00E7601A"/>
    <w:rsid w:val="00E767D4"/>
    <w:rsid w:val="00E80495"/>
    <w:rsid w:val="00E81832"/>
    <w:rsid w:val="00E82E89"/>
    <w:rsid w:val="00E83602"/>
    <w:rsid w:val="00E83DD3"/>
    <w:rsid w:val="00E84692"/>
    <w:rsid w:val="00E84BF4"/>
    <w:rsid w:val="00E84C1A"/>
    <w:rsid w:val="00E86594"/>
    <w:rsid w:val="00E8734F"/>
    <w:rsid w:val="00E87BBE"/>
    <w:rsid w:val="00E87C56"/>
    <w:rsid w:val="00E91949"/>
    <w:rsid w:val="00E91F86"/>
    <w:rsid w:val="00E92851"/>
    <w:rsid w:val="00E93C03"/>
    <w:rsid w:val="00E947F1"/>
    <w:rsid w:val="00E95535"/>
    <w:rsid w:val="00E96232"/>
    <w:rsid w:val="00E966BB"/>
    <w:rsid w:val="00E96774"/>
    <w:rsid w:val="00E97216"/>
    <w:rsid w:val="00E97460"/>
    <w:rsid w:val="00EA3A8E"/>
    <w:rsid w:val="00EA43B7"/>
    <w:rsid w:val="00EA6904"/>
    <w:rsid w:val="00EA7ED4"/>
    <w:rsid w:val="00EB10EA"/>
    <w:rsid w:val="00EB143F"/>
    <w:rsid w:val="00EB1857"/>
    <w:rsid w:val="00EB3A08"/>
    <w:rsid w:val="00EB452A"/>
    <w:rsid w:val="00EB54E0"/>
    <w:rsid w:val="00EB5863"/>
    <w:rsid w:val="00EB5D8D"/>
    <w:rsid w:val="00EB6A10"/>
    <w:rsid w:val="00EB71BF"/>
    <w:rsid w:val="00EB7EF9"/>
    <w:rsid w:val="00EC003F"/>
    <w:rsid w:val="00EC0EF3"/>
    <w:rsid w:val="00EC4343"/>
    <w:rsid w:val="00EC66A7"/>
    <w:rsid w:val="00ED05E0"/>
    <w:rsid w:val="00ED094E"/>
    <w:rsid w:val="00ED09E4"/>
    <w:rsid w:val="00ED1C77"/>
    <w:rsid w:val="00ED1FB7"/>
    <w:rsid w:val="00ED3703"/>
    <w:rsid w:val="00ED384A"/>
    <w:rsid w:val="00ED3A59"/>
    <w:rsid w:val="00ED4147"/>
    <w:rsid w:val="00ED4A71"/>
    <w:rsid w:val="00ED549F"/>
    <w:rsid w:val="00ED54F0"/>
    <w:rsid w:val="00ED6AE4"/>
    <w:rsid w:val="00ED783A"/>
    <w:rsid w:val="00ED7F35"/>
    <w:rsid w:val="00ED7F5E"/>
    <w:rsid w:val="00EE01EB"/>
    <w:rsid w:val="00EE06B1"/>
    <w:rsid w:val="00EE0C57"/>
    <w:rsid w:val="00EE1250"/>
    <w:rsid w:val="00EE2A25"/>
    <w:rsid w:val="00EE32DD"/>
    <w:rsid w:val="00EE4D36"/>
    <w:rsid w:val="00EE4FD7"/>
    <w:rsid w:val="00EE4FE8"/>
    <w:rsid w:val="00EE4FED"/>
    <w:rsid w:val="00EE6155"/>
    <w:rsid w:val="00EE6347"/>
    <w:rsid w:val="00EE71B9"/>
    <w:rsid w:val="00EE7303"/>
    <w:rsid w:val="00EE742D"/>
    <w:rsid w:val="00EE7492"/>
    <w:rsid w:val="00EF083C"/>
    <w:rsid w:val="00EF139E"/>
    <w:rsid w:val="00EF2536"/>
    <w:rsid w:val="00EF3CA1"/>
    <w:rsid w:val="00EF54F3"/>
    <w:rsid w:val="00EF5B24"/>
    <w:rsid w:val="00EF6449"/>
    <w:rsid w:val="00EF6F0C"/>
    <w:rsid w:val="00EF74A6"/>
    <w:rsid w:val="00F0256D"/>
    <w:rsid w:val="00F02ADD"/>
    <w:rsid w:val="00F03179"/>
    <w:rsid w:val="00F03586"/>
    <w:rsid w:val="00F03FFA"/>
    <w:rsid w:val="00F05DDA"/>
    <w:rsid w:val="00F0722F"/>
    <w:rsid w:val="00F07626"/>
    <w:rsid w:val="00F0799D"/>
    <w:rsid w:val="00F105E1"/>
    <w:rsid w:val="00F10903"/>
    <w:rsid w:val="00F11E53"/>
    <w:rsid w:val="00F12830"/>
    <w:rsid w:val="00F130B5"/>
    <w:rsid w:val="00F1323F"/>
    <w:rsid w:val="00F13965"/>
    <w:rsid w:val="00F13A42"/>
    <w:rsid w:val="00F14C8F"/>
    <w:rsid w:val="00F14E4D"/>
    <w:rsid w:val="00F151C3"/>
    <w:rsid w:val="00F1554A"/>
    <w:rsid w:val="00F15C67"/>
    <w:rsid w:val="00F1675F"/>
    <w:rsid w:val="00F171C2"/>
    <w:rsid w:val="00F17B3E"/>
    <w:rsid w:val="00F17C9A"/>
    <w:rsid w:val="00F21338"/>
    <w:rsid w:val="00F23335"/>
    <w:rsid w:val="00F23659"/>
    <w:rsid w:val="00F258AC"/>
    <w:rsid w:val="00F27B58"/>
    <w:rsid w:val="00F301B4"/>
    <w:rsid w:val="00F315B7"/>
    <w:rsid w:val="00F32493"/>
    <w:rsid w:val="00F34107"/>
    <w:rsid w:val="00F35646"/>
    <w:rsid w:val="00F37C7B"/>
    <w:rsid w:val="00F404CD"/>
    <w:rsid w:val="00F410D1"/>
    <w:rsid w:val="00F42D78"/>
    <w:rsid w:val="00F42FC8"/>
    <w:rsid w:val="00F43A4A"/>
    <w:rsid w:val="00F43BE4"/>
    <w:rsid w:val="00F44CFA"/>
    <w:rsid w:val="00F45577"/>
    <w:rsid w:val="00F4707C"/>
    <w:rsid w:val="00F50AB5"/>
    <w:rsid w:val="00F50BB9"/>
    <w:rsid w:val="00F51C9E"/>
    <w:rsid w:val="00F5231B"/>
    <w:rsid w:val="00F558EF"/>
    <w:rsid w:val="00F572A9"/>
    <w:rsid w:val="00F62D98"/>
    <w:rsid w:val="00F63751"/>
    <w:rsid w:val="00F6610E"/>
    <w:rsid w:val="00F673D6"/>
    <w:rsid w:val="00F70581"/>
    <w:rsid w:val="00F71CCB"/>
    <w:rsid w:val="00F73298"/>
    <w:rsid w:val="00F73C22"/>
    <w:rsid w:val="00F7436B"/>
    <w:rsid w:val="00F74CB2"/>
    <w:rsid w:val="00F74EB3"/>
    <w:rsid w:val="00F75BA7"/>
    <w:rsid w:val="00F7661C"/>
    <w:rsid w:val="00F77481"/>
    <w:rsid w:val="00F774D9"/>
    <w:rsid w:val="00F775E9"/>
    <w:rsid w:val="00F80486"/>
    <w:rsid w:val="00F8063C"/>
    <w:rsid w:val="00F80CF1"/>
    <w:rsid w:val="00F80FA0"/>
    <w:rsid w:val="00F81459"/>
    <w:rsid w:val="00F82338"/>
    <w:rsid w:val="00F83628"/>
    <w:rsid w:val="00F838E4"/>
    <w:rsid w:val="00F854A4"/>
    <w:rsid w:val="00F856FB"/>
    <w:rsid w:val="00F857E3"/>
    <w:rsid w:val="00F86657"/>
    <w:rsid w:val="00F86ADC"/>
    <w:rsid w:val="00F908D1"/>
    <w:rsid w:val="00F915C5"/>
    <w:rsid w:val="00F91F00"/>
    <w:rsid w:val="00F933F7"/>
    <w:rsid w:val="00F9464D"/>
    <w:rsid w:val="00F94A83"/>
    <w:rsid w:val="00F97D2A"/>
    <w:rsid w:val="00FA12ED"/>
    <w:rsid w:val="00FA197D"/>
    <w:rsid w:val="00FA1AC8"/>
    <w:rsid w:val="00FA22F3"/>
    <w:rsid w:val="00FA26E1"/>
    <w:rsid w:val="00FA2C99"/>
    <w:rsid w:val="00FA691A"/>
    <w:rsid w:val="00FA6E97"/>
    <w:rsid w:val="00FB0342"/>
    <w:rsid w:val="00FB3D33"/>
    <w:rsid w:val="00FB5031"/>
    <w:rsid w:val="00FB5EEB"/>
    <w:rsid w:val="00FB6BE2"/>
    <w:rsid w:val="00FB6E7A"/>
    <w:rsid w:val="00FC08AB"/>
    <w:rsid w:val="00FC0AE9"/>
    <w:rsid w:val="00FC1224"/>
    <w:rsid w:val="00FC2A8B"/>
    <w:rsid w:val="00FC3AB7"/>
    <w:rsid w:val="00FC537D"/>
    <w:rsid w:val="00FC56CA"/>
    <w:rsid w:val="00FC5A8D"/>
    <w:rsid w:val="00FC6858"/>
    <w:rsid w:val="00FC694C"/>
    <w:rsid w:val="00FD00D7"/>
    <w:rsid w:val="00FD112A"/>
    <w:rsid w:val="00FD2089"/>
    <w:rsid w:val="00FD3624"/>
    <w:rsid w:val="00FD39E5"/>
    <w:rsid w:val="00FD3DA8"/>
    <w:rsid w:val="00FD67D3"/>
    <w:rsid w:val="00FD6802"/>
    <w:rsid w:val="00FD688B"/>
    <w:rsid w:val="00FD708C"/>
    <w:rsid w:val="00FD79DC"/>
    <w:rsid w:val="00FE04DD"/>
    <w:rsid w:val="00FE11D9"/>
    <w:rsid w:val="00FE1B20"/>
    <w:rsid w:val="00FE1DEC"/>
    <w:rsid w:val="00FE36B8"/>
    <w:rsid w:val="00FE4D99"/>
    <w:rsid w:val="00FE521C"/>
    <w:rsid w:val="00FE538D"/>
    <w:rsid w:val="00FE5756"/>
    <w:rsid w:val="00FE6D2C"/>
    <w:rsid w:val="00FE7CC7"/>
    <w:rsid w:val="00FF0A9F"/>
    <w:rsid w:val="00FF136D"/>
    <w:rsid w:val="00FF1490"/>
    <w:rsid w:val="00FF1AB2"/>
    <w:rsid w:val="00FF1E63"/>
    <w:rsid w:val="00FF1ED6"/>
    <w:rsid w:val="00FF2160"/>
    <w:rsid w:val="00FF3BD9"/>
    <w:rsid w:val="00FF4198"/>
    <w:rsid w:val="00FF4783"/>
    <w:rsid w:val="00FF50DB"/>
    <w:rsid w:val="00FF58CC"/>
    <w:rsid w:val="00FF618D"/>
    <w:rsid w:val="00FF6B96"/>
    <w:rsid w:val="00FF6E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14340B"/>
  <w15:docId w15:val="{FF1446E1-7FB9-49F8-9A0D-36DFBB9EB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5B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449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4E18A7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780F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CF23E2"/>
  </w:style>
  <w:style w:type="paragraph" w:styleId="a6">
    <w:name w:val="Normal (Web)"/>
    <w:basedOn w:val="a"/>
    <w:uiPriority w:val="99"/>
    <w:unhideWhenUsed/>
    <w:rsid w:val="00A332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FollowedHyperlink"/>
    <w:basedOn w:val="a0"/>
    <w:uiPriority w:val="99"/>
    <w:semiHidden/>
    <w:unhideWhenUsed/>
    <w:rsid w:val="005419AE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F78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F78BF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9E5D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D7E"/>
  </w:style>
  <w:style w:type="paragraph" w:styleId="ac">
    <w:name w:val="footer"/>
    <w:basedOn w:val="a"/>
    <w:link w:val="ad"/>
    <w:uiPriority w:val="99"/>
    <w:unhideWhenUsed/>
    <w:rsid w:val="009E5D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209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lantarium.ru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yperlink" Target="https://ru.wikipedia.org" TargetMode="Externa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hyperlink" Target="http://www.plantarium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Sorbaria_sorbifolia" TargetMode="Externa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hyperlink" Target="https://ru.wikipedia.org/wiki/Malus_sylvestris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81B529-8A42-4F96-B4F1-5AC2A694A9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15</Pages>
  <Words>2412</Words>
  <Characters>13750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Пользователь</cp:lastModifiedBy>
  <cp:revision>13</cp:revision>
  <dcterms:created xsi:type="dcterms:W3CDTF">2018-01-20T12:07:00Z</dcterms:created>
  <dcterms:modified xsi:type="dcterms:W3CDTF">2024-08-13T15:52:00Z</dcterms:modified>
</cp:coreProperties>
</file>