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E9" w:rsidRPr="00024C43" w:rsidRDefault="00C46CE9" w:rsidP="00024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C43">
        <w:rPr>
          <w:rFonts w:ascii="Times New Roman" w:hAnsi="Times New Roman" w:cs="Times New Roman"/>
          <w:b/>
          <w:sz w:val="26"/>
          <w:szCs w:val="26"/>
        </w:rPr>
        <w:t>Экскурсия в музей Природы Станции юных натуралистов ДОЦ «Юность».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sz w:val="26"/>
          <w:szCs w:val="26"/>
        </w:rPr>
        <w:t>Цель:</w:t>
      </w:r>
      <w:r w:rsidRPr="00024C43">
        <w:rPr>
          <w:rFonts w:ascii="Times New Roman" w:hAnsi="Times New Roman" w:cs="Times New Roman"/>
          <w:sz w:val="26"/>
          <w:szCs w:val="26"/>
        </w:rPr>
        <w:t xml:space="preserve"> знакомство с животным и растительным миром Новосибирской области.</w:t>
      </w:r>
    </w:p>
    <w:p w:rsidR="00C46CE9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4C43">
        <w:rPr>
          <w:rFonts w:ascii="Times New Roman" w:hAnsi="Times New Roman" w:cs="Times New Roman"/>
          <w:sz w:val="26"/>
          <w:szCs w:val="26"/>
        </w:rPr>
        <w:t>Заколлекции</w:t>
      </w:r>
      <w:proofErr w:type="spellEnd"/>
      <w:r w:rsidRPr="00024C43">
        <w:rPr>
          <w:rFonts w:ascii="Times New Roman" w:hAnsi="Times New Roman" w:cs="Times New Roman"/>
          <w:sz w:val="26"/>
          <w:szCs w:val="26"/>
        </w:rPr>
        <w:t xml:space="preserve"> и экспонаты музея </w:t>
      </w:r>
      <w:proofErr w:type="spellStart"/>
      <w:r w:rsidRPr="00024C43">
        <w:rPr>
          <w:rFonts w:ascii="Times New Roman" w:hAnsi="Times New Roman" w:cs="Times New Roman"/>
          <w:sz w:val="26"/>
          <w:szCs w:val="26"/>
        </w:rPr>
        <w:t>Природы.нятие</w:t>
      </w:r>
      <w:proofErr w:type="spellEnd"/>
      <w:r w:rsidRPr="00024C43">
        <w:rPr>
          <w:rFonts w:ascii="Times New Roman" w:hAnsi="Times New Roman" w:cs="Times New Roman"/>
          <w:sz w:val="26"/>
          <w:szCs w:val="26"/>
        </w:rPr>
        <w:t xml:space="preserve"> проводится на базе МБОУ СОШ №3 «Пеликан» в музее Природы.</w:t>
      </w:r>
    </w:p>
    <w:p w:rsidR="00024C43" w:rsidRPr="00024C43" w:rsidRDefault="00024C43" w:rsidP="00C46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4C43">
        <w:rPr>
          <w:rFonts w:ascii="Times New Roman" w:hAnsi="Times New Roman" w:cs="Times New Roman"/>
          <w:b/>
          <w:sz w:val="26"/>
          <w:szCs w:val="26"/>
        </w:rPr>
        <w:t>Планируемые результаты.</w:t>
      </w:r>
    </w:p>
    <w:p w:rsidR="00C46CE9" w:rsidRPr="00024C43" w:rsidRDefault="00C46CE9" w:rsidP="00C46CE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bCs/>
          <w:sz w:val="26"/>
          <w:szCs w:val="26"/>
        </w:rPr>
        <w:t>Предметные:</w:t>
      </w:r>
      <w:r w:rsidRPr="00024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- уметь выявлять существенные признаки процессов, характерных для живых организмов;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- уметь объяснять причины и следствия биологических явлений;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- уметь применять знания по теме «Многообразие животных» при решении творческих биологических задач;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- знать и аргументировать основные признаки животных разных типов и классов;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 xml:space="preserve">- </w:t>
      </w:r>
      <w:r w:rsidR="00024C43" w:rsidRPr="00024C43">
        <w:rPr>
          <w:rFonts w:ascii="Times New Roman" w:hAnsi="Times New Roman" w:cs="Times New Roman"/>
          <w:sz w:val="26"/>
          <w:szCs w:val="26"/>
        </w:rPr>
        <w:t>уметь соотнести название и внешний вид животного</w:t>
      </w:r>
      <w:r w:rsidRPr="00024C43">
        <w:rPr>
          <w:rFonts w:ascii="Times New Roman" w:hAnsi="Times New Roman" w:cs="Times New Roman"/>
          <w:sz w:val="26"/>
          <w:szCs w:val="26"/>
        </w:rPr>
        <w:t>. </w:t>
      </w:r>
    </w:p>
    <w:p w:rsidR="00C46CE9" w:rsidRPr="00024C43" w:rsidRDefault="00C46CE9" w:rsidP="00C46CE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4C43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024C4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bCs/>
          <w:sz w:val="26"/>
          <w:szCs w:val="26"/>
        </w:rPr>
        <w:t>Регулятивные УУД:</w:t>
      </w:r>
    </w:p>
    <w:p w:rsidR="00C46CE9" w:rsidRPr="00024C43" w:rsidRDefault="00C46CE9" w:rsidP="00C46C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учиться самостоятельно обнаруживать и формулировать учебную проблему;</w:t>
      </w:r>
    </w:p>
    <w:p w:rsidR="00C46CE9" w:rsidRPr="00024C43" w:rsidRDefault="00C46CE9" w:rsidP="00C46C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умения планировать цель своей деятельности на уроке;</w:t>
      </w:r>
    </w:p>
    <w:p w:rsidR="00C46CE9" w:rsidRPr="00024C43" w:rsidRDefault="00C46CE9" w:rsidP="00C46C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умения распределять деятельность групповой работе;</w:t>
      </w:r>
    </w:p>
    <w:p w:rsidR="00C46CE9" w:rsidRPr="00024C43" w:rsidRDefault="00C46CE9" w:rsidP="00C46C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умения анализировать свою работу;</w:t>
      </w:r>
    </w:p>
    <w:p w:rsidR="00C46CE9" w:rsidRPr="00024C43" w:rsidRDefault="00C46CE9" w:rsidP="00C46C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умения осуществлять контроль своей деятельности, определять степень её успешности.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bCs/>
          <w:sz w:val="26"/>
          <w:szCs w:val="26"/>
        </w:rPr>
        <w:t>Познавательные УУД:</w:t>
      </w:r>
    </w:p>
    <w:p w:rsidR="00C46CE9" w:rsidRPr="00024C43" w:rsidRDefault="00C46CE9" w:rsidP="00C46C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умения анализировать, сравнивать, классифицировать и обобщать факты и явления;</w:t>
      </w:r>
    </w:p>
    <w:p w:rsidR="00C46CE9" w:rsidRPr="00024C43" w:rsidRDefault="00C46CE9" w:rsidP="00C46C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на основе анализа объектов делать выводы, устанавливать аналогии, обобщать и классифицировать их по признакам;</w:t>
      </w:r>
    </w:p>
    <w:p w:rsidR="00C46CE9" w:rsidRPr="00024C43" w:rsidRDefault="00C46CE9" w:rsidP="00C46C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 xml:space="preserve">преобразование информации из одного вида в другой. </w:t>
      </w:r>
    </w:p>
    <w:p w:rsidR="00C46CE9" w:rsidRPr="00024C43" w:rsidRDefault="00C46CE9" w:rsidP="00C46C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 xml:space="preserve">Умение работать с источниками биологической информации, 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bCs/>
          <w:sz w:val="26"/>
          <w:szCs w:val="26"/>
        </w:rPr>
        <w:t>Коммуникативные УУД:</w:t>
      </w:r>
    </w:p>
    <w:p w:rsidR="00C46CE9" w:rsidRPr="00024C43" w:rsidRDefault="00C46CE9" w:rsidP="00C46C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планирование учебного сотрудничества с учителем и сверстниками;</w:t>
      </w:r>
    </w:p>
    <w:p w:rsidR="00C46CE9" w:rsidRPr="00024C43" w:rsidRDefault="00C46CE9" w:rsidP="00C46C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самостоятельная организация учебного взаимодействия в группе, при индивидуальной работе;</w:t>
      </w:r>
    </w:p>
    <w:p w:rsidR="00C46CE9" w:rsidRPr="00024C43" w:rsidRDefault="00C46CE9" w:rsidP="00C46C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умение слушать, высказывать свои мысли, делать выводы;</w:t>
      </w:r>
    </w:p>
    <w:p w:rsidR="00C46CE9" w:rsidRPr="00024C43" w:rsidRDefault="00C46CE9" w:rsidP="00C46C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осознанное и произвольное пост</w:t>
      </w:r>
    </w:p>
    <w:p w:rsidR="00C46CE9" w:rsidRPr="00024C43" w:rsidRDefault="00C46CE9" w:rsidP="00C46C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умение доказывать свою точку зрения.</w:t>
      </w:r>
    </w:p>
    <w:p w:rsidR="00C46CE9" w:rsidRPr="00024C43" w:rsidRDefault="00C46CE9" w:rsidP="00C46CE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b/>
          <w:bCs/>
          <w:sz w:val="26"/>
          <w:szCs w:val="26"/>
        </w:rPr>
        <w:t>Личностные:</w:t>
      </w:r>
    </w:p>
    <w:p w:rsidR="00C46CE9" w:rsidRPr="00024C43" w:rsidRDefault="00C46CE9" w:rsidP="00C46C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саморазвитие и самосовершенствование личности учащихся;</w:t>
      </w:r>
    </w:p>
    <w:p w:rsidR="00C46CE9" w:rsidRDefault="00C46CE9" w:rsidP="00C46C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 xml:space="preserve">формирование ответственности каждого человека за </w:t>
      </w:r>
      <w:r w:rsidR="00024C43">
        <w:rPr>
          <w:rFonts w:ascii="Times New Roman" w:hAnsi="Times New Roman" w:cs="Times New Roman"/>
          <w:sz w:val="26"/>
          <w:szCs w:val="26"/>
        </w:rPr>
        <w:t>свои знания;</w:t>
      </w:r>
    </w:p>
    <w:p w:rsidR="00024C43" w:rsidRDefault="00024C43" w:rsidP="00C46C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забота об окружающей среде;</w:t>
      </w:r>
    </w:p>
    <w:p w:rsidR="00024C43" w:rsidRPr="00024C43" w:rsidRDefault="00024C43" w:rsidP="00C46C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чувство патриотизма за свой край.</w:t>
      </w:r>
    </w:p>
    <w:p w:rsidR="00C46CE9" w:rsidRPr="00024C43" w:rsidRDefault="00C46CE9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CE9" w:rsidRPr="00024C43" w:rsidRDefault="00C46CE9" w:rsidP="00024C4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Перед началом занятия учащимся проводится ознакомительная лекция, на которой делается обзор всех типов и классов животных.</w:t>
      </w:r>
    </w:p>
    <w:p w:rsidR="00C46CE9" w:rsidRPr="00024C43" w:rsidRDefault="00C46CE9" w:rsidP="00024C4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В 2 части урока ребята получают задания по группам, которое выполняют, используя коллекции и экспонаты музея Природы.</w:t>
      </w:r>
    </w:p>
    <w:p w:rsidR="00C46CE9" w:rsidRPr="00024C43" w:rsidRDefault="00C46CE9" w:rsidP="00024C4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24C43">
        <w:rPr>
          <w:rFonts w:ascii="Times New Roman" w:hAnsi="Times New Roman" w:cs="Times New Roman"/>
          <w:sz w:val="26"/>
          <w:szCs w:val="26"/>
        </w:rPr>
        <w:t>Домашнее задание: выполнить задание из карточки, оформить и приготовить защищать работу.</w:t>
      </w: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C43" w:rsidRDefault="00024C43" w:rsidP="00C46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4C43" w:rsidRPr="00024C43" w:rsidRDefault="00024C43" w:rsidP="00C46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24C43">
        <w:rPr>
          <w:rFonts w:ascii="Times New Roman" w:hAnsi="Times New Roman" w:cs="Times New Roman"/>
          <w:b/>
          <w:sz w:val="26"/>
          <w:szCs w:val="26"/>
        </w:rPr>
        <w:lastRenderedPageBreak/>
        <w:t>Задания для групп:</w:t>
      </w:r>
    </w:p>
    <w:p w:rsidR="00024C43" w:rsidRPr="00024C43" w:rsidRDefault="00024C43" w:rsidP="00C46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5246"/>
        <w:gridCol w:w="5812"/>
      </w:tblGrid>
      <w:tr w:rsidR="00AE6E3C" w:rsidRPr="00024C43" w:rsidTr="00C46CE9">
        <w:trPr>
          <w:trHeight w:val="3258"/>
        </w:trPr>
        <w:tc>
          <w:tcPr>
            <w:tcW w:w="5246" w:type="dxa"/>
          </w:tcPr>
          <w:p w:rsidR="00AE6E3C" w:rsidRPr="00024C43" w:rsidRDefault="00797014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1.                     </w:t>
            </w:r>
            <w:r w:rsidR="00AE6E3C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AE6E3C" w:rsidRPr="00024C43" w:rsidRDefault="00AE6E3C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Познакомиться с разнообразием насекомых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6E3C" w:rsidRPr="00024C43" w:rsidRDefault="00AE6E3C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AE6E3C" w:rsidRPr="00024C43" w:rsidRDefault="00AE6E3C" w:rsidP="00C46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Во время экскурсии сделать несколько фотографий насекомых.</w:t>
            </w:r>
          </w:p>
          <w:p w:rsidR="00AE6E3C" w:rsidRPr="00024C43" w:rsidRDefault="00AE6E3C" w:rsidP="00C46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Заполнить таблицу (10 видов):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218"/>
              <w:gridCol w:w="2268"/>
            </w:tblGrid>
            <w:tr w:rsidR="00AE6E3C" w:rsidRPr="00024C43" w:rsidTr="00C46CE9">
              <w:tc>
                <w:tcPr>
                  <w:tcW w:w="2218" w:type="dxa"/>
                </w:tcPr>
                <w:p w:rsidR="00AE6E3C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Видовое н</w:t>
                  </w:r>
                  <w:r w:rsidR="00AE6E3C"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азвание насекомого</w:t>
                  </w:r>
                </w:p>
              </w:tc>
              <w:tc>
                <w:tcPr>
                  <w:tcW w:w="226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Отряд</w:t>
                  </w:r>
                </w:p>
              </w:tc>
            </w:tr>
            <w:tr w:rsidR="00AE6E3C" w:rsidRPr="00024C43" w:rsidTr="00C46CE9">
              <w:tc>
                <w:tcPr>
                  <w:tcW w:w="221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E6E3C" w:rsidRPr="00024C43" w:rsidTr="00C46CE9">
              <w:tc>
                <w:tcPr>
                  <w:tcW w:w="221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E6E3C" w:rsidRPr="00024C43" w:rsidTr="00C46CE9">
              <w:tc>
                <w:tcPr>
                  <w:tcW w:w="2218" w:type="dxa"/>
                </w:tcPr>
                <w:p w:rsidR="00AE6E3C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AE6E3C" w:rsidRPr="00024C43" w:rsidRDefault="00AE6E3C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E6E3C" w:rsidRPr="00024C43" w:rsidRDefault="00AE6E3C" w:rsidP="00C46CE9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3C" w:rsidRPr="00024C43" w:rsidRDefault="00AE6E3C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3.Сделать вывод </w:t>
            </w:r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о многообразии насекомых в окрестностях </w:t>
            </w:r>
            <w:proofErr w:type="spellStart"/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691EA6" w:rsidRPr="00024C43" w:rsidRDefault="00797014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2.                        </w:t>
            </w:r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691EA6" w:rsidRPr="00024C43" w:rsidRDefault="00691EA6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Познакомиться с разнообразием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земноводных и пресмыкающихся</w:t>
            </w: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1EA6" w:rsidRPr="00024C43" w:rsidRDefault="00691EA6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691EA6" w:rsidRPr="00024C43" w:rsidRDefault="00691EA6" w:rsidP="00C46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Во время экскурсии сделать несколько фотографий земноводных и пресмыкающихся.</w:t>
            </w:r>
          </w:p>
          <w:p w:rsidR="00691EA6" w:rsidRPr="00024C43" w:rsidRDefault="00691EA6" w:rsidP="00C46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Заполнить таблицу (6 видов):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03"/>
              <w:gridCol w:w="1701"/>
              <w:gridCol w:w="1559"/>
            </w:tblGrid>
            <w:tr w:rsidR="00691EA6" w:rsidRPr="00024C43" w:rsidTr="00C46CE9">
              <w:tc>
                <w:tcPr>
                  <w:tcW w:w="1803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Видовое название </w:t>
                  </w:r>
                </w:p>
              </w:tc>
              <w:tc>
                <w:tcPr>
                  <w:tcW w:w="1701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Отряд</w:t>
                  </w:r>
                </w:p>
              </w:tc>
              <w:tc>
                <w:tcPr>
                  <w:tcW w:w="1559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Класс</w:t>
                  </w:r>
                </w:p>
              </w:tc>
            </w:tr>
            <w:tr w:rsidR="00691EA6" w:rsidRPr="00024C43" w:rsidTr="00C46CE9">
              <w:tc>
                <w:tcPr>
                  <w:tcW w:w="1803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1803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1803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691EA6" w:rsidRPr="00024C43" w:rsidRDefault="00691EA6" w:rsidP="00C46CE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E6E3C" w:rsidRPr="00024C43" w:rsidRDefault="00691EA6" w:rsidP="00C46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3.Сделать вывод о многообразии земноводных и пресмыкающихся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</w:p>
        </w:tc>
      </w:tr>
      <w:tr w:rsidR="00AE6E3C" w:rsidRPr="00024C43" w:rsidTr="00C46CE9">
        <w:trPr>
          <w:trHeight w:val="1550"/>
        </w:trPr>
        <w:tc>
          <w:tcPr>
            <w:tcW w:w="5246" w:type="dxa"/>
          </w:tcPr>
          <w:p w:rsidR="00691EA6" w:rsidRPr="00024C43" w:rsidRDefault="00797014" w:rsidP="00797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3.                      </w:t>
            </w:r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Познакомиться с разнообразием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птиц</w:t>
            </w: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691EA6" w:rsidRPr="00024C43" w:rsidRDefault="00691EA6" w:rsidP="00691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Во время экскурсии сделать несколько фотографий птиц</w:t>
            </w:r>
          </w:p>
          <w:p w:rsidR="00691EA6" w:rsidRPr="00024C43" w:rsidRDefault="00691EA6" w:rsidP="00691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Заполнить таблицу (10 видов):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0"/>
              <w:gridCol w:w="2126"/>
            </w:tblGrid>
            <w:tr w:rsidR="00691EA6" w:rsidRPr="00024C43" w:rsidTr="00C46CE9">
              <w:tc>
                <w:tcPr>
                  <w:tcW w:w="236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Видовое название </w:t>
                  </w:r>
                </w:p>
              </w:tc>
              <w:tc>
                <w:tcPr>
                  <w:tcW w:w="2126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Отряд</w:t>
                  </w:r>
                </w:p>
              </w:tc>
            </w:tr>
            <w:tr w:rsidR="00691EA6" w:rsidRPr="00024C43" w:rsidTr="00C46CE9">
              <w:tc>
                <w:tcPr>
                  <w:tcW w:w="236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236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236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91EA6" w:rsidRPr="00024C43" w:rsidRDefault="00691EA6" w:rsidP="00691EA6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3C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3.Сделать вывод о многообразии птиц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91EA6" w:rsidRPr="00024C43" w:rsidRDefault="00797014" w:rsidP="00797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4                         </w:t>
            </w:r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Познакомиться с разнообразием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млекопитающих</w:t>
            </w: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691EA6" w:rsidRPr="00024C43" w:rsidRDefault="00691EA6" w:rsidP="00691E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Во время экскурсии сделать несколько фотографий млекопитающих</w:t>
            </w:r>
          </w:p>
          <w:p w:rsidR="00691EA6" w:rsidRPr="00024C43" w:rsidRDefault="00691EA6" w:rsidP="00691E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Заполнить таблицу (10 видов):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653"/>
              <w:gridCol w:w="2410"/>
            </w:tblGrid>
            <w:tr w:rsidR="00691EA6" w:rsidRPr="00024C43" w:rsidTr="00C46CE9">
              <w:tc>
                <w:tcPr>
                  <w:tcW w:w="2653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Видовое название </w:t>
                  </w:r>
                </w:p>
              </w:tc>
              <w:tc>
                <w:tcPr>
                  <w:tcW w:w="241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Отряд</w:t>
                  </w:r>
                </w:p>
              </w:tc>
            </w:tr>
            <w:tr w:rsidR="00691EA6" w:rsidRPr="00024C43" w:rsidTr="00C46CE9">
              <w:tc>
                <w:tcPr>
                  <w:tcW w:w="2653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2653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91EA6" w:rsidRPr="00024C43" w:rsidTr="00C46CE9">
              <w:tc>
                <w:tcPr>
                  <w:tcW w:w="2653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:rsidR="00691EA6" w:rsidRPr="00024C43" w:rsidRDefault="00691EA6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3.Сделать вывод о многообразии млекопитающих в окрестностях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г.Бердска</w:t>
            </w:r>
            <w:proofErr w:type="spellEnd"/>
          </w:p>
          <w:p w:rsidR="00AE6E3C" w:rsidRPr="00024C43" w:rsidRDefault="00AE6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3C" w:rsidRPr="00024C43" w:rsidTr="00C46CE9">
        <w:trPr>
          <w:trHeight w:val="706"/>
        </w:trPr>
        <w:tc>
          <w:tcPr>
            <w:tcW w:w="5246" w:type="dxa"/>
          </w:tcPr>
          <w:p w:rsidR="00691EA6" w:rsidRPr="00024C43" w:rsidRDefault="00797014" w:rsidP="00797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5.                          </w:t>
            </w:r>
            <w:r w:rsidR="00691EA6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Создать виртуальную экскурсию Музея природы.</w:t>
            </w:r>
          </w:p>
          <w:p w:rsidR="00691EA6" w:rsidRPr="00024C43" w:rsidRDefault="00691EA6" w:rsidP="0069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691EA6" w:rsidRPr="00024C43" w:rsidRDefault="00691EA6" w:rsidP="007970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Во время экскурсии сделать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фотографии: отъезд класса, проведение экскурсии, работа групп, </w:t>
            </w:r>
            <w:proofErr w:type="spellStart"/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минизоопарк</w:t>
            </w:r>
            <w:proofErr w:type="spellEnd"/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1EA6" w:rsidRPr="00024C43" w:rsidRDefault="00620A4D" w:rsidP="007970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Сделать презентацию «Виртуальная экскурсия в Музей природы»</w:t>
            </w:r>
          </w:p>
          <w:p w:rsidR="00AE6E3C" w:rsidRPr="00024C43" w:rsidRDefault="00AE6E3C" w:rsidP="00620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20A4D" w:rsidRPr="00024C43" w:rsidRDefault="00797014" w:rsidP="00797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6.                          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Экскурсия в Музей природы.</w:t>
            </w:r>
          </w:p>
          <w:p w:rsidR="00620A4D" w:rsidRPr="00024C43" w:rsidRDefault="00620A4D" w:rsidP="0062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Познакомиться с разнообразием животных </w:t>
            </w:r>
            <w:proofErr w:type="spellStart"/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минизоопарка</w:t>
            </w:r>
            <w:proofErr w:type="spellEnd"/>
          </w:p>
          <w:p w:rsidR="00620A4D" w:rsidRPr="00024C43" w:rsidRDefault="00620A4D" w:rsidP="0062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Задание.</w:t>
            </w:r>
          </w:p>
          <w:p w:rsidR="00620A4D" w:rsidRPr="00024C43" w:rsidRDefault="00620A4D" w:rsidP="007970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Во время экскурсии сделать несколько фотографий </w:t>
            </w:r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животных </w:t>
            </w:r>
            <w:proofErr w:type="spellStart"/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>минизоопарка</w:t>
            </w:r>
            <w:proofErr w:type="spellEnd"/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A4D" w:rsidRPr="00024C43" w:rsidRDefault="00797014" w:rsidP="007970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20A4D" w:rsidRPr="00024C43">
              <w:rPr>
                <w:rFonts w:ascii="Times New Roman" w:hAnsi="Times New Roman" w:cs="Times New Roman"/>
                <w:sz w:val="26"/>
                <w:szCs w:val="26"/>
              </w:rPr>
              <w:t>аполнить таблицу</w:t>
            </w:r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86"/>
              <w:gridCol w:w="1418"/>
              <w:gridCol w:w="1559"/>
            </w:tblGrid>
            <w:tr w:rsidR="000438A7" w:rsidRPr="00024C43" w:rsidTr="00C46CE9">
              <w:tc>
                <w:tcPr>
                  <w:tcW w:w="2086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Видовое название </w:t>
                  </w:r>
                </w:p>
              </w:tc>
              <w:tc>
                <w:tcPr>
                  <w:tcW w:w="1418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Отряд</w:t>
                  </w:r>
                </w:p>
              </w:tc>
              <w:tc>
                <w:tcPr>
                  <w:tcW w:w="1559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Класс</w:t>
                  </w:r>
                </w:p>
              </w:tc>
            </w:tr>
            <w:tr w:rsidR="000438A7" w:rsidRPr="00024C43" w:rsidTr="00C46CE9">
              <w:tc>
                <w:tcPr>
                  <w:tcW w:w="2086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8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38A7" w:rsidRPr="00024C43" w:rsidTr="00C46CE9">
              <w:tc>
                <w:tcPr>
                  <w:tcW w:w="2086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418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38A7" w:rsidRPr="00024C43" w:rsidTr="00C46CE9">
              <w:tc>
                <w:tcPr>
                  <w:tcW w:w="2086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C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418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0438A7" w:rsidRPr="00024C43" w:rsidRDefault="000438A7" w:rsidP="00564DB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E6E3C" w:rsidRPr="00024C43" w:rsidRDefault="0062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3.Сделать вывод о многообразии </w:t>
            </w:r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 xml:space="preserve">животных </w:t>
            </w:r>
            <w:proofErr w:type="spellStart"/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>минизоопарка</w:t>
            </w:r>
            <w:proofErr w:type="spellEnd"/>
            <w:r w:rsidR="000438A7" w:rsidRPr="0002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B6D18" w:rsidRDefault="00BB6D18"/>
    <w:sectPr w:rsidR="00BB6D18" w:rsidSect="00C46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BCA"/>
    <w:multiLevelType w:val="hybridMultilevel"/>
    <w:tmpl w:val="3F88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0AF"/>
    <w:multiLevelType w:val="hybridMultilevel"/>
    <w:tmpl w:val="33AA8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2AD4"/>
    <w:multiLevelType w:val="hybridMultilevel"/>
    <w:tmpl w:val="BDC4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F672D"/>
    <w:multiLevelType w:val="hybridMultilevel"/>
    <w:tmpl w:val="E110E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43C6A"/>
    <w:multiLevelType w:val="multilevel"/>
    <w:tmpl w:val="BE7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004DE"/>
    <w:multiLevelType w:val="multilevel"/>
    <w:tmpl w:val="E4D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128E1"/>
    <w:multiLevelType w:val="multilevel"/>
    <w:tmpl w:val="5B40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D1BFA"/>
    <w:multiLevelType w:val="hybridMultilevel"/>
    <w:tmpl w:val="5EF8D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E5AC7"/>
    <w:multiLevelType w:val="hybridMultilevel"/>
    <w:tmpl w:val="4D701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36FD1"/>
    <w:multiLevelType w:val="multilevel"/>
    <w:tmpl w:val="B176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A0983"/>
    <w:multiLevelType w:val="hybridMultilevel"/>
    <w:tmpl w:val="2C3A3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09"/>
    <w:rsid w:val="00024C43"/>
    <w:rsid w:val="0003527E"/>
    <w:rsid w:val="000438A7"/>
    <w:rsid w:val="00620A4D"/>
    <w:rsid w:val="00691EA6"/>
    <w:rsid w:val="00797014"/>
    <w:rsid w:val="00AE6E3C"/>
    <w:rsid w:val="00BB6D18"/>
    <w:rsid w:val="00C46CE9"/>
    <w:rsid w:val="00D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C5B1"/>
  <w15:docId w15:val="{5AA169BB-CE2F-4779-9D2C-B887D64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98E0-451A-41B3-879C-1B1B14C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4</cp:revision>
  <cp:lastPrinted>2014-02-20T04:26:00Z</cp:lastPrinted>
  <dcterms:created xsi:type="dcterms:W3CDTF">2014-02-16T12:40:00Z</dcterms:created>
  <dcterms:modified xsi:type="dcterms:W3CDTF">2024-08-14T14:48:00Z</dcterms:modified>
</cp:coreProperties>
</file>